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39" w:rsidRDefault="00346339" w:rsidP="00346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39" w:rsidRDefault="00346339" w:rsidP="00346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39" w:rsidRDefault="00346339" w:rsidP="00346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39" w:rsidRDefault="00346339" w:rsidP="00346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39" w:rsidRDefault="00346339" w:rsidP="00346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39" w:rsidRDefault="00346339" w:rsidP="00346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39" w:rsidRDefault="00346339" w:rsidP="00346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39" w:rsidRDefault="00346339" w:rsidP="00346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39" w:rsidRDefault="00346339" w:rsidP="00346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39" w:rsidRDefault="00346339" w:rsidP="00346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339" w:rsidRDefault="00346339" w:rsidP="00346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F5E" w:rsidRDefault="00833F5E" w:rsidP="00346339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33F5E" w:rsidRDefault="00833F5E" w:rsidP="00346339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346339" w:rsidRDefault="00346339" w:rsidP="00346339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63894">
        <w:rPr>
          <w:rFonts w:ascii="Times New Roman" w:eastAsia="Calibri" w:hAnsi="Times New Roman" w:cs="Times New Roman"/>
          <w:b/>
          <w:sz w:val="36"/>
          <w:szCs w:val="36"/>
        </w:rPr>
        <w:t xml:space="preserve">Отчёт о результатах </w:t>
      </w:r>
      <w:proofErr w:type="spellStart"/>
      <w:r w:rsidR="00B659EF" w:rsidRPr="00E63894">
        <w:rPr>
          <w:rFonts w:ascii="Times New Roman" w:eastAsia="Calibri" w:hAnsi="Times New Roman" w:cs="Times New Roman"/>
          <w:b/>
          <w:sz w:val="36"/>
          <w:szCs w:val="36"/>
        </w:rPr>
        <w:t>самообследования</w:t>
      </w:r>
      <w:proofErr w:type="spellEnd"/>
      <w:r w:rsidR="00B659EF" w:rsidRPr="00E63894">
        <w:rPr>
          <w:rFonts w:ascii="Times New Roman" w:eastAsia="Calibri" w:hAnsi="Times New Roman" w:cs="Times New Roman"/>
          <w:b/>
          <w:sz w:val="36"/>
          <w:szCs w:val="36"/>
        </w:rPr>
        <w:t xml:space="preserve"> образовательной деятельности</w:t>
      </w:r>
      <w:r w:rsidRPr="00E63894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</w:p>
    <w:p w:rsidR="00754654" w:rsidRDefault="00754654" w:rsidP="00754654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754654" w:rsidRPr="00E63894" w:rsidRDefault="00754654" w:rsidP="00754654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sz w:val="36"/>
          <w:szCs w:val="36"/>
        </w:rPr>
      </w:pPr>
    </w:p>
    <w:p w:rsidR="00754654" w:rsidRDefault="00754654" w:rsidP="003463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казенного учреждения здравоохранения </w:t>
      </w:r>
      <w:r w:rsidR="00E569B2">
        <w:rPr>
          <w:rFonts w:ascii="Times New Roman" w:eastAsia="Calibri" w:hAnsi="Times New Roman" w:cs="Times New Roman"/>
          <w:sz w:val="28"/>
          <w:szCs w:val="28"/>
        </w:rPr>
        <w:t xml:space="preserve">Тверской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специализированного Дома ребенка </w:t>
      </w:r>
      <w:r w:rsidR="00B659EF">
        <w:rPr>
          <w:rFonts w:ascii="Times New Roman" w:eastAsia="Calibri" w:hAnsi="Times New Roman" w:cs="Times New Roman"/>
          <w:sz w:val="28"/>
          <w:szCs w:val="28"/>
        </w:rPr>
        <w:t>«Теремок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569B2" w:rsidRDefault="00E569B2" w:rsidP="003463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69B2" w:rsidRDefault="00E569B2" w:rsidP="003463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69B2" w:rsidRDefault="00E569B2" w:rsidP="003463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69B2" w:rsidRDefault="00E569B2" w:rsidP="003463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69B2" w:rsidRDefault="00E569B2" w:rsidP="003463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69B2" w:rsidRDefault="00E569B2" w:rsidP="003463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69B2" w:rsidRDefault="00E569B2" w:rsidP="003463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69B2" w:rsidRDefault="00E569B2" w:rsidP="003463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69B2" w:rsidRDefault="00E569B2" w:rsidP="003463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69B2" w:rsidRDefault="00E569B2" w:rsidP="003463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69B2" w:rsidRDefault="00E569B2" w:rsidP="003463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69B2" w:rsidRDefault="00E569B2" w:rsidP="003463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69B2" w:rsidRDefault="00E569B2" w:rsidP="003463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69B2" w:rsidRDefault="00E569B2" w:rsidP="003463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69B2" w:rsidRDefault="00E569B2" w:rsidP="003463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69B2" w:rsidRDefault="00E569B2" w:rsidP="003463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69B2" w:rsidRDefault="00E569B2" w:rsidP="003463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69B2" w:rsidRDefault="00E569B2" w:rsidP="003463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69B2" w:rsidRDefault="00E569B2" w:rsidP="003463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69B2" w:rsidRDefault="00E569B2" w:rsidP="003463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69B2" w:rsidRDefault="00E569B2" w:rsidP="003463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69B2" w:rsidRDefault="00E569B2" w:rsidP="003463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69B2" w:rsidRDefault="00E569B2" w:rsidP="003463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46339" w:rsidRPr="00E569B2" w:rsidRDefault="00E569B2" w:rsidP="00E56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Г. Тверь</w:t>
      </w:r>
      <w:r w:rsidR="00754654">
        <w:rPr>
          <w:rFonts w:ascii="Times New Roman" w:eastAsia="Calibri" w:hAnsi="Times New Roman" w:cs="Times New Roman"/>
          <w:sz w:val="28"/>
          <w:szCs w:val="28"/>
        </w:rPr>
        <w:t xml:space="preserve"> за 2019 г.  </w:t>
      </w:r>
    </w:p>
    <w:p w:rsidR="00754654" w:rsidRDefault="00E63894" w:rsidP="00E63894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63894">
        <w:rPr>
          <w:rFonts w:ascii="Times New Roman" w:eastAsia="Calibri" w:hAnsi="Times New Roman" w:cs="Times New Roman"/>
          <w:b/>
          <w:sz w:val="36"/>
          <w:szCs w:val="36"/>
        </w:rPr>
        <w:lastRenderedPageBreak/>
        <w:t xml:space="preserve">Отчёт о результатах </w:t>
      </w:r>
      <w:proofErr w:type="spellStart"/>
      <w:r w:rsidR="00883EA2" w:rsidRPr="00E63894">
        <w:rPr>
          <w:rFonts w:ascii="Times New Roman" w:eastAsia="Calibri" w:hAnsi="Times New Roman" w:cs="Times New Roman"/>
          <w:b/>
          <w:sz w:val="36"/>
          <w:szCs w:val="36"/>
        </w:rPr>
        <w:t>самообследования</w:t>
      </w:r>
      <w:proofErr w:type="spellEnd"/>
      <w:r w:rsidR="00883EA2" w:rsidRPr="00E63894">
        <w:rPr>
          <w:rFonts w:ascii="Times New Roman" w:eastAsia="Calibri" w:hAnsi="Times New Roman" w:cs="Times New Roman"/>
          <w:b/>
          <w:sz w:val="36"/>
          <w:szCs w:val="36"/>
        </w:rPr>
        <w:t xml:space="preserve"> образовательной деятельности</w:t>
      </w:r>
    </w:p>
    <w:p w:rsidR="00754654" w:rsidRDefault="00E63894" w:rsidP="007546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3894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754654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казенного учреждения здравоохранения </w:t>
      </w:r>
      <w:r w:rsidR="00E569B2">
        <w:rPr>
          <w:rFonts w:ascii="Times New Roman" w:eastAsia="Calibri" w:hAnsi="Times New Roman" w:cs="Times New Roman"/>
          <w:sz w:val="28"/>
          <w:szCs w:val="28"/>
        </w:rPr>
        <w:t xml:space="preserve">Тверской области </w:t>
      </w:r>
      <w:r w:rsidR="00754654">
        <w:rPr>
          <w:rFonts w:ascii="Times New Roman" w:eastAsia="Calibri" w:hAnsi="Times New Roman" w:cs="Times New Roman"/>
          <w:sz w:val="28"/>
          <w:szCs w:val="28"/>
        </w:rPr>
        <w:t xml:space="preserve">специализированного Дома ребенка </w:t>
      </w:r>
      <w:r w:rsidR="00883EA2">
        <w:rPr>
          <w:rFonts w:ascii="Times New Roman" w:eastAsia="Calibri" w:hAnsi="Times New Roman" w:cs="Times New Roman"/>
          <w:sz w:val="28"/>
          <w:szCs w:val="28"/>
        </w:rPr>
        <w:t>«Теремок»</w:t>
      </w:r>
    </w:p>
    <w:p w:rsidR="00754654" w:rsidRDefault="00E569B2" w:rsidP="00754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г. Тверь</w:t>
      </w:r>
      <w:r w:rsidR="00754654">
        <w:rPr>
          <w:rFonts w:ascii="Times New Roman" w:eastAsia="Calibri" w:hAnsi="Times New Roman" w:cs="Times New Roman"/>
          <w:sz w:val="28"/>
          <w:szCs w:val="28"/>
        </w:rPr>
        <w:t xml:space="preserve"> за 2019 г.  </w:t>
      </w:r>
    </w:p>
    <w:p w:rsidR="00754654" w:rsidRPr="00346339" w:rsidRDefault="00754654" w:rsidP="00754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654" w:rsidRDefault="00754654" w:rsidP="00754654">
      <w:pPr>
        <w:spacing w:after="0" w:line="240" w:lineRule="auto"/>
        <w:ind w:firstLine="567"/>
        <w:contextualSpacing/>
        <w:jc w:val="right"/>
        <w:rPr>
          <w:rFonts w:ascii="Times New Roman" w:eastAsia="Calibri" w:hAnsi="Times New Roman" w:cs="Times New Roman"/>
          <w:b/>
          <w:sz w:val="36"/>
          <w:szCs w:val="36"/>
        </w:rPr>
      </w:pPr>
    </w:p>
    <w:p w:rsidR="00E63894" w:rsidRPr="00E63894" w:rsidRDefault="00E63894" w:rsidP="00E63894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754654" w:rsidRDefault="0075026B" w:rsidP="007546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487F">
        <w:rPr>
          <w:rFonts w:ascii="Times New Roman" w:hAnsi="Times New Roman" w:cs="Times New Roman"/>
          <w:sz w:val="24"/>
          <w:szCs w:val="24"/>
          <w:shd w:val="clear" w:color="auto" w:fill="FFFFFF"/>
        </w:rPr>
        <w:t>Полное наименование учреждения:</w:t>
      </w:r>
      <w:r w:rsidR="00754654" w:rsidRPr="007546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4654">
        <w:rPr>
          <w:rFonts w:ascii="Times New Roman" w:eastAsia="Calibri" w:hAnsi="Times New Roman" w:cs="Times New Roman"/>
          <w:sz w:val="28"/>
          <w:szCs w:val="28"/>
        </w:rPr>
        <w:t xml:space="preserve">Государственное казенное учреждение здравоохранения специализированный Дом ребенка </w:t>
      </w:r>
      <w:r w:rsidR="00883EA2">
        <w:rPr>
          <w:rFonts w:ascii="Times New Roman" w:eastAsia="Calibri" w:hAnsi="Times New Roman" w:cs="Times New Roman"/>
          <w:sz w:val="28"/>
          <w:szCs w:val="28"/>
        </w:rPr>
        <w:t>«Теремок»</w:t>
      </w:r>
    </w:p>
    <w:p w:rsidR="00F8487F" w:rsidRDefault="0075026B" w:rsidP="00F84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87F">
        <w:rPr>
          <w:rFonts w:ascii="Times New Roman" w:hAnsi="Times New Roman" w:cs="Times New Roman"/>
          <w:sz w:val="24"/>
          <w:szCs w:val="24"/>
        </w:rPr>
        <w:br/>
      </w:r>
      <w:r w:rsidRPr="00F8487F">
        <w:rPr>
          <w:rFonts w:ascii="Times New Roman" w:hAnsi="Times New Roman" w:cs="Times New Roman"/>
          <w:sz w:val="24"/>
          <w:szCs w:val="24"/>
          <w:shd w:val="clear" w:color="auto" w:fill="FFFFFF"/>
        </w:rPr>
        <w:t>Сокращенное наименование уч</w:t>
      </w:r>
      <w:r w:rsidR="006D33B8" w:rsidRPr="00F8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реждения: </w:t>
      </w:r>
      <w:r w:rsidR="00754654">
        <w:rPr>
          <w:rFonts w:ascii="Times New Roman" w:hAnsi="Times New Roman" w:cs="Times New Roman"/>
          <w:sz w:val="24"/>
          <w:szCs w:val="24"/>
          <w:shd w:val="clear" w:color="auto" w:fill="FFFFFF"/>
        </w:rPr>
        <w:t>ГКУЗ СДР «</w:t>
      </w:r>
      <w:r w:rsidR="00883EA2">
        <w:rPr>
          <w:rFonts w:ascii="Times New Roman" w:hAnsi="Times New Roman" w:cs="Times New Roman"/>
          <w:sz w:val="24"/>
          <w:szCs w:val="24"/>
          <w:shd w:val="clear" w:color="auto" w:fill="FFFFFF"/>
        </w:rPr>
        <w:t>Теремок»</w:t>
      </w:r>
      <w:r w:rsidR="00883EA2" w:rsidRPr="00F8487F">
        <w:rPr>
          <w:rFonts w:ascii="Times New Roman" w:hAnsi="Times New Roman" w:cs="Times New Roman"/>
          <w:sz w:val="24"/>
          <w:szCs w:val="24"/>
        </w:rPr>
        <w:t xml:space="preserve"> Организационно</w:t>
      </w:r>
      <w:r w:rsidRPr="00F8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-правовая форма: </w:t>
      </w:r>
      <w:r w:rsidR="00883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государственное </w:t>
      </w:r>
      <w:r w:rsidR="00883EA2" w:rsidRPr="00F8487F">
        <w:rPr>
          <w:rFonts w:ascii="Times New Roman" w:hAnsi="Times New Roman" w:cs="Times New Roman"/>
          <w:sz w:val="24"/>
          <w:szCs w:val="24"/>
          <w:shd w:val="clear" w:color="auto" w:fill="FFFFFF"/>
        </w:rPr>
        <w:t>учреждение</w:t>
      </w:r>
      <w:r w:rsidRPr="00F8487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85894" w:rsidRDefault="0075026B" w:rsidP="009858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87F">
        <w:rPr>
          <w:rFonts w:ascii="Times New Roman" w:hAnsi="Times New Roman" w:cs="Times New Roman"/>
          <w:sz w:val="24"/>
          <w:szCs w:val="24"/>
          <w:shd w:val="clear" w:color="auto" w:fill="FFFFFF"/>
        </w:rPr>
        <w:t>Мес</w:t>
      </w:r>
      <w:r w:rsidR="006D33B8" w:rsidRPr="00F8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нахождения Учреждения: </w:t>
      </w:r>
      <w:r w:rsidR="00985894">
        <w:rPr>
          <w:rFonts w:ascii="Times New Roman" w:hAnsi="Times New Roman" w:cs="Times New Roman"/>
          <w:sz w:val="24"/>
          <w:szCs w:val="24"/>
          <w:shd w:val="clear" w:color="auto" w:fill="FFFFFF"/>
        </w:rPr>
        <w:t>1700</w:t>
      </w:r>
      <w:r w:rsidR="00FF4993">
        <w:rPr>
          <w:rFonts w:ascii="Times New Roman" w:hAnsi="Times New Roman" w:cs="Times New Roman"/>
          <w:sz w:val="24"/>
          <w:szCs w:val="24"/>
          <w:shd w:val="clear" w:color="auto" w:fill="FFFFFF"/>
        </w:rPr>
        <w:t>28</w:t>
      </w:r>
      <w:r w:rsidR="009858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569B2">
        <w:rPr>
          <w:rFonts w:ascii="Times New Roman" w:hAnsi="Times New Roman" w:cs="Times New Roman"/>
          <w:sz w:val="24"/>
          <w:szCs w:val="24"/>
          <w:shd w:val="clear" w:color="auto" w:fill="FFFFFF"/>
        </w:rPr>
        <w:t>г. Тверь</w:t>
      </w:r>
      <w:r w:rsidR="00985894">
        <w:rPr>
          <w:rFonts w:ascii="Times New Roman" w:hAnsi="Times New Roman" w:cs="Times New Roman"/>
          <w:sz w:val="24"/>
          <w:szCs w:val="24"/>
          <w:shd w:val="clear" w:color="auto" w:fill="FFFFFF"/>
        </w:rPr>
        <w:t>, пр-т Победы, д.80</w:t>
      </w:r>
    </w:p>
    <w:p w:rsidR="00985894" w:rsidRDefault="00985894" w:rsidP="0098589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Главный врач ГКУЗ СДР </w:t>
      </w:r>
      <w:r w:rsidR="00883EA2">
        <w:rPr>
          <w:rFonts w:ascii="Times New Roman" w:hAnsi="Times New Roman" w:cs="Times New Roman"/>
          <w:sz w:val="24"/>
          <w:szCs w:val="24"/>
          <w:shd w:val="clear" w:color="auto" w:fill="FFFFFF"/>
        </w:rPr>
        <w:t>«Теремок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Жомова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Татьяна Николаевна</w:t>
      </w:r>
    </w:p>
    <w:p w:rsidR="00985894" w:rsidRPr="00985894" w:rsidRDefault="00985894" w:rsidP="00F84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F8487F" w:rsidRDefault="00FF4993" w:rsidP="00F84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Дом ребенка для детей с поражением ЦНС и нарушением психики был открыт с 01.10.1987 года на основании распоряжения Калининского областного совета народных депутатов Исполнительный комитет № 399-р от 19.09.1987 года и приказа Калининского городского совета</w:t>
      </w:r>
      <w:r w:rsidR="008C6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народных депутатов Исполнительный комитет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отдел здравоохранения № 271 от 15.12.1987 года. С 15.09.1995 года Дом ребенка для детей с поражением ЦНС и нарушением психики</w:t>
      </w:r>
      <w:r w:rsidR="008C67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переименован в Муниципальное медицинское учреждение «Тверской специализированный дом ребенка «Теремок» в соответствии с решением комитета по управлению имуществом города Твери и решением городской регистрационной палаты, согласно приказа администрации города Твери отдела здравоохранения № 102 от 15.09.1995 года. С 13.09.2004 года ММУ «Тверской специализированный дом ребенка «Теремок» было переименовано в Государственное учреждение здравоохранения «Тверской специализированный дом ребенка «Теремок» в соответствии с распоряжением администрации Тверской области № 716-ра от 23.10.2003 года «О передаче ММУ Тверской специализированный дом ребенка Теремок» в государственную собственность Тверской области и постановление Главы города Твери № 706 от 12.04.2004 года «О передаче ММУ Тверской специализированный дом ребенка Теремок в государственную собственность Тверской области». </w:t>
      </w:r>
    </w:p>
    <w:p w:rsidR="008C679C" w:rsidRDefault="008C679C" w:rsidP="00F848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25.01.2012 года Государственное учреждение здравоохранения «Тверской специализированный дом ребенка «Теремок» было переименовано в Государственное казенное учреждение здравоохранения Тверской области специализированный Дом ребенка «Теремок» в соответствии с распоряжением Правительства Тверской области от 26.12.2011 года № 401-рп «О создании государственного казенного учреждения здравоохранения Тверской области специализированный Дом ребенка путем изменения типа существующего государственного учреждения</w:t>
      </w:r>
      <w:r w:rsidR="00ED106E">
        <w:rPr>
          <w:rFonts w:ascii="Times New Roman" w:hAnsi="Times New Roman" w:cs="Times New Roman"/>
          <w:sz w:val="24"/>
          <w:szCs w:val="24"/>
          <w:shd w:val="clear" w:color="auto" w:fill="FFFFFF"/>
        </w:rPr>
        <w:t>» и приказа Министерства здравоохранения Тверской области № 724 от 30.12.2011 года «Об утверждении новой редакции Устава государственного учреждения здравоохранения Тверской области специализированный Дом ребенка «Теремок».</w:t>
      </w:r>
    </w:p>
    <w:p w:rsidR="00E63894" w:rsidRPr="00F8487F" w:rsidRDefault="00F46948" w:rsidP="00F8487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ГКУЗ СДР «Теремок» стоит</w:t>
      </w:r>
      <w:r w:rsidR="0075026B" w:rsidRPr="00F8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отдельно стоящем типовом двухэтажном </w:t>
      </w:r>
      <w:r w:rsidR="00ED106E" w:rsidRPr="00F8487F">
        <w:rPr>
          <w:rFonts w:ascii="Times New Roman" w:hAnsi="Times New Roman" w:cs="Times New Roman"/>
          <w:sz w:val="24"/>
          <w:szCs w:val="24"/>
          <w:shd w:val="clear" w:color="auto" w:fill="FFFFFF"/>
        </w:rPr>
        <w:t>здании.</w:t>
      </w:r>
      <w:r w:rsidR="00ED106E">
        <w:rPr>
          <w:rFonts w:ascii="Times New Roman" w:hAnsi="Times New Roman" w:cs="Times New Roman"/>
          <w:sz w:val="24"/>
          <w:szCs w:val="24"/>
        </w:rPr>
        <w:t xml:space="preserve"> </w:t>
      </w:r>
      <w:r w:rsidR="00ED106E" w:rsidRPr="00F8487F">
        <w:rPr>
          <w:rFonts w:ascii="Times New Roman" w:hAnsi="Times New Roman" w:cs="Times New Roman"/>
          <w:sz w:val="24"/>
          <w:szCs w:val="24"/>
        </w:rPr>
        <w:t>Учреждение имеет</w:t>
      </w:r>
      <w:r w:rsidR="0075026B" w:rsidRPr="00F8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право на ведение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медицинской (Амбулаторно-поликлинической деятельности, доврачебной помощи) </w:t>
      </w:r>
      <w:r w:rsidR="00883E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883EA2" w:rsidRPr="00F8487F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образовательной</w:t>
      </w:r>
      <w:r w:rsidR="0075026B" w:rsidRPr="00F8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</w:t>
      </w:r>
      <w:r w:rsidR="006D33B8" w:rsidRPr="00F848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026B" w:rsidRPr="00F8487F">
        <w:rPr>
          <w:rFonts w:ascii="Times New Roman" w:hAnsi="Times New Roman" w:cs="Times New Roman"/>
          <w:sz w:val="24"/>
          <w:szCs w:val="24"/>
          <w:shd w:val="clear" w:color="auto" w:fill="FFFFFF"/>
        </w:rPr>
        <w:t>по образовательным программам на основании комплексной оценки деятельности учреждения</w:t>
      </w:r>
      <w:r w:rsidR="006D33B8" w:rsidRPr="00F8487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D106E" w:rsidRDefault="00ED106E" w:rsidP="00F84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894" w:rsidRPr="00F8487F" w:rsidRDefault="00E63894" w:rsidP="00F84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87F">
        <w:rPr>
          <w:rFonts w:ascii="Times New Roman" w:hAnsi="Times New Roman" w:cs="Times New Roman"/>
          <w:b/>
          <w:bCs/>
          <w:sz w:val="28"/>
          <w:szCs w:val="28"/>
        </w:rPr>
        <w:t xml:space="preserve">1.Цель </w:t>
      </w:r>
      <w:proofErr w:type="spellStart"/>
      <w:r w:rsidRPr="00F8487F"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  <w:r w:rsidRPr="00F8487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63894" w:rsidRPr="00F8487F" w:rsidRDefault="00E63894" w:rsidP="00F84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87F">
        <w:rPr>
          <w:rFonts w:ascii="Times New Roman" w:hAnsi="Times New Roman" w:cs="Times New Roman"/>
          <w:sz w:val="24"/>
          <w:szCs w:val="24"/>
        </w:rPr>
        <w:lastRenderedPageBreak/>
        <w:t>Целями проведения самообследования  являются обеспечение доступности и открытости  информации о деятельности учреждения, а также подготовка отчета о результатах самообследования.</w:t>
      </w:r>
    </w:p>
    <w:p w:rsidR="00ED106E" w:rsidRDefault="00ED106E" w:rsidP="00F84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894" w:rsidRPr="00F8487F" w:rsidRDefault="00E63894" w:rsidP="00F84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87F">
        <w:rPr>
          <w:rFonts w:ascii="Times New Roman" w:hAnsi="Times New Roman" w:cs="Times New Roman"/>
          <w:b/>
          <w:bCs/>
          <w:sz w:val="28"/>
          <w:szCs w:val="28"/>
        </w:rPr>
        <w:t xml:space="preserve">Процедура </w:t>
      </w:r>
      <w:proofErr w:type="spellStart"/>
      <w:r w:rsidRPr="00F8487F">
        <w:rPr>
          <w:rFonts w:ascii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  <w:r w:rsidRPr="00F8487F">
        <w:rPr>
          <w:rFonts w:ascii="Times New Roman" w:hAnsi="Times New Roman" w:cs="Times New Roman"/>
          <w:b/>
          <w:bCs/>
          <w:sz w:val="28"/>
          <w:szCs w:val="28"/>
        </w:rPr>
        <w:t xml:space="preserve"> способствует:</w:t>
      </w:r>
    </w:p>
    <w:p w:rsidR="00E63894" w:rsidRPr="00F8487F" w:rsidRDefault="00E63894" w:rsidP="00F84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7F">
        <w:rPr>
          <w:rFonts w:ascii="Times New Roman" w:hAnsi="Times New Roman" w:cs="Times New Roman"/>
          <w:sz w:val="24"/>
          <w:szCs w:val="24"/>
        </w:rPr>
        <w:t>1. Рефлексивной оценке результатов деятельности педагогического коллектива, осознанию своих целей и задач и степени их достижения.</w:t>
      </w:r>
    </w:p>
    <w:p w:rsidR="00E63894" w:rsidRPr="00F8487F" w:rsidRDefault="00E63894" w:rsidP="00F84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7F">
        <w:rPr>
          <w:rFonts w:ascii="Times New Roman" w:hAnsi="Times New Roman" w:cs="Times New Roman"/>
          <w:sz w:val="24"/>
          <w:szCs w:val="24"/>
        </w:rPr>
        <w:t>2. Возможности заявить о своих достижениях, отличительных показателях.</w:t>
      </w:r>
    </w:p>
    <w:p w:rsidR="00E63894" w:rsidRPr="00F8487F" w:rsidRDefault="00E63894" w:rsidP="00F84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7F">
        <w:rPr>
          <w:rFonts w:ascii="Times New Roman" w:hAnsi="Times New Roman" w:cs="Times New Roman"/>
          <w:sz w:val="24"/>
          <w:szCs w:val="24"/>
        </w:rPr>
        <w:t>3. Отметить существующие проблемные зоны.</w:t>
      </w:r>
    </w:p>
    <w:p w:rsidR="00E63894" w:rsidRPr="00F8487F" w:rsidRDefault="00E63894" w:rsidP="00F84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87F">
        <w:rPr>
          <w:rFonts w:ascii="Times New Roman" w:hAnsi="Times New Roman" w:cs="Times New Roman"/>
          <w:sz w:val="24"/>
          <w:szCs w:val="24"/>
        </w:rPr>
        <w:t>4. Задать вектор дальнейшего развития учреждения.</w:t>
      </w:r>
    </w:p>
    <w:p w:rsidR="00ED106E" w:rsidRDefault="00ED106E" w:rsidP="00F84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894" w:rsidRPr="00F8487F" w:rsidRDefault="00E63894" w:rsidP="00F84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87F">
        <w:rPr>
          <w:rFonts w:ascii="Times New Roman" w:hAnsi="Times New Roman" w:cs="Times New Roman"/>
          <w:b/>
          <w:bCs/>
          <w:sz w:val="28"/>
          <w:szCs w:val="28"/>
        </w:rPr>
        <w:t>Источники информации:</w:t>
      </w:r>
    </w:p>
    <w:p w:rsidR="00E63894" w:rsidRPr="00F8487F" w:rsidRDefault="00E63894" w:rsidP="00F84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87F">
        <w:rPr>
          <w:rFonts w:ascii="Times New Roman" w:hAnsi="Times New Roman" w:cs="Times New Roman"/>
          <w:sz w:val="24"/>
          <w:szCs w:val="24"/>
        </w:rPr>
        <w:t xml:space="preserve">Нормативно-правовые документы, рабочие документы, регламентирующие направления деятельности </w:t>
      </w:r>
      <w:r w:rsidR="00ED106E">
        <w:rPr>
          <w:rFonts w:ascii="Times New Roman" w:hAnsi="Times New Roman" w:cs="Times New Roman"/>
          <w:sz w:val="24"/>
          <w:szCs w:val="24"/>
        </w:rPr>
        <w:t>учреждения</w:t>
      </w:r>
      <w:r w:rsidRPr="00F8487F">
        <w:rPr>
          <w:rFonts w:ascii="Times New Roman" w:hAnsi="Times New Roman" w:cs="Times New Roman"/>
          <w:sz w:val="24"/>
          <w:szCs w:val="24"/>
        </w:rPr>
        <w:t xml:space="preserve"> (аналитические материалы, планы и анализы работы, программы, расписания НОД, статистические данные).</w:t>
      </w:r>
    </w:p>
    <w:p w:rsidR="00ED106E" w:rsidRDefault="00ED106E" w:rsidP="00F84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894" w:rsidRPr="00F8487F" w:rsidRDefault="00E63894" w:rsidP="00F84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487F">
        <w:rPr>
          <w:rFonts w:ascii="Times New Roman" w:hAnsi="Times New Roman" w:cs="Times New Roman"/>
          <w:b/>
          <w:bCs/>
          <w:sz w:val="28"/>
          <w:szCs w:val="28"/>
        </w:rPr>
        <w:t>Форма предъявления информации:</w:t>
      </w:r>
    </w:p>
    <w:p w:rsidR="00E63894" w:rsidRPr="00F8487F" w:rsidRDefault="00E63894" w:rsidP="00F84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487F">
        <w:rPr>
          <w:rFonts w:ascii="Times New Roman" w:hAnsi="Times New Roman" w:cs="Times New Roman"/>
          <w:sz w:val="24"/>
          <w:szCs w:val="24"/>
        </w:rPr>
        <w:t>Отчет о самообследовании, утвержденный педагогическим советом на бумажных и электронных носителях.</w:t>
      </w:r>
    </w:p>
    <w:p w:rsidR="00E63894" w:rsidRPr="00F8487F" w:rsidRDefault="00E63894" w:rsidP="00F84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487F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F8487F">
        <w:rPr>
          <w:rFonts w:ascii="Times New Roman" w:hAnsi="Times New Roman" w:cs="Times New Roman"/>
          <w:sz w:val="24"/>
          <w:szCs w:val="24"/>
        </w:rPr>
        <w:t xml:space="preserve"> проводилось на основании</w:t>
      </w:r>
      <w:r w:rsidR="00ED106E">
        <w:rPr>
          <w:rFonts w:ascii="Times New Roman" w:hAnsi="Times New Roman" w:cs="Times New Roman"/>
          <w:sz w:val="24"/>
          <w:szCs w:val="24"/>
        </w:rPr>
        <w:t xml:space="preserve"> проверки в </w:t>
      </w:r>
      <w:r w:rsidR="00E569B2">
        <w:rPr>
          <w:rFonts w:ascii="Times New Roman" w:hAnsi="Times New Roman" w:cs="Times New Roman"/>
          <w:sz w:val="24"/>
          <w:szCs w:val="24"/>
        </w:rPr>
        <w:t>соответствии</w:t>
      </w:r>
      <w:r w:rsidR="00ED106E">
        <w:rPr>
          <w:rFonts w:ascii="Times New Roman" w:hAnsi="Times New Roman" w:cs="Times New Roman"/>
          <w:sz w:val="24"/>
          <w:szCs w:val="24"/>
        </w:rPr>
        <w:t xml:space="preserve"> с приказом Министерства образования Тверской области от 31.07.2019 года № 959/ПК в период с 06.08.2019 по 14.08.2019 года.</w:t>
      </w:r>
    </w:p>
    <w:p w:rsidR="00740174" w:rsidRPr="00F8487F" w:rsidRDefault="00740174" w:rsidP="00ED106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4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Процедуру </w:t>
      </w:r>
      <w:proofErr w:type="spellStart"/>
      <w:r w:rsidR="00883EA2" w:rsidRPr="00F84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 w:rsidR="00883EA2" w:rsidRPr="00F84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ГКУЗ</w:t>
      </w:r>
      <w:r w:rsidR="00ED1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СДР «</w:t>
      </w:r>
      <w:r w:rsidR="00883E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Теремок»</w:t>
      </w:r>
      <w:r w:rsidR="00883EA2" w:rsidRPr="00F84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регулируют</w:t>
      </w:r>
      <w:r w:rsidRPr="00F84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следующие нормативные документы и локальные акты:</w:t>
      </w:r>
    </w:p>
    <w:p w:rsidR="00740174" w:rsidRPr="00F8487F" w:rsidRDefault="00740174" w:rsidP="00F8487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</w:t>
      </w:r>
      <w:r w:rsidR="00F8487F" w:rsidRPr="00F8487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 № 273-ФЗ от 29.12.2012г. (</w:t>
      </w:r>
      <w:r w:rsidRPr="00F8487F">
        <w:rPr>
          <w:rFonts w:ascii="Times New Roman" w:eastAsia="Times New Roman" w:hAnsi="Times New Roman" w:cs="Times New Roman"/>
          <w:sz w:val="24"/>
          <w:szCs w:val="24"/>
          <w:lang w:eastAsia="ru-RU"/>
        </w:rPr>
        <w:t>ст.28 п. 3,13,ст.29 п.3).</w:t>
      </w:r>
    </w:p>
    <w:p w:rsidR="00740174" w:rsidRPr="00F8487F" w:rsidRDefault="00740174" w:rsidP="00F8487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 № 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740174" w:rsidRPr="00F8487F" w:rsidRDefault="00740174" w:rsidP="00F8487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№462 от 14.06.2013г. «Об утверждении Порядка проведения   самообследования образовательных организаций».</w:t>
      </w:r>
    </w:p>
    <w:p w:rsidR="00740174" w:rsidRPr="00F8487F" w:rsidRDefault="00740174" w:rsidP="00F8487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самообследованию».</w:t>
      </w:r>
    </w:p>
    <w:p w:rsidR="00740174" w:rsidRPr="00F8487F" w:rsidRDefault="00740174" w:rsidP="00F8487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порядке подготовки и организации проведения самообследования.</w:t>
      </w:r>
    </w:p>
    <w:p w:rsidR="00740174" w:rsidRPr="00F8487F" w:rsidRDefault="00740174" w:rsidP="00F8487F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  Федерации   от 10.07.2013 г. № 582.</w:t>
      </w:r>
    </w:p>
    <w:p w:rsidR="00740174" w:rsidRPr="00F8487F" w:rsidRDefault="00740174" w:rsidP="00F8487F">
      <w:pPr>
        <w:shd w:val="clear" w:color="auto" w:fill="FFFFFF"/>
        <w:spacing w:after="0" w:line="240" w:lineRule="auto"/>
        <w:ind w:firstLine="4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самообследования проводится оценка:</w:t>
      </w:r>
    </w:p>
    <w:p w:rsidR="00740174" w:rsidRPr="00F8487F" w:rsidRDefault="00740174" w:rsidP="00F848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7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образовательной деятельности;</w:t>
      </w:r>
    </w:p>
    <w:p w:rsidR="00740174" w:rsidRPr="00F8487F" w:rsidRDefault="00740174" w:rsidP="00F848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7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системы управления организацией;</w:t>
      </w:r>
    </w:p>
    <w:p w:rsidR="00740174" w:rsidRPr="00F8487F" w:rsidRDefault="00740174" w:rsidP="00F848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7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содержания и качества образовательного процесса организации;</w:t>
      </w:r>
    </w:p>
    <w:p w:rsidR="00740174" w:rsidRPr="00F8487F" w:rsidRDefault="00740174" w:rsidP="00F848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7F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качества кадрового, программно-методического обеспечения, материально-технической базы;</w:t>
      </w:r>
    </w:p>
    <w:p w:rsidR="00740174" w:rsidRPr="00F8487F" w:rsidRDefault="00740174" w:rsidP="00F848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7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функционирования внутренней системы оценки качества образования;</w:t>
      </w:r>
    </w:p>
    <w:p w:rsidR="00740174" w:rsidRPr="00F8487F" w:rsidRDefault="00740174" w:rsidP="00F848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7F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функционирования внутренней системы качества образования;</w:t>
      </w:r>
    </w:p>
    <w:p w:rsidR="00740174" w:rsidRPr="00F8487F" w:rsidRDefault="00740174" w:rsidP="00F8487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8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анализ показателей деятельности учреждения, подлежащей самообследованию.</w:t>
      </w:r>
    </w:p>
    <w:p w:rsidR="00A37501" w:rsidRPr="00833F5E" w:rsidRDefault="00A37501" w:rsidP="0074017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3B8" w:rsidRPr="006D33B8" w:rsidRDefault="006D33B8" w:rsidP="006D33B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D33B8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D33B8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Организационно-правовое обеспечение деятельности </w:t>
      </w:r>
      <w:r w:rsidR="00ED106E">
        <w:rPr>
          <w:rFonts w:ascii="Times New Roman" w:hAnsi="Times New Roman" w:cs="Times New Roman"/>
          <w:b/>
          <w:bCs/>
          <w:sz w:val="28"/>
          <w:szCs w:val="28"/>
        </w:rPr>
        <w:t>ГКУЗ СДР «Теремок»</w:t>
      </w:r>
    </w:p>
    <w:p w:rsidR="006D33B8" w:rsidRDefault="006D33B8" w:rsidP="006D33B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6D33B8">
        <w:rPr>
          <w:rFonts w:ascii="Times New Roman" w:hAnsi="Times New Roman" w:cs="Times New Roman"/>
          <w:i/>
          <w:iCs/>
          <w:sz w:val="28"/>
          <w:szCs w:val="28"/>
        </w:rPr>
        <w:t xml:space="preserve">1.1. Характеристика </w:t>
      </w:r>
      <w:r w:rsidR="00ED106E">
        <w:rPr>
          <w:rFonts w:ascii="Times New Roman" w:hAnsi="Times New Roman" w:cs="Times New Roman"/>
          <w:i/>
          <w:iCs/>
          <w:sz w:val="28"/>
          <w:szCs w:val="28"/>
        </w:rPr>
        <w:t>учреждения</w:t>
      </w:r>
      <w:r w:rsidRPr="006D33B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5"/>
        <w:gridCol w:w="6300"/>
      </w:tblGrid>
      <w:tr w:rsidR="00A37501" w:rsidRPr="00833F5E" w:rsidTr="00F8487F">
        <w:tc>
          <w:tcPr>
            <w:tcW w:w="3085" w:type="dxa"/>
          </w:tcPr>
          <w:p w:rsidR="00A37501" w:rsidRPr="00F8487F" w:rsidRDefault="00A37501" w:rsidP="00F848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7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A37501" w:rsidRPr="00F8487F" w:rsidRDefault="00A37501" w:rsidP="00F848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87F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</w:p>
        </w:tc>
        <w:tc>
          <w:tcPr>
            <w:tcW w:w="6486" w:type="dxa"/>
          </w:tcPr>
          <w:p w:rsidR="00A37501" w:rsidRPr="00F8487F" w:rsidRDefault="00883EA2" w:rsidP="00F848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87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проведенного</w:t>
            </w:r>
            <w:r w:rsidR="00A37501" w:rsidRPr="00F848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37501" w:rsidRPr="00F8487F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A37501" w:rsidRPr="00833F5E" w:rsidTr="00F8487F">
        <w:tc>
          <w:tcPr>
            <w:tcW w:w="3085" w:type="dxa"/>
          </w:tcPr>
          <w:p w:rsidR="00A37501" w:rsidRPr="00833F5E" w:rsidRDefault="00A37501" w:rsidP="00F848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A37501" w:rsidRPr="00833F5E" w:rsidRDefault="00ED106E" w:rsidP="00F84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A37501"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Уставом</w:t>
            </w:r>
          </w:p>
        </w:tc>
        <w:tc>
          <w:tcPr>
            <w:tcW w:w="6486" w:type="dxa"/>
          </w:tcPr>
          <w:p w:rsidR="00F8487F" w:rsidRDefault="00ED106E" w:rsidP="00F8487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Государственное казенное учреждение здравоохранения Тверской области специализированный Дом ребенка «Теремок»</w:t>
            </w:r>
          </w:p>
          <w:p w:rsidR="00A37501" w:rsidRPr="00833F5E" w:rsidRDefault="00A37501" w:rsidP="00F84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501" w:rsidRPr="00833F5E" w:rsidTr="00F8487F">
        <w:tc>
          <w:tcPr>
            <w:tcW w:w="3085" w:type="dxa"/>
          </w:tcPr>
          <w:p w:rsidR="00A37501" w:rsidRPr="00833F5E" w:rsidRDefault="00A37501" w:rsidP="00F84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486" w:type="dxa"/>
          </w:tcPr>
          <w:p w:rsidR="00A37501" w:rsidRPr="00833F5E" w:rsidRDefault="00ED106E" w:rsidP="00F84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170028,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г.Тверь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пр-т Победы, д.80</w:t>
            </w:r>
          </w:p>
        </w:tc>
      </w:tr>
      <w:tr w:rsidR="00A37501" w:rsidRPr="00833F5E" w:rsidTr="00F8487F">
        <w:tc>
          <w:tcPr>
            <w:tcW w:w="3085" w:type="dxa"/>
          </w:tcPr>
          <w:p w:rsidR="00A37501" w:rsidRPr="00833F5E" w:rsidRDefault="00A37501" w:rsidP="00F84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6486" w:type="dxa"/>
          </w:tcPr>
          <w:p w:rsidR="00A37501" w:rsidRPr="00833F5E" w:rsidRDefault="00ED106E" w:rsidP="00F84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  <w:r w:rsidR="00A37501"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A37501" w:rsidRPr="00833F5E" w:rsidTr="00F8487F">
        <w:tc>
          <w:tcPr>
            <w:tcW w:w="3085" w:type="dxa"/>
          </w:tcPr>
          <w:p w:rsidR="00A37501" w:rsidRPr="00833F5E" w:rsidRDefault="003F5C32" w:rsidP="00F84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486" w:type="dxa"/>
          </w:tcPr>
          <w:p w:rsidR="00A37501" w:rsidRPr="00833F5E" w:rsidRDefault="00ED106E" w:rsidP="00F84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Правительство Тверской области, Министерство здравоохранения Тверской области, орган по управлению государственным имуществом Тверской области в рамках предоставленной компетенции</w:t>
            </w:r>
          </w:p>
        </w:tc>
      </w:tr>
      <w:tr w:rsidR="00A37501" w:rsidRPr="00833F5E" w:rsidTr="00F8487F">
        <w:tc>
          <w:tcPr>
            <w:tcW w:w="3085" w:type="dxa"/>
          </w:tcPr>
          <w:p w:rsidR="00A37501" w:rsidRPr="00833F5E" w:rsidRDefault="003F5C32" w:rsidP="00F84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учреждения</w:t>
            </w:r>
          </w:p>
        </w:tc>
        <w:tc>
          <w:tcPr>
            <w:tcW w:w="6486" w:type="dxa"/>
          </w:tcPr>
          <w:p w:rsidR="00A37501" w:rsidRPr="00833F5E" w:rsidRDefault="001C2CB9" w:rsidP="00F84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</w:t>
            </w:r>
          </w:p>
        </w:tc>
      </w:tr>
      <w:tr w:rsidR="00A37501" w:rsidRPr="00833F5E" w:rsidTr="00F8487F">
        <w:tc>
          <w:tcPr>
            <w:tcW w:w="3085" w:type="dxa"/>
          </w:tcPr>
          <w:p w:rsidR="00A37501" w:rsidRPr="00833F5E" w:rsidRDefault="003F5C32" w:rsidP="00F84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 правовая форма</w:t>
            </w:r>
          </w:p>
        </w:tc>
        <w:tc>
          <w:tcPr>
            <w:tcW w:w="6486" w:type="dxa"/>
          </w:tcPr>
          <w:p w:rsidR="00A37501" w:rsidRPr="00833F5E" w:rsidRDefault="003F5C32" w:rsidP="00F84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</w:t>
            </w:r>
          </w:p>
        </w:tc>
      </w:tr>
      <w:tr w:rsidR="00A37501" w:rsidRPr="00833F5E" w:rsidTr="00F8487F">
        <w:tc>
          <w:tcPr>
            <w:tcW w:w="3085" w:type="dxa"/>
          </w:tcPr>
          <w:p w:rsidR="00A37501" w:rsidRPr="00833F5E" w:rsidRDefault="003F5C32" w:rsidP="00F84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учреждения</w:t>
            </w:r>
          </w:p>
        </w:tc>
        <w:tc>
          <w:tcPr>
            <w:tcW w:w="6486" w:type="dxa"/>
          </w:tcPr>
          <w:p w:rsidR="00A37501" w:rsidRPr="001C2CB9" w:rsidRDefault="001C2CB9" w:rsidP="00F84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guz_teremok@mail.ru</w:t>
            </w:r>
          </w:p>
        </w:tc>
      </w:tr>
      <w:tr w:rsidR="00A37501" w:rsidRPr="00833F5E" w:rsidTr="00F8487F">
        <w:tc>
          <w:tcPr>
            <w:tcW w:w="3085" w:type="dxa"/>
          </w:tcPr>
          <w:p w:rsidR="00A37501" w:rsidRPr="00833F5E" w:rsidRDefault="003F5C32" w:rsidP="00F84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учреждения</w:t>
            </w:r>
          </w:p>
        </w:tc>
        <w:tc>
          <w:tcPr>
            <w:tcW w:w="6486" w:type="dxa"/>
          </w:tcPr>
          <w:p w:rsidR="00A37501" w:rsidRPr="00833F5E" w:rsidRDefault="001C2CB9" w:rsidP="00F84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teremok69.ru</w:t>
            </w:r>
          </w:p>
        </w:tc>
      </w:tr>
      <w:tr w:rsidR="003F5C32" w:rsidRPr="00833F5E" w:rsidTr="00F8487F">
        <w:tc>
          <w:tcPr>
            <w:tcW w:w="3085" w:type="dxa"/>
          </w:tcPr>
          <w:p w:rsidR="003F5C32" w:rsidRPr="00833F5E" w:rsidRDefault="003F5C32" w:rsidP="00F84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 – общественные формы управления учреждением</w:t>
            </w:r>
          </w:p>
        </w:tc>
        <w:tc>
          <w:tcPr>
            <w:tcW w:w="6486" w:type="dxa"/>
          </w:tcPr>
          <w:p w:rsidR="003F5C32" w:rsidRPr="00833F5E" w:rsidRDefault="003F5C32" w:rsidP="001C2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коллектива, педагогический совет, первичная профсоюзная организация</w:t>
            </w:r>
          </w:p>
        </w:tc>
      </w:tr>
      <w:tr w:rsidR="003F5C32" w:rsidRPr="00833F5E" w:rsidTr="00F8487F">
        <w:tc>
          <w:tcPr>
            <w:tcW w:w="3085" w:type="dxa"/>
          </w:tcPr>
          <w:p w:rsidR="003F5C32" w:rsidRPr="00833F5E" w:rsidRDefault="003F5C32" w:rsidP="00F84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486" w:type="dxa"/>
          </w:tcPr>
          <w:p w:rsidR="003F5C32" w:rsidRPr="001C2CB9" w:rsidRDefault="001C2CB9" w:rsidP="001C2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(4822) 32-79-60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3F5C32" w:rsidRPr="00833F5E" w:rsidTr="00F8487F">
        <w:tc>
          <w:tcPr>
            <w:tcW w:w="3085" w:type="dxa"/>
          </w:tcPr>
          <w:p w:rsidR="003F5C32" w:rsidRPr="00833F5E" w:rsidRDefault="003F5C32" w:rsidP="00F84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6486" w:type="dxa"/>
          </w:tcPr>
          <w:p w:rsidR="003F5C32" w:rsidRPr="00833F5E" w:rsidRDefault="001C2CB9" w:rsidP="001C2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(4822) 32-70-52</w:t>
            </w:r>
          </w:p>
        </w:tc>
      </w:tr>
      <w:tr w:rsidR="003F5C32" w:rsidRPr="00833F5E" w:rsidTr="00F8487F">
        <w:tc>
          <w:tcPr>
            <w:tcW w:w="3085" w:type="dxa"/>
          </w:tcPr>
          <w:p w:rsidR="003F5C32" w:rsidRPr="00833F5E" w:rsidRDefault="00605E13" w:rsidP="00F84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486" w:type="dxa"/>
          </w:tcPr>
          <w:p w:rsidR="003F5C32" w:rsidRPr="00833F5E" w:rsidRDefault="00605E13" w:rsidP="00F84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</w:tr>
      <w:tr w:rsidR="00605E13" w:rsidRPr="00833F5E" w:rsidTr="00F8487F">
        <w:tc>
          <w:tcPr>
            <w:tcW w:w="3085" w:type="dxa"/>
          </w:tcPr>
          <w:p w:rsidR="00605E13" w:rsidRPr="00833F5E" w:rsidRDefault="00605E13" w:rsidP="00F84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</w:t>
            </w:r>
          </w:p>
        </w:tc>
        <w:tc>
          <w:tcPr>
            <w:tcW w:w="6486" w:type="dxa"/>
          </w:tcPr>
          <w:p w:rsidR="00605E13" w:rsidRPr="00833F5E" w:rsidRDefault="00605E13" w:rsidP="00F84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</w:p>
        </w:tc>
      </w:tr>
      <w:tr w:rsidR="00605E13" w:rsidRPr="00833F5E" w:rsidTr="00F8487F">
        <w:tc>
          <w:tcPr>
            <w:tcW w:w="3085" w:type="dxa"/>
          </w:tcPr>
          <w:p w:rsidR="00605E13" w:rsidRPr="00833F5E" w:rsidRDefault="00605E13" w:rsidP="00F84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</w:t>
            </w:r>
          </w:p>
        </w:tc>
        <w:tc>
          <w:tcPr>
            <w:tcW w:w="6486" w:type="dxa"/>
          </w:tcPr>
          <w:p w:rsidR="00605E13" w:rsidRPr="00833F5E" w:rsidRDefault="00605E13" w:rsidP="00F84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605E13" w:rsidRPr="00833F5E" w:rsidTr="00F8487F">
        <w:tc>
          <w:tcPr>
            <w:tcW w:w="3085" w:type="dxa"/>
          </w:tcPr>
          <w:p w:rsidR="00605E13" w:rsidRPr="00833F5E" w:rsidRDefault="00605E13" w:rsidP="001C2C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 </w:t>
            </w:r>
          </w:p>
        </w:tc>
        <w:tc>
          <w:tcPr>
            <w:tcW w:w="6486" w:type="dxa"/>
          </w:tcPr>
          <w:p w:rsidR="00605E13" w:rsidRPr="00833F5E" w:rsidRDefault="001C2CB9" w:rsidP="00F84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605E13" w:rsidRPr="00833F5E" w:rsidTr="00F8487F">
        <w:tc>
          <w:tcPr>
            <w:tcW w:w="3085" w:type="dxa"/>
          </w:tcPr>
          <w:p w:rsidR="00605E13" w:rsidRPr="00833F5E" w:rsidRDefault="00605E13" w:rsidP="00F84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6486" w:type="dxa"/>
          </w:tcPr>
          <w:p w:rsidR="00605E13" w:rsidRPr="00833F5E" w:rsidRDefault="001C2CB9" w:rsidP="00F8487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</w:tr>
    </w:tbl>
    <w:p w:rsidR="00B913BE" w:rsidRPr="001C2CB9" w:rsidRDefault="00B913BE" w:rsidP="00740174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740174" w:rsidRPr="00605E13" w:rsidRDefault="00605E13" w:rsidP="0074017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13">
        <w:rPr>
          <w:rFonts w:ascii="Times New Roman" w:hAnsi="Times New Roman" w:cs="Times New Roman"/>
          <w:i/>
          <w:iCs/>
          <w:sz w:val="28"/>
          <w:szCs w:val="28"/>
        </w:rPr>
        <w:t>1.2. Правоустанавливающие документы:</w:t>
      </w:r>
    </w:p>
    <w:p w:rsidR="00740174" w:rsidRPr="00740174" w:rsidRDefault="00740174" w:rsidP="0074017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7"/>
        <w:gridCol w:w="6298"/>
      </w:tblGrid>
      <w:tr w:rsidR="00605E13" w:rsidRPr="00833F5E" w:rsidTr="00057319">
        <w:tc>
          <w:tcPr>
            <w:tcW w:w="3085" w:type="dxa"/>
          </w:tcPr>
          <w:p w:rsidR="00605E13" w:rsidRPr="008F0490" w:rsidRDefault="00605E13" w:rsidP="008F04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  <w:p w:rsidR="00605E13" w:rsidRPr="008F0490" w:rsidRDefault="00605E13" w:rsidP="008F04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самообследования</w:t>
            </w:r>
          </w:p>
        </w:tc>
        <w:tc>
          <w:tcPr>
            <w:tcW w:w="6486" w:type="dxa"/>
          </w:tcPr>
          <w:p w:rsidR="00605E13" w:rsidRPr="008F0490" w:rsidRDefault="00883EA2" w:rsidP="008F04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проведенного </w:t>
            </w:r>
            <w:proofErr w:type="spellStart"/>
            <w:r w:rsidRPr="008F0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</w:tr>
      <w:tr w:rsidR="00605E13" w:rsidRPr="00833F5E" w:rsidTr="00057319">
        <w:tc>
          <w:tcPr>
            <w:tcW w:w="3085" w:type="dxa"/>
          </w:tcPr>
          <w:p w:rsidR="00605E13" w:rsidRPr="008F0490" w:rsidRDefault="00605E13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Лицензия на право</w:t>
            </w:r>
          </w:p>
          <w:p w:rsidR="00605E13" w:rsidRPr="008F0490" w:rsidRDefault="00605E13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ведения образовательной</w:t>
            </w:r>
          </w:p>
          <w:p w:rsidR="00605E13" w:rsidRPr="008F0490" w:rsidRDefault="00605E13" w:rsidP="008F04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605E13" w:rsidRPr="008F0490" w:rsidRDefault="00605E13" w:rsidP="008F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B11B8D" w:rsidRPr="008F0490" w:rsidRDefault="00B11B8D" w:rsidP="008F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C2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Pr="008F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EA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 2017 года</w:t>
            </w:r>
            <w:r w:rsidRPr="008F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05E13" w:rsidRPr="008F0490" w:rsidRDefault="00B11B8D" w:rsidP="00EA5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серия </w:t>
            </w:r>
            <w:r w:rsidR="00EA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Л 01 №0002143</w:t>
            </w:r>
          </w:p>
        </w:tc>
      </w:tr>
      <w:tr w:rsidR="00605E13" w:rsidRPr="00833F5E" w:rsidTr="00057319">
        <w:tc>
          <w:tcPr>
            <w:tcW w:w="3085" w:type="dxa"/>
          </w:tcPr>
          <w:p w:rsidR="00057319" w:rsidRPr="008F0490" w:rsidRDefault="00057319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Свидетельство о внесении</w:t>
            </w:r>
          </w:p>
          <w:p w:rsidR="00057319" w:rsidRPr="008F0490" w:rsidRDefault="00057319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записи в Единый</w:t>
            </w:r>
          </w:p>
          <w:p w:rsidR="00057319" w:rsidRPr="008F0490" w:rsidRDefault="00057319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государственный реестр</w:t>
            </w:r>
          </w:p>
          <w:p w:rsidR="00605E13" w:rsidRPr="008F0490" w:rsidRDefault="00057319" w:rsidP="008F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6486" w:type="dxa"/>
          </w:tcPr>
          <w:p w:rsidR="00605E13" w:rsidRPr="008F0490" w:rsidRDefault="00883EA2" w:rsidP="00EA5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1026900573204 (</w:t>
            </w:r>
            <w:r w:rsidR="00B11B8D" w:rsidRPr="008F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</w:t>
            </w:r>
            <w:r w:rsidR="00DC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25.01.2012</w:t>
            </w:r>
            <w:r w:rsidR="00B11B8D" w:rsidRPr="008F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</w:tr>
      <w:tr w:rsidR="00605E13" w:rsidRPr="00833F5E" w:rsidTr="00057319">
        <w:tc>
          <w:tcPr>
            <w:tcW w:w="3085" w:type="dxa"/>
          </w:tcPr>
          <w:p w:rsidR="00057319" w:rsidRPr="008F0490" w:rsidRDefault="00057319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Свидетельство о</w:t>
            </w:r>
          </w:p>
          <w:p w:rsidR="00057319" w:rsidRPr="008F0490" w:rsidRDefault="00057319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постановке на учет в</w:t>
            </w:r>
          </w:p>
          <w:p w:rsidR="00605E13" w:rsidRPr="008F0490" w:rsidRDefault="00057319" w:rsidP="008F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налоговом органе</w:t>
            </w:r>
          </w:p>
        </w:tc>
        <w:tc>
          <w:tcPr>
            <w:tcW w:w="6486" w:type="dxa"/>
          </w:tcPr>
          <w:p w:rsidR="00605E13" w:rsidRPr="008F0490" w:rsidRDefault="00883EA2" w:rsidP="00EA5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6903006854</w:t>
            </w:r>
          </w:p>
        </w:tc>
      </w:tr>
      <w:tr w:rsidR="00605E13" w:rsidRPr="00833F5E" w:rsidTr="00057319">
        <w:tc>
          <w:tcPr>
            <w:tcW w:w="3085" w:type="dxa"/>
          </w:tcPr>
          <w:p w:rsidR="00605E13" w:rsidRPr="008F0490" w:rsidRDefault="00057319" w:rsidP="00EA5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Устав </w:t>
            </w:r>
          </w:p>
        </w:tc>
        <w:tc>
          <w:tcPr>
            <w:tcW w:w="6486" w:type="dxa"/>
          </w:tcPr>
          <w:p w:rsidR="00605E13" w:rsidRPr="008F0490" w:rsidRDefault="00B11B8D" w:rsidP="00EA5D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 </w:t>
            </w:r>
            <w:r w:rsidR="00883EA2" w:rsidRPr="008F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Министерства</w:t>
            </w:r>
            <w:r w:rsidR="00EA5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здравоохранения Тверской области от 30.12.2011 года, №724</w:t>
            </w:r>
          </w:p>
        </w:tc>
      </w:tr>
      <w:tr w:rsidR="00605E13" w:rsidRPr="00833F5E" w:rsidTr="00057319">
        <w:tc>
          <w:tcPr>
            <w:tcW w:w="3085" w:type="dxa"/>
          </w:tcPr>
          <w:p w:rsidR="00BB4ED4" w:rsidRPr="008F0490" w:rsidRDefault="00BB4ED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Локальные акты,</w:t>
            </w:r>
          </w:p>
          <w:p w:rsidR="00BB4ED4" w:rsidRPr="008F0490" w:rsidRDefault="00EA5D98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определё</w:t>
            </w:r>
            <w:r w:rsidR="00BB4ED4" w:rsidRPr="008F0490">
              <w:rPr>
                <w:rFonts w:ascii="Times New Roman" w:hAnsi="Times New Roman" w:cs="Times New Roman"/>
                <w:sz w:val="24"/>
                <w:szCs w:val="24"/>
              </w:rPr>
              <w:t>нные уставом</w:t>
            </w:r>
          </w:p>
          <w:p w:rsidR="00BB4ED4" w:rsidRPr="008F0490" w:rsidRDefault="00EA5D98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BB4ED4"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 (соответствие</w:t>
            </w:r>
          </w:p>
          <w:p w:rsidR="00BB4ED4" w:rsidRPr="008F0490" w:rsidRDefault="00BB4ED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перечня и содержания</w:t>
            </w:r>
          </w:p>
          <w:p w:rsidR="00BB4ED4" w:rsidRPr="008F0490" w:rsidRDefault="00BB4ED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Уставу </w:t>
            </w:r>
            <w:r w:rsidR="00EA5D9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BB4ED4" w:rsidRPr="008F0490" w:rsidRDefault="00BB4ED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законодательству</w:t>
            </w:r>
          </w:p>
          <w:p w:rsidR="00BB4ED4" w:rsidRPr="008F0490" w:rsidRDefault="00BB4ED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</w:t>
            </w:r>
          </w:p>
          <w:p w:rsidR="00BB4ED4" w:rsidRPr="008F0490" w:rsidRDefault="00BB4ED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полнота,</w:t>
            </w:r>
          </w:p>
          <w:p w:rsidR="00605E13" w:rsidRPr="008F0490" w:rsidRDefault="00BB4ED4" w:rsidP="008F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целесообразность)</w:t>
            </w:r>
          </w:p>
        </w:tc>
        <w:tc>
          <w:tcPr>
            <w:tcW w:w="6486" w:type="dxa"/>
          </w:tcPr>
          <w:p w:rsidR="00BB4ED4" w:rsidRPr="008F0490" w:rsidRDefault="00BB4ED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</w:p>
          <w:p w:rsidR="00BB4ED4" w:rsidRPr="008F0490" w:rsidRDefault="00BB4ED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-Положение об общем собрании трудового коллектива</w:t>
            </w:r>
          </w:p>
          <w:p w:rsidR="00BB4ED4" w:rsidRPr="008F0490" w:rsidRDefault="00BB4ED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-Положение о нормах поведения педагога</w:t>
            </w:r>
          </w:p>
          <w:p w:rsidR="00BB4ED4" w:rsidRPr="008F0490" w:rsidRDefault="00BB4ED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- Положение о публичном докладе</w:t>
            </w:r>
          </w:p>
          <w:p w:rsidR="00BB4ED4" w:rsidRPr="008F0490" w:rsidRDefault="00BB4ED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- Положение о педагогическом совете</w:t>
            </w:r>
          </w:p>
          <w:p w:rsidR="00BB4ED4" w:rsidRPr="008F0490" w:rsidRDefault="00BB4ED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- Положение о комплексно-тематическом планировании воспитательно-образовательного процесса</w:t>
            </w:r>
          </w:p>
          <w:p w:rsidR="00BB4ED4" w:rsidRPr="008F0490" w:rsidRDefault="00BB4ED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-Положение о психолого</w:t>
            </w:r>
            <w:r w:rsidR="00E569B2">
              <w:rPr>
                <w:rFonts w:ascii="Times New Roman" w:hAnsi="Times New Roman" w:cs="Times New Roman"/>
                <w:sz w:val="24"/>
                <w:szCs w:val="24"/>
              </w:rPr>
              <w:t>-медико</w:t>
            </w: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-педагогическом консилиуме</w:t>
            </w:r>
          </w:p>
          <w:p w:rsidR="00BB4ED4" w:rsidRPr="008F0490" w:rsidRDefault="00BB4ED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-Положение об уполномоченном по защите прав участников</w:t>
            </w:r>
          </w:p>
          <w:p w:rsidR="00BB4ED4" w:rsidRPr="008F0490" w:rsidRDefault="00BB4ED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  <w:p w:rsidR="00BB4ED4" w:rsidRPr="008F0490" w:rsidRDefault="00BB4ED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-Положение о защите, хранении, обработке и передаче данных</w:t>
            </w:r>
            <w:r w:rsidR="00B913BE"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="00A90DB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BB4ED4" w:rsidRPr="008F0490" w:rsidRDefault="008F0490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-Положение о зачислении ребё</w:t>
            </w:r>
            <w:r w:rsidR="00E569B2">
              <w:rPr>
                <w:rFonts w:ascii="Times New Roman" w:hAnsi="Times New Roman" w:cs="Times New Roman"/>
                <w:sz w:val="24"/>
                <w:szCs w:val="24"/>
              </w:rPr>
              <w:t xml:space="preserve">нка в </w:t>
            </w:r>
            <w:r w:rsidR="00BB4ED4" w:rsidRPr="008F049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BB4ED4" w:rsidRPr="008F0490" w:rsidRDefault="00BB4ED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-Инструкции по охране жизни и здоровья детей в </w:t>
            </w:r>
            <w:r w:rsidR="00A90DB6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  <w:p w:rsidR="00605E13" w:rsidRPr="008F0490" w:rsidRDefault="00BB4ED4" w:rsidP="00A90D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-Должностные инструкции, определяющие обязанности работников </w:t>
            </w:r>
          </w:p>
        </w:tc>
      </w:tr>
    </w:tbl>
    <w:p w:rsidR="00BB4ED4" w:rsidRDefault="00BB4ED4" w:rsidP="00377E3F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F8487F" w:rsidRDefault="00F8487F" w:rsidP="00BB4ED4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F8487F" w:rsidRDefault="00F8487F" w:rsidP="00BB4ED4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F8487F" w:rsidRDefault="00F8487F" w:rsidP="00BB4ED4">
      <w:pPr>
        <w:spacing w:after="0" w:line="240" w:lineRule="auto"/>
        <w:ind w:firstLine="567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BB4ED4" w:rsidRDefault="00BB4ED4" w:rsidP="00BB4ED4">
      <w:pPr>
        <w:spacing w:after="0" w:line="240" w:lineRule="auto"/>
        <w:ind w:firstLine="567"/>
        <w:contextualSpacing/>
      </w:pPr>
      <w:r w:rsidRPr="00BB4ED4">
        <w:rPr>
          <w:rFonts w:ascii="Times New Roman" w:hAnsi="Times New Roman" w:cs="Times New Roman"/>
          <w:i/>
          <w:iCs/>
          <w:sz w:val="28"/>
          <w:szCs w:val="28"/>
        </w:rPr>
        <w:t xml:space="preserve">1.3. Информация о документации </w:t>
      </w:r>
      <w:r w:rsidR="00A90DB6">
        <w:rPr>
          <w:rFonts w:ascii="Times New Roman" w:hAnsi="Times New Roman" w:cs="Times New Roman"/>
          <w:i/>
          <w:iCs/>
          <w:sz w:val="28"/>
          <w:szCs w:val="28"/>
        </w:rPr>
        <w:t xml:space="preserve">ГКУЗ СДР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4"/>
        <w:gridCol w:w="6301"/>
      </w:tblGrid>
      <w:tr w:rsidR="00BB4ED4" w:rsidRPr="00833F5E" w:rsidTr="007E47CC">
        <w:tc>
          <w:tcPr>
            <w:tcW w:w="3085" w:type="dxa"/>
          </w:tcPr>
          <w:p w:rsidR="00BB4ED4" w:rsidRPr="008F0490" w:rsidRDefault="00BB4ED4" w:rsidP="008F04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  <w:p w:rsidR="00BB4ED4" w:rsidRPr="008F0490" w:rsidRDefault="00BB4ED4" w:rsidP="008F04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самообследования</w:t>
            </w:r>
          </w:p>
        </w:tc>
        <w:tc>
          <w:tcPr>
            <w:tcW w:w="6486" w:type="dxa"/>
          </w:tcPr>
          <w:p w:rsidR="00BB4ED4" w:rsidRPr="008F0490" w:rsidRDefault="00883EA2" w:rsidP="008F04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проведенного </w:t>
            </w:r>
            <w:proofErr w:type="spellStart"/>
            <w:r w:rsidRPr="008F0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</w:tr>
      <w:tr w:rsidR="00BB4ED4" w:rsidRPr="00833F5E" w:rsidTr="007E47CC">
        <w:tc>
          <w:tcPr>
            <w:tcW w:w="3085" w:type="dxa"/>
          </w:tcPr>
          <w:p w:rsidR="00BB4ED4" w:rsidRPr="00833F5E" w:rsidRDefault="00883EA2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Наличие основных</w:t>
            </w:r>
          </w:p>
          <w:p w:rsidR="00BB4ED4" w:rsidRPr="00833F5E" w:rsidRDefault="00BB4ED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федеральных,</w:t>
            </w:r>
          </w:p>
          <w:p w:rsidR="00BB4ED4" w:rsidRPr="00833F5E" w:rsidRDefault="00BB4ED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</w:p>
          <w:p w:rsidR="00BB4ED4" w:rsidRPr="00833F5E" w:rsidRDefault="00BB4ED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нормативно-правовых</w:t>
            </w:r>
          </w:p>
          <w:p w:rsidR="00BB4ED4" w:rsidRPr="00833F5E" w:rsidRDefault="00BB4ED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актов, регламентирующих</w:t>
            </w:r>
          </w:p>
          <w:p w:rsidR="00BB4ED4" w:rsidRPr="00833F5E" w:rsidRDefault="00BB4ED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работу дошкольной</w:t>
            </w:r>
          </w:p>
          <w:p w:rsidR="00BB4ED4" w:rsidRPr="00833F5E" w:rsidRDefault="00BB4ED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BB4ED4" w:rsidRPr="00833F5E" w:rsidRDefault="00BB4ED4" w:rsidP="008F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486" w:type="dxa"/>
          </w:tcPr>
          <w:p w:rsidR="00BB4ED4" w:rsidRPr="00833F5E" w:rsidRDefault="00BB4ED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-Конституция Российской Федерации</w:t>
            </w:r>
          </w:p>
          <w:p w:rsidR="00BB4ED4" w:rsidRPr="00833F5E" w:rsidRDefault="00BB4ED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29.12.2012г №273-ФЗ «Об образовании в Российской Федерации»</w:t>
            </w:r>
          </w:p>
          <w:p w:rsidR="00BB4ED4" w:rsidRPr="00833F5E" w:rsidRDefault="00BB4ED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-Федеральный государственный образовательный стандарт дошкольного образования. Приказ Минобрнауки России от 17.10.2013 №1155</w:t>
            </w:r>
          </w:p>
          <w:p w:rsidR="00BB4ED4" w:rsidRPr="00833F5E" w:rsidRDefault="00BB4ED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-Конвенция о правах ребенка</w:t>
            </w:r>
          </w:p>
          <w:p w:rsidR="00BB4ED4" w:rsidRPr="00833F5E" w:rsidRDefault="00BB4ED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-Федеральный закон от 24.07.1998 №124-ФЗ (ред. от 02.07.2013) «Об основных гарантиях прав ребенка в Российской Федерации</w:t>
            </w:r>
          </w:p>
          <w:p w:rsidR="00BB4ED4" w:rsidRPr="00833F5E" w:rsidRDefault="00BB4ED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-Постановление Главного государственного санитарного врача РФ от 15.05.2013г. №26 «Об утверждении Сан </w:t>
            </w:r>
            <w:proofErr w:type="spellStart"/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 2.4.1. 3049-13 «Санитарно- эпидемиологические требования к устройству, содержанию и организации режима работы дошкольных образовательных организаций</w:t>
            </w:r>
          </w:p>
          <w:p w:rsidR="00BB4ED4" w:rsidRPr="00833F5E" w:rsidRDefault="00BB4ED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-Федеральный закон «О защите детей от информации, причиняющей вред их здоровью и развитию»</w:t>
            </w:r>
          </w:p>
          <w:p w:rsidR="00BB4ED4" w:rsidRPr="00833F5E" w:rsidRDefault="00BB4ED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-Приказ </w:t>
            </w:r>
            <w:proofErr w:type="spellStart"/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 РФ от 30.08.2013г №1014 «Об утверждении порядка организации и осуществления образовател</w:t>
            </w:r>
            <w:r w:rsidR="008F04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ной деятельности по основным общеобразовательным программам – образовательным</w:t>
            </w:r>
          </w:p>
          <w:p w:rsidR="00BB4ED4" w:rsidRDefault="00BB4ED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программам дошкольного образования»</w:t>
            </w:r>
          </w:p>
          <w:p w:rsidR="00E569B2" w:rsidRDefault="00E569B2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-Постановление правительства от 24 мая 2014 года №481 «О деятельности организаций для детей сирот и детей, оставшихся без попечения родителей, и об обустройстве в них детей, оставшихся без попечения родителей».</w:t>
            </w:r>
          </w:p>
          <w:p w:rsidR="00E569B2" w:rsidRPr="00E569B2" w:rsidRDefault="00E569B2" w:rsidP="00E569B2">
            <w:pPr>
              <w:pStyle w:val="1"/>
              <w:spacing w:before="0" w:beforeAutospacing="0" w:after="300" w:afterAutospacing="0"/>
              <w:textAlignment w:val="baseline"/>
              <w:outlineLvl w:val="0"/>
              <w:rPr>
                <w:rFonts w:ascii="Arial" w:hAnsi="Arial" w:cs="Arial"/>
                <w:color w:val="005EA5"/>
                <w:sz w:val="38"/>
                <w:szCs w:val="38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569B2">
              <w:rPr>
                <w:b w:val="0"/>
                <w:sz w:val="24"/>
                <w:szCs w:val="24"/>
              </w:rPr>
              <w:t xml:space="preserve">Приказ </w:t>
            </w:r>
            <w:proofErr w:type="spellStart"/>
            <w:r w:rsidRPr="00E569B2">
              <w:rPr>
                <w:b w:val="0"/>
                <w:sz w:val="24"/>
                <w:szCs w:val="24"/>
              </w:rPr>
              <w:t>Минобрнауки</w:t>
            </w:r>
            <w:proofErr w:type="spellEnd"/>
            <w:r w:rsidRPr="00E569B2">
              <w:rPr>
                <w:b w:val="0"/>
                <w:sz w:val="24"/>
                <w:szCs w:val="24"/>
              </w:rPr>
              <w:t xml:space="preserve"> России от 08.04.2014 N 293 (ред. от 21.01.2019) </w:t>
            </w:r>
            <w:r>
              <w:rPr>
                <w:b w:val="0"/>
                <w:sz w:val="24"/>
                <w:szCs w:val="24"/>
              </w:rPr>
              <w:t>«</w:t>
            </w:r>
            <w:r w:rsidRPr="00E569B2">
              <w:rPr>
                <w:b w:val="0"/>
                <w:sz w:val="24"/>
                <w:szCs w:val="24"/>
              </w:rPr>
              <w:t>Об утверждении Порядка приема на обучение по образовательным программам дошкольного образования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BB4ED4" w:rsidRPr="00833F5E" w:rsidRDefault="00BB4ED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-Приказ </w:t>
            </w:r>
            <w:proofErr w:type="spellStart"/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 РФ от 29.05.2014 №785 «Об утверждении требований к структуре официального сайта»</w:t>
            </w:r>
          </w:p>
          <w:p w:rsidR="00BB4ED4" w:rsidRPr="00833F5E" w:rsidRDefault="00BB4ED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-Постановление Правительства РФ от 10.07.2013 №582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</w:t>
            </w:r>
          </w:p>
          <w:p w:rsidR="00BB4ED4" w:rsidRPr="00833F5E" w:rsidRDefault="00BB4ED4" w:rsidP="008F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информации об образовательной организации»</w:t>
            </w:r>
            <w:r w:rsidR="008F0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4ED4" w:rsidRPr="00833F5E" w:rsidTr="007E47CC">
        <w:tc>
          <w:tcPr>
            <w:tcW w:w="3085" w:type="dxa"/>
          </w:tcPr>
          <w:p w:rsidR="00BB4ED4" w:rsidRPr="00833F5E" w:rsidRDefault="00BB4ED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Личные дела</w:t>
            </w:r>
          </w:p>
          <w:p w:rsidR="00BB4ED4" w:rsidRPr="00833F5E" w:rsidRDefault="00BB4ED4" w:rsidP="00A90D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воспитанников, </w:t>
            </w:r>
            <w:r w:rsidR="00A90DB6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приема и выбытия детей</w:t>
            </w:r>
          </w:p>
        </w:tc>
        <w:tc>
          <w:tcPr>
            <w:tcW w:w="6486" w:type="dxa"/>
          </w:tcPr>
          <w:p w:rsidR="00CF32F6" w:rsidRPr="00833F5E" w:rsidRDefault="00CF32F6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ведется </w:t>
            </w:r>
            <w:r w:rsidR="00A90DB6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приема и выбытия детей. С законными представителями ребенка заключается трехстороннее соглашение (органы опеки, законные представители, учреждение).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32F6" w:rsidRPr="00833F5E" w:rsidRDefault="00CF32F6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Все персональные данные ребенка занесены в</w:t>
            </w:r>
          </w:p>
          <w:p w:rsidR="00BB4ED4" w:rsidRPr="00833F5E" w:rsidRDefault="00A90DB6" w:rsidP="00A90DB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CF32F6"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CF32F6"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воспитанников заполняется регулярно с отметкой о дате приема или перевода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36893" w:rsidRDefault="00D3689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36893" w:rsidRDefault="00D3689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36893" w:rsidRDefault="00D3689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36893" w:rsidRDefault="00D3689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36893" w:rsidRDefault="00D3689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36893" w:rsidRDefault="00D3689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36893" w:rsidRDefault="00D3689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36893" w:rsidRDefault="00D3689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36893" w:rsidRDefault="00D3689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36893" w:rsidRDefault="00D3689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36893" w:rsidRDefault="00D3689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36893" w:rsidRDefault="00D3689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36893" w:rsidRDefault="00D3689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D36893" w:rsidRDefault="00D3689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15435D" w:rsidRDefault="0015435D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5435D">
        <w:rPr>
          <w:rFonts w:ascii="Times New Roman" w:hAnsi="Times New Roman" w:cs="Times New Roman"/>
          <w:i/>
          <w:iCs/>
          <w:sz w:val="28"/>
          <w:szCs w:val="28"/>
        </w:rPr>
        <w:lastRenderedPageBreak/>
        <w:t>1.4. . Информация о документации Учреждения, касающейся трудовых отношений</w:t>
      </w:r>
    </w:p>
    <w:tbl>
      <w:tblPr>
        <w:tblStyle w:val="a4"/>
        <w:tblpPr w:leftFromText="180" w:rightFromText="180" w:horzAnchor="margin" w:tblpY="945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D36893" w:rsidRPr="00D36893" w:rsidTr="00FC08D3">
        <w:tc>
          <w:tcPr>
            <w:tcW w:w="2972" w:type="dxa"/>
          </w:tcPr>
          <w:p w:rsidR="00D36893" w:rsidRPr="00D36893" w:rsidRDefault="00D36893" w:rsidP="00FC0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9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D36893" w:rsidRPr="00D36893" w:rsidRDefault="00D36893" w:rsidP="00FC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893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6373" w:type="dxa"/>
          </w:tcPr>
          <w:p w:rsidR="00D36893" w:rsidRPr="00D36893" w:rsidRDefault="00D36893" w:rsidP="00FC0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8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проведенного </w:t>
            </w:r>
            <w:proofErr w:type="spellStart"/>
            <w:r w:rsidRPr="00D36893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D36893" w:rsidRPr="00D36893" w:rsidTr="00FC08D3">
        <w:tc>
          <w:tcPr>
            <w:tcW w:w="2972" w:type="dxa"/>
          </w:tcPr>
          <w:p w:rsidR="00D36893" w:rsidRPr="00D36893" w:rsidRDefault="00D36893" w:rsidP="00FC0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93">
              <w:rPr>
                <w:rFonts w:ascii="Times New Roman" w:hAnsi="Times New Roman" w:cs="Times New Roman"/>
                <w:sz w:val="24"/>
                <w:szCs w:val="24"/>
              </w:rPr>
              <w:t>Журнал приема сотрудников, журнал увольнения сотрудников, книга учета движения трудовых книжек и вкладышей к ним, трудовые книжки работников, личные карточки сотрудников.</w:t>
            </w:r>
          </w:p>
        </w:tc>
        <w:tc>
          <w:tcPr>
            <w:tcW w:w="6373" w:type="dxa"/>
          </w:tcPr>
          <w:p w:rsidR="00D36893" w:rsidRPr="00D36893" w:rsidRDefault="00D36893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93">
              <w:rPr>
                <w:rFonts w:ascii="Times New Roman" w:hAnsi="Times New Roman" w:cs="Times New Roman"/>
                <w:sz w:val="24"/>
                <w:szCs w:val="24"/>
              </w:rPr>
              <w:t>Данная документация ведется в соответствии с нормативным законодательством.</w:t>
            </w:r>
          </w:p>
        </w:tc>
      </w:tr>
      <w:tr w:rsidR="00D36893" w:rsidRPr="00D36893" w:rsidTr="00FC08D3">
        <w:tc>
          <w:tcPr>
            <w:tcW w:w="2972" w:type="dxa"/>
          </w:tcPr>
          <w:p w:rsidR="00D36893" w:rsidRPr="00D36893" w:rsidRDefault="00D36893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93"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составу, журнал регистрации приказов по личному составу, приказы по основной деятельности, журнал регистрации приказов по основной деятельности.</w:t>
            </w:r>
          </w:p>
          <w:p w:rsidR="00D36893" w:rsidRPr="00D36893" w:rsidRDefault="00D36893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3" w:type="dxa"/>
          </w:tcPr>
          <w:p w:rsidR="00D36893" w:rsidRPr="00D36893" w:rsidRDefault="00D36893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93">
              <w:rPr>
                <w:rFonts w:ascii="Times New Roman" w:hAnsi="Times New Roman" w:cs="Times New Roman"/>
                <w:sz w:val="24"/>
                <w:szCs w:val="24"/>
              </w:rPr>
              <w:t>Приказы- распорядительные документы, журналы регистрации приказов ведутся постоянно.  Приказы по личному составу – распорядительные документы ведутся на всех сотрудников учреждения и отражают трудовые отношения между ними и главным врачом.</w:t>
            </w:r>
          </w:p>
        </w:tc>
      </w:tr>
      <w:tr w:rsidR="00D36893" w:rsidRPr="00D36893" w:rsidTr="00FC08D3">
        <w:tc>
          <w:tcPr>
            <w:tcW w:w="2972" w:type="dxa"/>
          </w:tcPr>
          <w:p w:rsidR="00D36893" w:rsidRPr="00D36893" w:rsidRDefault="00D36893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93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договора (эффективные контракты) и дополнительные соглашения </w:t>
            </w:r>
          </w:p>
        </w:tc>
        <w:tc>
          <w:tcPr>
            <w:tcW w:w="6373" w:type="dxa"/>
          </w:tcPr>
          <w:p w:rsidR="00D36893" w:rsidRPr="00D36893" w:rsidRDefault="00D36893" w:rsidP="00FC0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93">
              <w:rPr>
                <w:rFonts w:ascii="Times New Roman" w:hAnsi="Times New Roman" w:cs="Times New Roman"/>
                <w:sz w:val="24"/>
                <w:szCs w:val="24"/>
              </w:rPr>
              <w:t xml:space="preserve">На работу в ГКУЗ СДР «Теремок» принимаются сотрудники в соответствии с утвержденными профессиональными стандартами (уровнем знаний, умением, профессиональными навыками и опытом работы), при наличии справки об отсутствии судимости. Трудовые договора (эффективные контракты) заключаются со всеми сотрудниками при приеме на работу. При изменении обязательных и дополнительных условий труда с сотрудниками заключаются дополнительные соглашения. </w:t>
            </w:r>
          </w:p>
        </w:tc>
      </w:tr>
      <w:tr w:rsidR="00D36893" w:rsidRPr="00D36893" w:rsidTr="00FC08D3">
        <w:tc>
          <w:tcPr>
            <w:tcW w:w="2972" w:type="dxa"/>
          </w:tcPr>
          <w:p w:rsidR="00D36893" w:rsidRPr="00D36893" w:rsidRDefault="00D36893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93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(в том числе приложения к коллективному договору)</w:t>
            </w:r>
          </w:p>
        </w:tc>
        <w:tc>
          <w:tcPr>
            <w:tcW w:w="6373" w:type="dxa"/>
          </w:tcPr>
          <w:p w:rsidR="00D36893" w:rsidRPr="00D36893" w:rsidRDefault="00D36893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93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 между руководителем и работниками   государственного казенного учреждения здравоохранения Тверской области специализированного Дома ребенка «Теремок» (ГКУЗ СДР «Теремок») на 2019 -2021 года принят   на общим собрании трудового коллектива 24 октября 2018 года, зарегистрированным от 16.01.2019 года № 23 в Главном управлении по труду и занятости населении Тверской области с Приложениями к коллективному договору:</w:t>
            </w:r>
          </w:p>
          <w:p w:rsidR="00D36893" w:rsidRPr="00D36893" w:rsidRDefault="00D36893" w:rsidP="00FC08D3">
            <w:pPr>
              <w:tabs>
                <w:tab w:val="left" w:pos="8222"/>
                <w:tab w:val="left" w:pos="85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93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по охране труда работников                                             </w:t>
            </w:r>
          </w:p>
          <w:p w:rsidR="00D36893" w:rsidRPr="00D36893" w:rsidRDefault="00D36893" w:rsidP="00FC08D3">
            <w:pPr>
              <w:tabs>
                <w:tab w:val="left" w:pos="8222"/>
                <w:tab w:val="left" w:pos="85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93">
              <w:rPr>
                <w:rFonts w:ascii="Times New Roman" w:hAnsi="Times New Roman" w:cs="Times New Roman"/>
                <w:sz w:val="24"/>
                <w:szCs w:val="24"/>
              </w:rPr>
              <w:t>Перечень спецодежды и защитных средств, выдаваемых сотрудникам</w:t>
            </w:r>
          </w:p>
          <w:p w:rsidR="00D36893" w:rsidRPr="00D36893" w:rsidRDefault="00D36893" w:rsidP="00FC08D3">
            <w:pPr>
              <w:tabs>
                <w:tab w:val="left" w:pos="836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9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должностей работников, которым установлено повышение оклада                                                                                                                        </w:t>
            </w:r>
          </w:p>
          <w:p w:rsidR="00D36893" w:rsidRPr="00D36893" w:rsidRDefault="00D36893" w:rsidP="00FC08D3">
            <w:pPr>
              <w:tabs>
                <w:tab w:val="left" w:pos="836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9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должностей, оплата которых в ночное время производится в размере 50%.                                                                                                      </w:t>
            </w:r>
          </w:p>
          <w:p w:rsidR="00D36893" w:rsidRPr="00D36893" w:rsidRDefault="00D36893" w:rsidP="00FC08D3">
            <w:pPr>
              <w:tabs>
                <w:tab w:val="left" w:pos="850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9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дополнительных отпусков в связи с вредными и (или) опасными условиями труда                                                                                    </w:t>
            </w:r>
          </w:p>
          <w:p w:rsidR="00D36893" w:rsidRPr="00D36893" w:rsidRDefault="00D36893" w:rsidP="00FC08D3">
            <w:pPr>
              <w:tabs>
                <w:tab w:val="left" w:pos="567"/>
                <w:tab w:val="left" w:pos="836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должностей, которым предоставляется   удлиненный оплачиваемый отпусков.                                                                                </w:t>
            </w:r>
          </w:p>
          <w:p w:rsidR="00D36893" w:rsidRPr="00D36893" w:rsidRDefault="00D36893" w:rsidP="00FC08D3">
            <w:pPr>
              <w:tabs>
                <w:tab w:val="left" w:pos="836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9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дополнительных отпусков в связи с ненормированным рабочим днем                                                                                                   </w:t>
            </w:r>
          </w:p>
          <w:p w:rsidR="00D36893" w:rsidRPr="00D36893" w:rsidRDefault="00D36893" w:rsidP="00FC08D3">
            <w:pPr>
              <w:tabs>
                <w:tab w:val="left" w:pos="567"/>
                <w:tab w:val="left" w:pos="85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9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продолжительности   работы по совместительству.        </w:t>
            </w:r>
          </w:p>
          <w:p w:rsidR="00D36893" w:rsidRPr="00D36893" w:rsidRDefault="00D36893" w:rsidP="00FC08D3">
            <w:pPr>
              <w:tabs>
                <w:tab w:val="left" w:pos="567"/>
                <w:tab w:val="left" w:pos="850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893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оплате и стимулирования работников в ГКУЗ СДР «Теремок».                                                                     Положение о порядке и условиях стимулирования работников в ГКУЗ СДР «Теремок».  </w:t>
            </w:r>
          </w:p>
          <w:p w:rsidR="00D36893" w:rsidRPr="00D36893" w:rsidRDefault="00D36893" w:rsidP="00FC08D3">
            <w:pPr>
              <w:tabs>
                <w:tab w:val="left" w:pos="567"/>
                <w:tab w:val="left" w:pos="850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6893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распорядка.</w:t>
            </w:r>
          </w:p>
          <w:p w:rsidR="00D36893" w:rsidRPr="00D36893" w:rsidRDefault="00D36893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893" w:rsidRPr="00D36893" w:rsidTr="00FC08D3">
        <w:tc>
          <w:tcPr>
            <w:tcW w:w="2972" w:type="dxa"/>
          </w:tcPr>
          <w:p w:rsidR="00D36893" w:rsidRPr="00D36893" w:rsidRDefault="00D36893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93">
              <w:rPr>
                <w:rFonts w:ascii="Times New Roman" w:hAnsi="Times New Roman" w:cs="Times New Roman"/>
                <w:sz w:val="24"/>
                <w:szCs w:val="24"/>
              </w:rPr>
              <w:t xml:space="preserve">Штатное расписание </w:t>
            </w:r>
          </w:p>
        </w:tc>
        <w:tc>
          <w:tcPr>
            <w:tcW w:w="6373" w:type="dxa"/>
          </w:tcPr>
          <w:p w:rsidR="00D36893" w:rsidRPr="00D36893" w:rsidRDefault="00D36893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93">
              <w:rPr>
                <w:rFonts w:ascii="Times New Roman" w:hAnsi="Times New Roman" w:cs="Times New Roman"/>
                <w:sz w:val="24"/>
                <w:szCs w:val="24"/>
              </w:rPr>
              <w:t>Штатное расписание утверждено главным врачом на 01.01.2020 года   в количестве 214, 75 штатных единиц.</w:t>
            </w:r>
          </w:p>
        </w:tc>
      </w:tr>
      <w:tr w:rsidR="00D36893" w:rsidRPr="00D36893" w:rsidTr="00FC08D3">
        <w:tc>
          <w:tcPr>
            <w:tcW w:w="2972" w:type="dxa"/>
          </w:tcPr>
          <w:p w:rsidR="00D36893" w:rsidRPr="00D36893" w:rsidRDefault="00D36893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9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инструкции </w:t>
            </w:r>
          </w:p>
        </w:tc>
        <w:tc>
          <w:tcPr>
            <w:tcW w:w="6373" w:type="dxa"/>
          </w:tcPr>
          <w:p w:rsidR="00D36893" w:rsidRPr="00D36893" w:rsidRDefault="00D36893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93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 сотрудники знакомятся с должностной инструкцией под роспись.  1 экз. должностной инструкции   хранится на рабочем месте</w:t>
            </w:r>
          </w:p>
        </w:tc>
      </w:tr>
      <w:tr w:rsidR="00D36893" w:rsidRPr="00D36893" w:rsidTr="00FC08D3">
        <w:tc>
          <w:tcPr>
            <w:tcW w:w="2972" w:type="dxa"/>
          </w:tcPr>
          <w:p w:rsidR="00D36893" w:rsidRPr="00D36893" w:rsidRDefault="00D36893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893" w:rsidRPr="00D36893" w:rsidRDefault="00D36893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93">
              <w:rPr>
                <w:rFonts w:ascii="Times New Roman" w:hAnsi="Times New Roman" w:cs="Times New Roman"/>
                <w:sz w:val="24"/>
                <w:szCs w:val="24"/>
              </w:rPr>
              <w:t xml:space="preserve">Журналы проведения инструктажа </w:t>
            </w:r>
          </w:p>
        </w:tc>
        <w:tc>
          <w:tcPr>
            <w:tcW w:w="6373" w:type="dxa"/>
          </w:tcPr>
          <w:p w:rsidR="00D36893" w:rsidRPr="00D36893" w:rsidRDefault="00D36893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893">
              <w:rPr>
                <w:rFonts w:ascii="Times New Roman" w:hAnsi="Times New Roman" w:cs="Times New Roman"/>
                <w:sz w:val="24"/>
                <w:szCs w:val="24"/>
              </w:rPr>
              <w:t>Со всеми работниками, поступившими на работу в ГКУЗ СДР «Теремок» в соответствии с законодательством проводятся первичные инструктажи, далее повторные по охране труда, противопожарной безопасности под роспись в «Журнале инструктажа» Журналы пронумерованы, прошнурованы, скреплены печатью и подписаны главным врачом. Также сотрудники знакомятся с локальными нормативными документами и инструкциями: по охране жизни и здоровья детей; для персонала при угрозе террористического акта; по безопасной эксплуатации и обслуживанию оконных конструкций в групповых помещениях; о порядке действия персонала при получении травм воспитанниками и т.д.</w:t>
            </w:r>
          </w:p>
        </w:tc>
      </w:tr>
    </w:tbl>
    <w:p w:rsidR="00D36893" w:rsidRDefault="00D36893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8154BC" w:rsidRPr="008154BC" w:rsidRDefault="008154BC" w:rsidP="00815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54BC">
        <w:rPr>
          <w:rFonts w:ascii="Times New Roman" w:hAnsi="Times New Roman" w:cs="Times New Roman"/>
          <w:b/>
          <w:bCs/>
          <w:sz w:val="28"/>
          <w:szCs w:val="28"/>
        </w:rPr>
        <w:t>Выводы и рекомендации к п. 1:</w:t>
      </w:r>
    </w:p>
    <w:p w:rsidR="00D36893" w:rsidRPr="00D36893" w:rsidRDefault="00D36893" w:rsidP="00D3689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6893">
        <w:rPr>
          <w:rFonts w:ascii="Times New Roman" w:hAnsi="Times New Roman" w:cs="Times New Roman"/>
          <w:sz w:val="28"/>
          <w:szCs w:val="28"/>
        </w:rPr>
        <w:t>На основании вышеперечисленных нормативно- правовых документов организационно- правовое обеспечение деятельности ГКУЗ СДР «Теремок» полностью соответствует требованиям законодательства в сфере образования.</w:t>
      </w:r>
    </w:p>
    <w:p w:rsidR="008154BC" w:rsidRDefault="008154BC" w:rsidP="00815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4BC" w:rsidRDefault="008154BC" w:rsidP="00815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F8487F">
        <w:rPr>
          <w:rFonts w:ascii="Times New Roman" w:hAnsi="Times New Roman" w:cs="Times New Roman"/>
          <w:b/>
          <w:sz w:val="28"/>
          <w:szCs w:val="32"/>
        </w:rPr>
        <w:t xml:space="preserve">2. </w:t>
      </w:r>
      <w:r w:rsidRPr="00F8487F">
        <w:rPr>
          <w:rFonts w:ascii="Times New Roman" w:hAnsi="Times New Roman" w:cs="Times New Roman"/>
          <w:b/>
          <w:bCs/>
          <w:sz w:val="28"/>
          <w:szCs w:val="32"/>
        </w:rPr>
        <w:t xml:space="preserve">Система управления </w:t>
      </w:r>
      <w:r w:rsidR="00D36893">
        <w:rPr>
          <w:rFonts w:ascii="Times New Roman" w:hAnsi="Times New Roman" w:cs="Times New Roman"/>
          <w:b/>
          <w:bCs/>
          <w:sz w:val="28"/>
          <w:szCs w:val="32"/>
        </w:rPr>
        <w:t>ГКУЗ СДР</w:t>
      </w:r>
    </w:p>
    <w:p w:rsidR="00F8487F" w:rsidRPr="00F8487F" w:rsidRDefault="00F8487F" w:rsidP="008154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</w:p>
    <w:p w:rsidR="00BB4ED4" w:rsidRDefault="008154B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E47CC">
        <w:rPr>
          <w:rFonts w:ascii="Times New Roman" w:hAnsi="Times New Roman" w:cs="Times New Roman"/>
          <w:sz w:val="28"/>
          <w:szCs w:val="28"/>
        </w:rPr>
        <w:t>2</w:t>
      </w:r>
      <w:r w:rsidRPr="007E47CC">
        <w:rPr>
          <w:rFonts w:ascii="Times New Roman" w:hAnsi="Times New Roman" w:cs="Times New Roman"/>
          <w:i/>
          <w:iCs/>
          <w:sz w:val="28"/>
          <w:szCs w:val="28"/>
        </w:rPr>
        <w:t>.1 Структура управления и характеристика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6"/>
        <w:gridCol w:w="6299"/>
      </w:tblGrid>
      <w:tr w:rsidR="007E47CC" w:rsidRPr="00833F5E" w:rsidTr="007E47CC">
        <w:tc>
          <w:tcPr>
            <w:tcW w:w="3085" w:type="dxa"/>
          </w:tcPr>
          <w:p w:rsidR="007E47CC" w:rsidRPr="008F0490" w:rsidRDefault="007E47CC" w:rsidP="008F04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  <w:p w:rsidR="007E47CC" w:rsidRPr="008F0490" w:rsidRDefault="007E47CC" w:rsidP="008F04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самообследования</w:t>
            </w:r>
          </w:p>
        </w:tc>
        <w:tc>
          <w:tcPr>
            <w:tcW w:w="6486" w:type="dxa"/>
          </w:tcPr>
          <w:p w:rsidR="007E47CC" w:rsidRPr="008F0490" w:rsidRDefault="00883EA2" w:rsidP="008F04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проведенного </w:t>
            </w:r>
            <w:proofErr w:type="spellStart"/>
            <w:r w:rsidRPr="008F0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</w:tr>
      <w:tr w:rsidR="007E47CC" w:rsidRPr="00833F5E" w:rsidTr="007E47CC">
        <w:tc>
          <w:tcPr>
            <w:tcW w:w="3085" w:type="dxa"/>
          </w:tcPr>
          <w:p w:rsidR="007E47CC" w:rsidRPr="00833F5E" w:rsidRDefault="007E47CC" w:rsidP="007E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7E47CC" w:rsidRPr="00833F5E" w:rsidRDefault="007E47CC" w:rsidP="007E47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сложившейся в </w:t>
            </w:r>
            <w:r w:rsidR="00D36893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  <w:p w:rsidR="007E47CC" w:rsidRPr="00833F5E" w:rsidRDefault="007E47CC" w:rsidP="007E47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управления</w:t>
            </w:r>
          </w:p>
        </w:tc>
        <w:tc>
          <w:tcPr>
            <w:tcW w:w="6486" w:type="dxa"/>
          </w:tcPr>
          <w:p w:rsidR="007E47CC" w:rsidRDefault="007E47CC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="00D36893">
              <w:rPr>
                <w:rFonts w:ascii="Times New Roman" w:hAnsi="Times New Roman" w:cs="Times New Roman"/>
                <w:sz w:val="24"/>
                <w:szCs w:val="24"/>
              </w:rPr>
              <w:t>в ГКУЗ СДР</w:t>
            </w: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893"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в соответствии с Федеральным </w:t>
            </w:r>
            <w:r w:rsidR="00D36893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законодательством, нормативными правовыми актами Тверской области и </w:t>
            </w:r>
            <w:r w:rsidR="00883EA2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Уставом </w:t>
            </w:r>
            <w:r w:rsidR="00883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учреждения,</w:t>
            </w:r>
            <w:r w:rsidR="00D3689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</w:t>
            </w:r>
            <w:r w:rsidR="00D36893">
              <w:rPr>
                <w:rFonts w:ascii="Times New Roman" w:hAnsi="Times New Roman" w:cs="Times New Roman"/>
                <w:sz w:val="24"/>
                <w:szCs w:val="24"/>
              </w:rPr>
              <w:t>законом «Об образовании в РФ».</w:t>
            </w:r>
          </w:p>
          <w:p w:rsidR="00D36893" w:rsidRPr="008F0490" w:rsidRDefault="00D36893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CC" w:rsidRPr="008F0490" w:rsidRDefault="007E47CC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В аппарат управления </w:t>
            </w:r>
            <w:r w:rsidR="00E569B2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 входят:</w:t>
            </w:r>
          </w:p>
          <w:p w:rsidR="007E47CC" w:rsidRPr="008F0490" w:rsidRDefault="007E47CC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6893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proofErr w:type="spellStart"/>
            <w:r w:rsidR="00D36893">
              <w:rPr>
                <w:rFonts w:ascii="Times New Roman" w:hAnsi="Times New Roman" w:cs="Times New Roman"/>
                <w:sz w:val="24"/>
                <w:szCs w:val="24"/>
              </w:rPr>
              <w:t>Жомова</w:t>
            </w:r>
            <w:proofErr w:type="spellEnd"/>
            <w:r w:rsidR="00D3689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осуществляет </w:t>
            </w:r>
            <w:r w:rsidR="00D36893">
              <w:rPr>
                <w:rFonts w:ascii="Times New Roman" w:hAnsi="Times New Roman" w:cs="Times New Roman"/>
                <w:sz w:val="24"/>
                <w:szCs w:val="24"/>
              </w:rPr>
              <w:t>управление учреждением на основе единоначалия, организует работу и несет ответственность за его деятельность в пределах своей компетенции, издает приказы, дает указания обязательные для всех работников учреждения</w:t>
            </w: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47CC" w:rsidRPr="008F0490" w:rsidRDefault="007E47CC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0030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 Иванова Елена Алексеевна, </w:t>
            </w: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ведет контрольно-аналитическую деятельность по мониторингу качества образования и </w:t>
            </w:r>
            <w:proofErr w:type="spellStart"/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 детей;</w:t>
            </w:r>
          </w:p>
          <w:p w:rsidR="00A80030" w:rsidRDefault="007E47CC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00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медицине </w:t>
            </w:r>
            <w:proofErr w:type="spellStart"/>
            <w:r w:rsidR="00A80030">
              <w:rPr>
                <w:rFonts w:ascii="Times New Roman" w:hAnsi="Times New Roman" w:cs="Times New Roman"/>
                <w:sz w:val="24"/>
                <w:szCs w:val="24"/>
              </w:rPr>
              <w:t>Аваева</w:t>
            </w:r>
            <w:proofErr w:type="spellEnd"/>
            <w:r w:rsidR="00A8003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осуществляет контроль за </w:t>
            </w:r>
            <w:proofErr w:type="spellStart"/>
            <w:r w:rsidR="00A80030">
              <w:rPr>
                <w:rFonts w:ascii="Times New Roman" w:hAnsi="Times New Roman" w:cs="Times New Roman"/>
                <w:sz w:val="24"/>
                <w:szCs w:val="24"/>
              </w:rPr>
              <w:t>санэпидрежимом</w:t>
            </w:r>
            <w:proofErr w:type="spellEnd"/>
            <w:r w:rsidR="00A80030">
              <w:rPr>
                <w:rFonts w:ascii="Times New Roman" w:hAnsi="Times New Roman" w:cs="Times New Roman"/>
                <w:sz w:val="24"/>
                <w:szCs w:val="24"/>
              </w:rPr>
              <w:t xml:space="preserve"> и здоровьем воспитанников; </w:t>
            </w:r>
          </w:p>
          <w:p w:rsidR="007E47CC" w:rsidRPr="008F0490" w:rsidRDefault="00A80030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E47CC" w:rsidRPr="008F049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главного врача по </w:t>
            </w:r>
            <w:r w:rsidR="00883EA2">
              <w:rPr>
                <w:rFonts w:ascii="Times New Roman" w:hAnsi="Times New Roman" w:cs="Times New Roman"/>
                <w:sz w:val="24"/>
                <w:szCs w:val="24"/>
              </w:rPr>
              <w:t>АХЧ</w:t>
            </w:r>
            <w:r w:rsidR="00883EA2"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Борисович</w:t>
            </w:r>
            <w:r w:rsidR="007E47CC" w:rsidRPr="008F04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0030" w:rsidRDefault="007E47CC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ведет качественное обеспечение материально-технической базы, осуществляет контрольную деятель</w:t>
            </w:r>
            <w:r w:rsidR="00A80030">
              <w:rPr>
                <w:rFonts w:ascii="Times New Roman" w:hAnsi="Times New Roman" w:cs="Times New Roman"/>
                <w:sz w:val="24"/>
                <w:szCs w:val="24"/>
              </w:rPr>
              <w:t>ность по пожарной безопасности;</w:t>
            </w:r>
          </w:p>
          <w:p w:rsidR="007E47CC" w:rsidRPr="008F0490" w:rsidRDefault="00A80030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инструктор по ГО и ЧС Соловьев Алексей Васильевич, осуществляет контрольную деятельность по охране труда,</w:t>
            </w:r>
            <w:r w:rsidR="007E47CC"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антитеррористической защищенности и ГО.</w:t>
            </w:r>
          </w:p>
          <w:p w:rsidR="007E47CC" w:rsidRPr="008F0490" w:rsidRDefault="007E47CC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Структура, порядок формирования, срок полномочий и</w:t>
            </w:r>
            <w:r w:rsidR="00943835"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компетенция органов управления, принятия ими решений</w:t>
            </w:r>
            <w:r w:rsidR="00943835"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устанавливаются Уставом </w:t>
            </w:r>
            <w:r w:rsidR="00A8003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 в с</w:t>
            </w:r>
            <w:r w:rsidR="00A80030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законодательством </w:t>
            </w: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Федерации. Деятельность </w:t>
            </w:r>
            <w:r w:rsidR="00943835" w:rsidRPr="008F04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оллегиальных органов</w:t>
            </w:r>
            <w:r w:rsidR="00943835"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управления осуществляется в соответствии с Положениями:</w:t>
            </w:r>
          </w:p>
          <w:p w:rsidR="007E47CC" w:rsidRPr="008F0490" w:rsidRDefault="007E47CC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Положением о Педагогическом совете </w:t>
            </w:r>
            <w:r w:rsidR="00A8003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47CC" w:rsidRPr="008F0490" w:rsidRDefault="00A80030" w:rsidP="008F04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  <w:r w:rsidR="007E47CC" w:rsidRPr="008F0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47CC" w:rsidRPr="00833F5E" w:rsidTr="007E47CC">
        <w:tc>
          <w:tcPr>
            <w:tcW w:w="3085" w:type="dxa"/>
          </w:tcPr>
          <w:p w:rsidR="007E47CC" w:rsidRPr="00833F5E" w:rsidRDefault="00F06100" w:rsidP="007E47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Органы самоуправления</w:t>
            </w:r>
          </w:p>
        </w:tc>
        <w:tc>
          <w:tcPr>
            <w:tcW w:w="6486" w:type="dxa"/>
          </w:tcPr>
          <w:p w:rsidR="00F06100" w:rsidRPr="008F0490" w:rsidRDefault="00F06100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Согласно Устава, формами самоуправления в учреждении являются:</w:t>
            </w:r>
          </w:p>
          <w:p w:rsidR="00F06100" w:rsidRPr="008F0490" w:rsidRDefault="00A80030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</w:t>
            </w:r>
            <w:r w:rsidR="00F06100" w:rsidRPr="008F0490">
              <w:rPr>
                <w:rFonts w:ascii="Times New Roman" w:hAnsi="Times New Roman" w:cs="Times New Roman"/>
                <w:sz w:val="24"/>
                <w:szCs w:val="24"/>
              </w:rPr>
              <w:t>, Педагогический Совет. Порядок выборов органов самоуправления и их</w:t>
            </w:r>
            <w:r w:rsidR="00702790"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100"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определяются Уставом </w:t>
            </w:r>
            <w:r w:rsidR="00AC549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="00F06100" w:rsidRPr="008F0490">
              <w:rPr>
                <w:rFonts w:ascii="Times New Roman" w:hAnsi="Times New Roman" w:cs="Times New Roman"/>
                <w:sz w:val="24"/>
                <w:szCs w:val="24"/>
              </w:rPr>
              <w:t>и локальными актами.</w:t>
            </w:r>
            <w:r w:rsidR="00702790"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100" w:rsidRPr="008F0490">
              <w:rPr>
                <w:rFonts w:ascii="Times New Roman" w:hAnsi="Times New Roman" w:cs="Times New Roman"/>
                <w:sz w:val="24"/>
                <w:szCs w:val="24"/>
              </w:rPr>
              <w:t>Управление педагогической деятельностью осуществляет</w:t>
            </w:r>
          </w:p>
          <w:p w:rsidR="00F06100" w:rsidRPr="008F0490" w:rsidRDefault="00F06100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Педагогический совет</w:t>
            </w: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. Он определяет направления </w:t>
            </w:r>
            <w:proofErr w:type="spellStart"/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-образовательной деятельности </w:t>
            </w:r>
            <w:r w:rsidR="00AC5494">
              <w:rPr>
                <w:rFonts w:ascii="Times New Roman" w:hAnsi="Times New Roman" w:cs="Times New Roman"/>
                <w:sz w:val="24"/>
                <w:szCs w:val="24"/>
              </w:rPr>
              <w:t>ГКУЗ СДР</w:t>
            </w: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, обсуждает вопросы содержания,</w:t>
            </w:r>
            <w:r w:rsidR="00702790"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форм и методов воспитательно-образовательного процесса, повышения</w:t>
            </w:r>
          </w:p>
          <w:p w:rsidR="00F06100" w:rsidRDefault="00F06100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квалификации, рассматривает и принимает образовательную программу,</w:t>
            </w:r>
            <w:r w:rsidR="00702790"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план работы на год.</w:t>
            </w:r>
          </w:p>
          <w:p w:rsidR="00AC5494" w:rsidRPr="00AC5494" w:rsidRDefault="00AC549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Первичная профсоюзная организация учреждения. </w:t>
            </w:r>
          </w:p>
          <w:p w:rsidR="00F06100" w:rsidRPr="008F0490" w:rsidRDefault="00AC549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06100" w:rsidRPr="008F0490">
              <w:rPr>
                <w:rFonts w:ascii="Times New Roman" w:hAnsi="Times New Roman" w:cs="Times New Roman"/>
                <w:sz w:val="24"/>
                <w:szCs w:val="24"/>
              </w:rPr>
              <w:t>аключает с</w:t>
            </w:r>
            <w:r w:rsidR="00702790"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100" w:rsidRPr="008F0490">
              <w:rPr>
                <w:rFonts w:ascii="Times New Roman" w:hAnsi="Times New Roman" w:cs="Times New Roman"/>
                <w:sz w:val="24"/>
                <w:szCs w:val="24"/>
              </w:rPr>
              <w:t>администрацией и утверждает Коллективный договор, обсуждает</w:t>
            </w:r>
            <w:r w:rsidR="00702790"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100" w:rsidRPr="008F0490">
              <w:rPr>
                <w:rFonts w:ascii="Times New Roman" w:hAnsi="Times New Roman" w:cs="Times New Roman"/>
                <w:sz w:val="24"/>
                <w:szCs w:val="24"/>
              </w:rPr>
              <w:t>вопросы трудовой дисциплины, рассматривает вопросы охраны и</w:t>
            </w:r>
            <w:r w:rsidR="00702790"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100" w:rsidRPr="008F0490">
              <w:rPr>
                <w:rFonts w:ascii="Times New Roman" w:hAnsi="Times New Roman" w:cs="Times New Roman"/>
                <w:sz w:val="24"/>
                <w:szCs w:val="24"/>
              </w:rPr>
              <w:t>безопасности условий труда работников, охраны здоровья</w:t>
            </w:r>
            <w:r w:rsidR="00702790"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100" w:rsidRPr="008F0490">
              <w:rPr>
                <w:rFonts w:ascii="Times New Roman" w:hAnsi="Times New Roman" w:cs="Times New Roman"/>
                <w:sz w:val="24"/>
                <w:szCs w:val="24"/>
              </w:rPr>
              <w:t>воспитанников.</w:t>
            </w:r>
          </w:p>
          <w:p w:rsidR="007E47CC" w:rsidRPr="008F0490" w:rsidRDefault="007E47CC" w:rsidP="008F04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47CC" w:rsidRPr="00833F5E" w:rsidTr="007E47CC">
        <w:tc>
          <w:tcPr>
            <w:tcW w:w="3085" w:type="dxa"/>
          </w:tcPr>
          <w:p w:rsidR="00702790" w:rsidRPr="00833F5E" w:rsidRDefault="00702790" w:rsidP="0070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Органы управления</w:t>
            </w:r>
          </w:p>
          <w:p w:rsidR="00702790" w:rsidRPr="00833F5E" w:rsidRDefault="00702790" w:rsidP="0070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(персональные,</w:t>
            </w:r>
          </w:p>
          <w:p w:rsidR="00702790" w:rsidRPr="00833F5E" w:rsidRDefault="00702790" w:rsidP="0070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коллегиальные),</w:t>
            </w:r>
          </w:p>
          <w:p w:rsidR="00702790" w:rsidRPr="00833F5E" w:rsidRDefault="00702790" w:rsidP="0070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которыми представлена</w:t>
            </w:r>
          </w:p>
          <w:p w:rsidR="007E47CC" w:rsidRPr="00833F5E" w:rsidRDefault="00702790" w:rsidP="00AC54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управленческая система </w:t>
            </w:r>
            <w:r w:rsidR="00AC549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6486" w:type="dxa"/>
          </w:tcPr>
          <w:p w:rsidR="007E47CC" w:rsidRPr="008F0490" w:rsidRDefault="00702790" w:rsidP="008F04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Коллегиальные</w:t>
            </w:r>
          </w:p>
        </w:tc>
      </w:tr>
      <w:tr w:rsidR="007E47CC" w:rsidRPr="00833F5E" w:rsidTr="007E47CC">
        <w:tc>
          <w:tcPr>
            <w:tcW w:w="3085" w:type="dxa"/>
          </w:tcPr>
          <w:p w:rsidR="008F0490" w:rsidRDefault="00702790" w:rsidP="0070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Режим управления </w:t>
            </w:r>
            <w:r w:rsidR="00AC549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702790" w:rsidRPr="00833F5E" w:rsidRDefault="00702790" w:rsidP="0070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 (в режиме</w:t>
            </w:r>
          </w:p>
          <w:p w:rsidR="008F0490" w:rsidRDefault="00702790" w:rsidP="0070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функционирования,</w:t>
            </w:r>
          </w:p>
          <w:p w:rsidR="00702790" w:rsidRPr="00833F5E" w:rsidRDefault="00702790" w:rsidP="0070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F0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режиме развития,</w:t>
            </w:r>
          </w:p>
          <w:p w:rsidR="00702790" w:rsidRPr="00833F5E" w:rsidRDefault="00702790" w:rsidP="0070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опережающее управление,</w:t>
            </w:r>
          </w:p>
          <w:p w:rsidR="007E47CC" w:rsidRPr="00833F5E" w:rsidRDefault="00702790" w:rsidP="0070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управление и </w:t>
            </w:r>
            <w:proofErr w:type="spellStart"/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 w:rsidR="00AC54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6" w:type="dxa"/>
          </w:tcPr>
          <w:p w:rsidR="007E47CC" w:rsidRPr="008F0490" w:rsidRDefault="00702790" w:rsidP="008F04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В режиме развития</w:t>
            </w:r>
          </w:p>
        </w:tc>
      </w:tr>
      <w:tr w:rsidR="007E47CC" w:rsidRPr="00833F5E" w:rsidTr="007E47CC">
        <w:tc>
          <w:tcPr>
            <w:tcW w:w="3085" w:type="dxa"/>
          </w:tcPr>
          <w:p w:rsidR="00702790" w:rsidRPr="00833F5E" w:rsidRDefault="00702790" w:rsidP="0070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Полнота и качество</w:t>
            </w:r>
          </w:p>
          <w:p w:rsidR="00702790" w:rsidRPr="00833F5E" w:rsidRDefault="00702790" w:rsidP="0070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приказов руководителя</w:t>
            </w:r>
          </w:p>
          <w:p w:rsidR="00702790" w:rsidRPr="00833F5E" w:rsidRDefault="00AC5494" w:rsidP="0070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ГКУЗ СДР</w:t>
            </w:r>
            <w:r w:rsidR="00702790"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основной</w:t>
            </w:r>
          </w:p>
          <w:p w:rsidR="007E47CC" w:rsidRPr="00833F5E" w:rsidRDefault="00702790" w:rsidP="0070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деятельности, по личному составу</w:t>
            </w:r>
          </w:p>
        </w:tc>
        <w:tc>
          <w:tcPr>
            <w:tcW w:w="6486" w:type="dxa"/>
          </w:tcPr>
          <w:p w:rsidR="00702790" w:rsidRPr="008F0490" w:rsidRDefault="00702790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Приказы руководителя учреждения издаются на основании действующего законодательства РФ, распорядительных документов регионального, муниципального уровней. Содержание приказов</w:t>
            </w:r>
          </w:p>
          <w:p w:rsidR="00702790" w:rsidRPr="008F0490" w:rsidRDefault="00702790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позволяют регулировать в полном объеме </w:t>
            </w:r>
            <w:r w:rsidR="00AC5494">
              <w:rPr>
                <w:rFonts w:ascii="Times New Roman" w:hAnsi="Times New Roman" w:cs="Times New Roman"/>
                <w:sz w:val="24"/>
                <w:szCs w:val="24"/>
              </w:rPr>
              <w:t>медицинскую и образовательную деятельности</w:t>
            </w: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, финансово-экономическую деятельность и деятельность</w:t>
            </w:r>
          </w:p>
          <w:p w:rsidR="007E47CC" w:rsidRPr="008F0490" w:rsidRDefault="00702790" w:rsidP="008F04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по обеспечению безопасности</w:t>
            </w:r>
          </w:p>
        </w:tc>
      </w:tr>
      <w:tr w:rsidR="007E47CC" w:rsidRPr="00833F5E" w:rsidTr="007E47CC">
        <w:tc>
          <w:tcPr>
            <w:tcW w:w="3085" w:type="dxa"/>
          </w:tcPr>
          <w:p w:rsidR="00702790" w:rsidRPr="00833F5E" w:rsidRDefault="00702790" w:rsidP="0070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Порядок разработки и</w:t>
            </w:r>
          </w:p>
          <w:p w:rsidR="00702790" w:rsidRPr="00833F5E" w:rsidRDefault="00702790" w:rsidP="0070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принятия локальных</w:t>
            </w:r>
          </w:p>
          <w:p w:rsidR="00702790" w:rsidRPr="00833F5E" w:rsidRDefault="00702790" w:rsidP="0070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нормативных актов,</w:t>
            </w:r>
          </w:p>
          <w:p w:rsidR="00702790" w:rsidRPr="00833F5E" w:rsidRDefault="00702790" w:rsidP="0070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касающихся прав и</w:t>
            </w:r>
          </w:p>
          <w:p w:rsidR="00702790" w:rsidRPr="00833F5E" w:rsidRDefault="00702790" w:rsidP="0070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интересов участников</w:t>
            </w:r>
          </w:p>
          <w:p w:rsidR="00702790" w:rsidRPr="00833F5E" w:rsidRDefault="00702790" w:rsidP="0070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7E47CC" w:rsidRPr="00833F5E" w:rsidRDefault="00702790" w:rsidP="0070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6486" w:type="dxa"/>
          </w:tcPr>
          <w:p w:rsidR="00920D1B" w:rsidRPr="008F0490" w:rsidRDefault="00920D1B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разрабатываются специально созданной комиссией, включая представителей профкома, администрации </w:t>
            </w:r>
            <w:r w:rsidR="00AC549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7E47CC" w:rsidRPr="008F0490" w:rsidRDefault="00920D1B" w:rsidP="008F04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установленные сроки в соответствии с нормативными документами.</w:t>
            </w:r>
          </w:p>
        </w:tc>
      </w:tr>
      <w:tr w:rsidR="007E47CC" w:rsidRPr="00833F5E" w:rsidTr="007E47CC">
        <w:tc>
          <w:tcPr>
            <w:tcW w:w="3085" w:type="dxa"/>
          </w:tcPr>
          <w:p w:rsidR="00920D1B" w:rsidRPr="00833F5E" w:rsidRDefault="00920D1B" w:rsidP="00920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</w:t>
            </w:r>
          </w:p>
          <w:p w:rsidR="00920D1B" w:rsidRPr="00833F5E" w:rsidRDefault="00920D1B" w:rsidP="00920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и эффективности</w:t>
            </w:r>
          </w:p>
          <w:p w:rsidR="00920D1B" w:rsidRPr="00833F5E" w:rsidRDefault="00920D1B" w:rsidP="00920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действующей в</w:t>
            </w:r>
          </w:p>
          <w:p w:rsidR="00920D1B" w:rsidRPr="00833F5E" w:rsidRDefault="00920D1B" w:rsidP="00920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Учреждении системы</w:t>
            </w:r>
          </w:p>
          <w:p w:rsidR="00920D1B" w:rsidRPr="00833F5E" w:rsidRDefault="00920D1B" w:rsidP="00920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управления: как</w:t>
            </w:r>
          </w:p>
          <w:p w:rsidR="00920D1B" w:rsidRPr="00833F5E" w:rsidRDefault="00920D1B" w:rsidP="00920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организована система</w:t>
            </w:r>
          </w:p>
          <w:p w:rsidR="00920D1B" w:rsidRPr="00833F5E" w:rsidRDefault="00920D1B" w:rsidP="00920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контроля со стороны</w:t>
            </w:r>
          </w:p>
          <w:p w:rsidR="00920D1B" w:rsidRPr="00833F5E" w:rsidRDefault="00920D1B" w:rsidP="00920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руководства Учреждения</w:t>
            </w:r>
          </w:p>
          <w:p w:rsidR="00920D1B" w:rsidRPr="00833F5E" w:rsidRDefault="00920D1B" w:rsidP="00920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и насколько она</w:t>
            </w:r>
          </w:p>
          <w:p w:rsidR="00920D1B" w:rsidRPr="00833F5E" w:rsidRDefault="00920D1B" w:rsidP="00920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эффективна; является ли система контроля</w:t>
            </w:r>
          </w:p>
          <w:p w:rsidR="00920D1B" w:rsidRPr="00833F5E" w:rsidRDefault="00920D1B" w:rsidP="00920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понятной всем участникам</w:t>
            </w:r>
          </w:p>
          <w:p w:rsidR="00920D1B" w:rsidRPr="00833F5E" w:rsidRDefault="00920D1B" w:rsidP="00920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7E47CC" w:rsidRPr="00833F5E" w:rsidRDefault="00920D1B" w:rsidP="00920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  <w:tc>
          <w:tcPr>
            <w:tcW w:w="6486" w:type="dxa"/>
          </w:tcPr>
          <w:p w:rsidR="00920D1B" w:rsidRPr="008F0490" w:rsidRDefault="00920D1B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C5494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различные формы контроля: оперативный, тематический, итоговый. Ежегодно в </w:t>
            </w:r>
            <w:r w:rsidR="00AC5494">
              <w:rPr>
                <w:rFonts w:ascii="Times New Roman" w:hAnsi="Times New Roman" w:cs="Times New Roman"/>
                <w:sz w:val="24"/>
                <w:szCs w:val="24"/>
              </w:rPr>
              <w:t>Доме ребенка</w:t>
            </w: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разрабатывается циклограмма контроля, определяются управленческие решения, назначаются ответственные и сроки проведения контроля. Для качественной организации контрольной деятельности в </w:t>
            </w:r>
            <w:r w:rsidR="00AC549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учреждении </w:t>
            </w: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имеется:</w:t>
            </w:r>
          </w:p>
          <w:p w:rsidR="00920D1B" w:rsidRPr="008F0490" w:rsidRDefault="00920D1B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контрольной деятельности, планы контрольной деятельности, рабочие материалы, инструментарий, аналитические справки, локальные акты о проведении мониторинга, которые доводятся</w:t>
            </w:r>
          </w:p>
          <w:p w:rsidR="00AC5494" w:rsidRPr="008F0490" w:rsidRDefault="00920D1B" w:rsidP="00AC54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до сведений работников ежемесячно на совещаниях. Для проведения контроля создается комиссия, которая назначается приказом, утверждается график проведения контроля. Производственный контроль проводится регулярно, в соответствии с планом</w:t>
            </w:r>
            <w:r w:rsidR="00AC54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D1B" w:rsidRPr="008F0490" w:rsidRDefault="00920D1B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проводится тематический контроль по приоритетным направлениям деятельности учреждения в текущем учебном году. Информация для анализа собирается с помощью разнообразных методов: </w:t>
            </w:r>
          </w:p>
          <w:p w:rsidR="00920D1B" w:rsidRPr="008F0490" w:rsidRDefault="00920D1B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наблюдения, проведения контрольно-оценочных занятий, изучение продуктов детской деятельности, анкетирования педагогов, изучения документации воспитательно- образовательной работы, диагностических</w:t>
            </w:r>
          </w:p>
          <w:p w:rsidR="00920D1B" w:rsidRPr="008F0490" w:rsidRDefault="00920D1B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 профессиональной компетентности педагогов, планов</w:t>
            </w:r>
          </w:p>
          <w:p w:rsidR="00920D1B" w:rsidRPr="008F0490" w:rsidRDefault="00920D1B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самообразования, открытых просмотров, недель творчества,</w:t>
            </w:r>
          </w:p>
          <w:p w:rsidR="00920D1B" w:rsidRPr="008F0490" w:rsidRDefault="00920D1B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взаимопроверок, материалов педсоветов,</w:t>
            </w:r>
            <w:r w:rsidR="00AC5494">
              <w:rPr>
                <w:rFonts w:ascii="Times New Roman" w:hAnsi="Times New Roman" w:cs="Times New Roman"/>
                <w:sz w:val="24"/>
                <w:szCs w:val="24"/>
              </w:rPr>
              <w:t xml:space="preserve"> текстов выступлений педагогов. Результаты </w:t>
            </w: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контроля оформляются документально в виде бланков контроля. По результатам тематического контроля составляется аналитическая справка, которая зачитывается на педагогических советах. По итогам контрольных мероприятий при выявлении отклонений от заданных</w:t>
            </w:r>
          </w:p>
          <w:p w:rsidR="007E47CC" w:rsidRPr="00AC5494" w:rsidRDefault="00920D1B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нормативов, проводится со</w:t>
            </w:r>
            <w:r w:rsidR="00AC5494">
              <w:rPr>
                <w:rFonts w:ascii="Times New Roman" w:hAnsi="Times New Roman" w:cs="Times New Roman"/>
                <w:sz w:val="24"/>
                <w:szCs w:val="24"/>
              </w:rPr>
              <w:t xml:space="preserve">вещание с педагогами с анализом </w:t>
            </w: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выявленных недостатков и причин, осуществляется поиск путей их устранения, выносится административное </w:t>
            </w:r>
            <w:r w:rsidR="00883EA2" w:rsidRPr="008F0490">
              <w:rPr>
                <w:rFonts w:ascii="Times New Roman" w:hAnsi="Times New Roman" w:cs="Times New Roman"/>
                <w:sz w:val="24"/>
                <w:szCs w:val="24"/>
              </w:rPr>
              <w:t>решение, назначаются</w:t>
            </w: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 xml:space="preserve"> сроки устранения, проводится регулирование и коррекция выявленных недостатков.</w:t>
            </w:r>
          </w:p>
        </w:tc>
      </w:tr>
    </w:tbl>
    <w:p w:rsidR="00F8487F" w:rsidRDefault="00F8487F" w:rsidP="008F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0490" w:rsidRDefault="00920D1B" w:rsidP="008F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0D1B">
        <w:rPr>
          <w:rFonts w:ascii="Times New Roman" w:hAnsi="Times New Roman" w:cs="Times New Roman"/>
          <w:b/>
          <w:bCs/>
          <w:sz w:val="28"/>
          <w:szCs w:val="28"/>
        </w:rPr>
        <w:t xml:space="preserve">Выводы и рекомендации к п. 2: </w:t>
      </w:r>
    </w:p>
    <w:p w:rsidR="00B913BE" w:rsidRPr="00AC5494" w:rsidRDefault="00920D1B" w:rsidP="00AC54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F5E">
        <w:rPr>
          <w:rFonts w:ascii="Times New Roman" w:hAnsi="Times New Roman" w:cs="Times New Roman"/>
          <w:sz w:val="24"/>
          <w:szCs w:val="24"/>
        </w:rPr>
        <w:t xml:space="preserve">Существующая система управления </w:t>
      </w:r>
      <w:r w:rsidR="00AC5494">
        <w:rPr>
          <w:rFonts w:ascii="Times New Roman" w:hAnsi="Times New Roman" w:cs="Times New Roman"/>
          <w:sz w:val="24"/>
          <w:szCs w:val="24"/>
        </w:rPr>
        <w:t>учреждения</w:t>
      </w:r>
      <w:r w:rsidRPr="00833F5E">
        <w:rPr>
          <w:rFonts w:ascii="Times New Roman" w:hAnsi="Times New Roman" w:cs="Times New Roman"/>
          <w:sz w:val="24"/>
          <w:szCs w:val="24"/>
        </w:rPr>
        <w:t xml:space="preserve"> способствует достижению поставленных целей и задач, запросам участников образовательного процесса, реализации компетенций </w:t>
      </w:r>
      <w:r w:rsidR="00AC5494">
        <w:rPr>
          <w:rFonts w:ascii="Times New Roman" w:hAnsi="Times New Roman" w:cs="Times New Roman"/>
          <w:sz w:val="24"/>
          <w:szCs w:val="24"/>
        </w:rPr>
        <w:t>учреждения</w:t>
      </w:r>
      <w:r w:rsidRPr="00833F5E">
        <w:rPr>
          <w:rFonts w:ascii="Times New Roman" w:hAnsi="Times New Roman" w:cs="Times New Roman"/>
          <w:sz w:val="24"/>
          <w:szCs w:val="24"/>
        </w:rPr>
        <w:t>, закрепленных в ст. 26 и ст. 28 Федерального закона № 273-ФЗ от 27.12.2012 «Об образ</w:t>
      </w:r>
      <w:r w:rsidR="00AC5494">
        <w:rPr>
          <w:rFonts w:ascii="Times New Roman" w:hAnsi="Times New Roman" w:cs="Times New Roman"/>
          <w:sz w:val="24"/>
          <w:szCs w:val="24"/>
        </w:rPr>
        <w:t>овании в Российской Федерации».</w:t>
      </w:r>
    </w:p>
    <w:p w:rsidR="00F8487F" w:rsidRDefault="00F8487F" w:rsidP="00920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8487F" w:rsidRPr="002D12AB" w:rsidRDefault="00F8487F" w:rsidP="00920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920D1B" w:rsidRDefault="00920D1B" w:rsidP="00920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8F0490">
        <w:rPr>
          <w:rFonts w:ascii="Times New Roman" w:hAnsi="Times New Roman" w:cs="Times New Roman"/>
          <w:b/>
          <w:bCs/>
          <w:sz w:val="28"/>
          <w:szCs w:val="32"/>
        </w:rPr>
        <w:t xml:space="preserve">3. Контингент воспитанников </w:t>
      </w:r>
      <w:r w:rsidR="00AC5494">
        <w:rPr>
          <w:rFonts w:ascii="Times New Roman" w:hAnsi="Times New Roman" w:cs="Times New Roman"/>
          <w:b/>
          <w:bCs/>
          <w:sz w:val="28"/>
          <w:szCs w:val="32"/>
        </w:rPr>
        <w:t>учреждения</w:t>
      </w:r>
    </w:p>
    <w:p w:rsidR="008F0490" w:rsidRPr="008F0490" w:rsidRDefault="008F0490" w:rsidP="00920D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4"/>
        <w:gridCol w:w="6301"/>
      </w:tblGrid>
      <w:tr w:rsidR="002B6A28" w:rsidRPr="00833F5E" w:rsidTr="00332D67">
        <w:tc>
          <w:tcPr>
            <w:tcW w:w="3085" w:type="dxa"/>
          </w:tcPr>
          <w:p w:rsidR="002B6A28" w:rsidRPr="008F0490" w:rsidRDefault="002B6A28" w:rsidP="008F04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  <w:p w:rsidR="002B6A28" w:rsidRPr="008F0490" w:rsidRDefault="002B6A28" w:rsidP="008F04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самообследования</w:t>
            </w:r>
          </w:p>
        </w:tc>
        <w:tc>
          <w:tcPr>
            <w:tcW w:w="6486" w:type="dxa"/>
          </w:tcPr>
          <w:p w:rsidR="002B6A28" w:rsidRPr="008F0490" w:rsidRDefault="00883EA2" w:rsidP="008F04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проведенного </w:t>
            </w:r>
            <w:proofErr w:type="spellStart"/>
            <w:r w:rsidRPr="008F0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</w:tr>
      <w:tr w:rsidR="002B6A28" w:rsidRPr="00833F5E" w:rsidTr="00332D67">
        <w:tc>
          <w:tcPr>
            <w:tcW w:w="3085" w:type="dxa"/>
          </w:tcPr>
          <w:p w:rsidR="002B6A28" w:rsidRPr="00833F5E" w:rsidRDefault="002B6A28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Общая численность</w:t>
            </w:r>
          </w:p>
          <w:p w:rsidR="002B6A28" w:rsidRPr="00833F5E" w:rsidRDefault="002B6A28" w:rsidP="008F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6486" w:type="dxa"/>
          </w:tcPr>
          <w:p w:rsidR="002B6A28" w:rsidRPr="00833F5E" w:rsidRDefault="00AC549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2B6A28" w:rsidRPr="00833F5E" w:rsidTr="00332D67">
        <w:tc>
          <w:tcPr>
            <w:tcW w:w="3085" w:type="dxa"/>
          </w:tcPr>
          <w:p w:rsidR="002B6A28" w:rsidRPr="00833F5E" w:rsidRDefault="002B6A28" w:rsidP="008F04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Комплектование групп</w:t>
            </w:r>
          </w:p>
        </w:tc>
        <w:tc>
          <w:tcPr>
            <w:tcW w:w="6486" w:type="dxa"/>
          </w:tcPr>
          <w:p w:rsidR="00C37975" w:rsidRDefault="002B6A28" w:rsidP="00AC549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AC5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учреждении функционируют 7 групп. Предельная наполняемость групп – 8 человек, определяется с учетом возраста детей, их состояния здоровья, специфики программы. </w:t>
            </w:r>
            <w:r w:rsidR="008A2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превышение норм наполняемости групп, установленной СанПиН. В группы включаются дети разных возрастов, от рождения до 5 лет, в том числе дети с ОВЗ.</w:t>
            </w:r>
          </w:p>
          <w:p w:rsidR="008A27D8" w:rsidRPr="008A27D8" w:rsidRDefault="008A27D8" w:rsidP="008A27D8">
            <w:pPr>
              <w:pStyle w:val="Default"/>
              <w:jc w:val="both"/>
            </w:pPr>
            <w:r w:rsidRPr="008A27D8">
              <w:t>Продолжительность образовательной деятельности определяется санитарно-эпидемиологическими требованиями к устройству, содержанию и организации режима работы в дошкольных учреждениях.</w:t>
            </w:r>
          </w:p>
          <w:p w:rsidR="008A27D8" w:rsidRPr="008A27D8" w:rsidRDefault="008A27D8" w:rsidP="008A27D8">
            <w:pPr>
              <w:pStyle w:val="Default"/>
              <w:jc w:val="both"/>
            </w:pPr>
            <w:r w:rsidRPr="008A27D8">
              <w:t>Организация занятий осуществляется следующим образом:</w:t>
            </w:r>
          </w:p>
          <w:p w:rsidR="008A27D8" w:rsidRPr="008A27D8" w:rsidRDefault="008A27D8" w:rsidP="008A27D8">
            <w:pPr>
              <w:pStyle w:val="Default"/>
              <w:jc w:val="both"/>
            </w:pPr>
            <w:r w:rsidRPr="008A27D8">
              <w:t>-Группа младенческого возраста (от 2мес до 12 месяцев) – 2 занятия в день, продолжительностью 3-5 мин. Общее количество занятий в неделю - 10</w:t>
            </w:r>
          </w:p>
          <w:p w:rsidR="008A27D8" w:rsidRPr="008A27D8" w:rsidRDefault="008A27D8" w:rsidP="008A27D8">
            <w:pPr>
              <w:pStyle w:val="Default"/>
              <w:jc w:val="both"/>
            </w:pPr>
            <w:r w:rsidRPr="008A27D8">
              <w:t>-Первая группа раннего возраста (от 12 месяцев до 1года) – 2 занятия в день, продолжительностью 5-8 минут. Общее количество занятий в неделю -10</w:t>
            </w:r>
          </w:p>
          <w:p w:rsidR="008A27D8" w:rsidRPr="008A27D8" w:rsidRDefault="008A27D8" w:rsidP="008A27D8">
            <w:pPr>
              <w:pStyle w:val="Default"/>
              <w:jc w:val="both"/>
            </w:pPr>
            <w:r w:rsidRPr="008A27D8">
              <w:t>-Вторая группа раннего возраста (от 2х лет до 3-х лет) -2 занятия в день, продолжительностью 10 мин. Общее количество занятий в неделю -10.</w:t>
            </w:r>
          </w:p>
          <w:p w:rsidR="008A27D8" w:rsidRPr="008A27D8" w:rsidRDefault="008A27D8" w:rsidP="008A27D8">
            <w:pPr>
              <w:pStyle w:val="Default"/>
              <w:jc w:val="both"/>
            </w:pPr>
            <w:r w:rsidRPr="008A27D8">
              <w:lastRenderedPageBreak/>
              <w:t xml:space="preserve">- младшая группа (от 3-х лет до 4-х лет) - 2 занятия в неделю, продолжительностью 10-15 мин. Общее количество </w:t>
            </w:r>
            <w:r w:rsidR="00883EA2" w:rsidRPr="008A27D8">
              <w:t>занятий в</w:t>
            </w:r>
            <w:r w:rsidRPr="008A27D8">
              <w:t xml:space="preserve"> неделю – 10.</w:t>
            </w:r>
          </w:p>
          <w:p w:rsidR="008A27D8" w:rsidRPr="008A27D8" w:rsidRDefault="008A27D8" w:rsidP="008A27D8">
            <w:pPr>
              <w:pStyle w:val="Default"/>
              <w:jc w:val="both"/>
            </w:pPr>
            <w:r w:rsidRPr="008A27D8">
              <w:t>Средняя группа (от 4-х до 5-ти лет) – 2 занятия в неделю, продолжительностью 20 мин. Общее количество в неделю – 10.</w:t>
            </w:r>
          </w:p>
          <w:p w:rsidR="008A27D8" w:rsidRPr="008A27D8" w:rsidRDefault="008A27D8" w:rsidP="008A27D8">
            <w:pPr>
              <w:pStyle w:val="Default"/>
              <w:jc w:val="both"/>
            </w:pPr>
            <w:r w:rsidRPr="008A27D8">
              <w:t>В первой группе раннего возраста занятия проводятся преимущественно индивидуально, дети более старшего возраста могут объединяться в подгруппы из 2-3 человек.</w:t>
            </w:r>
          </w:p>
          <w:p w:rsidR="008A27D8" w:rsidRPr="008A27D8" w:rsidRDefault="008A27D8" w:rsidP="008A27D8">
            <w:pPr>
              <w:pStyle w:val="Default"/>
              <w:jc w:val="both"/>
            </w:pPr>
            <w:r w:rsidRPr="008A27D8">
              <w:t>В разновозрастных группах продолжительность непосредственно образовательной деятельности дифференцируют в зависимости от возраста ребенка. Занятия проводятся в первую и вторую половину дня.</w:t>
            </w:r>
          </w:p>
          <w:p w:rsidR="008A27D8" w:rsidRPr="008A27D8" w:rsidRDefault="008A27D8" w:rsidP="008A27D8">
            <w:pPr>
              <w:pStyle w:val="Default"/>
              <w:jc w:val="both"/>
            </w:pPr>
            <w:r w:rsidRPr="008A27D8">
              <w:t>Ежедневная прогулка детей составляет 2-2,5 часа. Прогулку организуют два раза в день: в первую половину дня до обеда и во вторую половину дня перед ужином.</w:t>
            </w:r>
          </w:p>
        </w:tc>
      </w:tr>
      <w:tr w:rsidR="002B6A28" w:rsidRPr="00833F5E" w:rsidTr="00332D67">
        <w:tc>
          <w:tcPr>
            <w:tcW w:w="3085" w:type="dxa"/>
          </w:tcPr>
          <w:p w:rsidR="002B6A28" w:rsidRPr="00833F5E" w:rsidRDefault="00BA7B01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Социальный статус семей воспитанников</w:t>
            </w:r>
          </w:p>
        </w:tc>
        <w:tc>
          <w:tcPr>
            <w:tcW w:w="6486" w:type="dxa"/>
          </w:tcPr>
          <w:p w:rsidR="002B6A28" w:rsidRPr="00833F5E" w:rsidRDefault="00BA7B01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Социальный статус родителей</w:t>
            </w:r>
            <w:r w:rsidR="008A27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A7B01" w:rsidRPr="00833F5E" w:rsidRDefault="008A27D8" w:rsidP="008F04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Трудная жизненная ситуация</w:t>
            </w:r>
            <w:r w:rsidR="00BA7B01"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8A27D8" w:rsidRDefault="008A27D8" w:rsidP="008F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200F" w:rsidRPr="00833F5E" w:rsidRDefault="00CB200F" w:rsidP="008F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00F">
        <w:rPr>
          <w:rFonts w:ascii="Times New Roman" w:hAnsi="Times New Roman" w:cs="Times New Roman"/>
          <w:b/>
          <w:bCs/>
          <w:sz w:val="28"/>
          <w:szCs w:val="28"/>
        </w:rPr>
        <w:t xml:space="preserve">Выводы и рекомендации к п. 3: </w:t>
      </w:r>
      <w:r w:rsidRPr="00833F5E">
        <w:rPr>
          <w:rFonts w:ascii="Times New Roman" w:hAnsi="Times New Roman" w:cs="Times New Roman"/>
          <w:sz w:val="24"/>
          <w:szCs w:val="24"/>
        </w:rPr>
        <w:t xml:space="preserve">контингент воспитанников составляют дети, чьи родители </w:t>
      </w:r>
      <w:r w:rsidR="008A27D8">
        <w:rPr>
          <w:rFonts w:ascii="Times New Roman" w:hAnsi="Times New Roman" w:cs="Times New Roman"/>
          <w:sz w:val="24"/>
          <w:szCs w:val="24"/>
        </w:rPr>
        <w:t>оказались в трудной жизненной ситуации, а также дети, оставшиеся без попечения родителей.</w:t>
      </w:r>
    </w:p>
    <w:p w:rsidR="00F8487F" w:rsidRDefault="00F8487F" w:rsidP="00CB20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A27D8" w:rsidRDefault="008A27D8" w:rsidP="00F8487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27D8" w:rsidRDefault="008A27D8" w:rsidP="00F8487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27D8" w:rsidRDefault="008A27D8" w:rsidP="00F8487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27D8" w:rsidRDefault="008A27D8" w:rsidP="00F8487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27D8" w:rsidRDefault="008A27D8" w:rsidP="00F8487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27D8" w:rsidRDefault="008A27D8" w:rsidP="00F8487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27D8" w:rsidRDefault="008A27D8" w:rsidP="00F8487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27D8" w:rsidRDefault="008A27D8" w:rsidP="00F8487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27D8" w:rsidRDefault="008A27D8" w:rsidP="00F8487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27D8" w:rsidRDefault="008A27D8" w:rsidP="00F8487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27D8" w:rsidRDefault="008A27D8" w:rsidP="00F8487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27D8" w:rsidRDefault="008A27D8" w:rsidP="00F8487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69B2" w:rsidRDefault="00E569B2" w:rsidP="00F8487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569B2" w:rsidRDefault="00E569B2" w:rsidP="00F8487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A27D8" w:rsidRDefault="008A27D8" w:rsidP="00F8487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B200F" w:rsidRDefault="00CB200F" w:rsidP="00F848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200F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Кадровое обеспечение</w:t>
      </w:r>
      <w:r w:rsidRPr="00CB200F">
        <w:rPr>
          <w:rFonts w:ascii="Times New Roman" w:hAnsi="Times New Roman" w:cs="Times New Roman"/>
          <w:sz w:val="28"/>
          <w:szCs w:val="28"/>
        </w:rPr>
        <w:t>.</w:t>
      </w:r>
    </w:p>
    <w:p w:rsidR="00CB200F" w:rsidRDefault="00CB200F" w:rsidP="00F8487F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B200F">
        <w:rPr>
          <w:rFonts w:ascii="Times New Roman" w:hAnsi="Times New Roman" w:cs="Times New Roman"/>
          <w:i/>
          <w:iCs/>
          <w:sz w:val="28"/>
          <w:szCs w:val="28"/>
        </w:rPr>
        <w:t>4.1. Характеристика педагогического коллектива</w:t>
      </w:r>
    </w:p>
    <w:tbl>
      <w:tblPr>
        <w:tblStyle w:val="a4"/>
        <w:tblpPr w:leftFromText="180" w:rightFromText="180" w:horzAnchor="margin" w:tblpXSpec="center" w:tblpY="1410"/>
        <w:tblW w:w="0" w:type="auto"/>
        <w:tblLook w:val="04A0" w:firstRow="1" w:lastRow="0" w:firstColumn="1" w:lastColumn="0" w:noHBand="0" w:noVBand="1"/>
      </w:tblPr>
      <w:tblGrid>
        <w:gridCol w:w="2234"/>
        <w:gridCol w:w="7111"/>
      </w:tblGrid>
      <w:tr w:rsidR="008A27D8" w:rsidTr="00FC08D3">
        <w:tc>
          <w:tcPr>
            <w:tcW w:w="2235" w:type="dxa"/>
          </w:tcPr>
          <w:p w:rsidR="008A27D8" w:rsidRPr="008A27D8" w:rsidRDefault="008A27D8" w:rsidP="00FC0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7D8" w:rsidRPr="008A27D8" w:rsidRDefault="008A27D8" w:rsidP="00FC0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  <w:proofErr w:type="spellStart"/>
            <w:r w:rsidRPr="008A27D8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</w:p>
          <w:p w:rsidR="008A27D8" w:rsidRDefault="008A27D8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8A27D8" w:rsidRPr="008A27D8" w:rsidRDefault="008A27D8" w:rsidP="00FC0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7D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проведенного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</w:p>
        </w:tc>
      </w:tr>
      <w:tr w:rsidR="008A27D8" w:rsidTr="00FC08D3">
        <w:tc>
          <w:tcPr>
            <w:tcW w:w="2235" w:type="dxa"/>
          </w:tcPr>
          <w:p w:rsidR="008A27D8" w:rsidRDefault="008A27D8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Численный состав</w:t>
            </w:r>
          </w:p>
        </w:tc>
        <w:tc>
          <w:tcPr>
            <w:tcW w:w="7336" w:type="dxa"/>
          </w:tcPr>
          <w:p w:rsidR="008A27D8" w:rsidRDefault="008A27D8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23 педагога</w:t>
            </w:r>
          </w:p>
          <w:p w:rsidR="008A27D8" w:rsidRDefault="008A27D8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8A27D8" w:rsidRDefault="008A27D8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 -1;</w:t>
            </w:r>
          </w:p>
          <w:p w:rsidR="008A27D8" w:rsidRDefault="008A27D8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воспитатели-17;</w:t>
            </w:r>
          </w:p>
          <w:p w:rsidR="008A27D8" w:rsidRDefault="008A27D8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руководитель-2;</w:t>
            </w:r>
          </w:p>
          <w:p w:rsidR="008A27D8" w:rsidRDefault="008A27D8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учитель-дефектолог- 2;</w:t>
            </w:r>
          </w:p>
          <w:p w:rsidR="008A27D8" w:rsidRDefault="008A27D8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физкультуры-1.</w:t>
            </w:r>
          </w:p>
          <w:p w:rsidR="008A27D8" w:rsidRDefault="008A27D8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7D8" w:rsidTr="00FC08D3">
        <w:tc>
          <w:tcPr>
            <w:tcW w:w="2235" w:type="dxa"/>
          </w:tcPr>
          <w:p w:rsidR="008A27D8" w:rsidRDefault="008A27D8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педагогов</w:t>
            </w:r>
          </w:p>
        </w:tc>
        <w:tc>
          <w:tcPr>
            <w:tcW w:w="7336" w:type="dxa"/>
          </w:tcPr>
          <w:p w:rsidR="008A27D8" w:rsidRDefault="008A27D8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лет- 5 сотрудников</w:t>
            </w:r>
          </w:p>
          <w:p w:rsidR="008A27D8" w:rsidRDefault="008A27D8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30-55 лет- 12 сотрудников</w:t>
            </w:r>
          </w:p>
          <w:p w:rsidR="008A27D8" w:rsidRDefault="008A27D8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55 лет-6- сотрудников</w:t>
            </w:r>
          </w:p>
        </w:tc>
      </w:tr>
      <w:tr w:rsidR="008A27D8" w:rsidTr="00FC08D3">
        <w:tc>
          <w:tcPr>
            <w:tcW w:w="2235" w:type="dxa"/>
          </w:tcPr>
          <w:p w:rsidR="008A27D8" w:rsidRDefault="008A27D8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</w:tc>
        <w:tc>
          <w:tcPr>
            <w:tcW w:w="7336" w:type="dxa"/>
          </w:tcPr>
          <w:p w:rsidR="008A27D8" w:rsidRDefault="008A27D8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образование- 16 сотрудников</w:t>
            </w:r>
          </w:p>
          <w:p w:rsidR="008A27D8" w:rsidRDefault="008A27D8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образование- 7 сотрудников</w:t>
            </w:r>
          </w:p>
        </w:tc>
      </w:tr>
      <w:tr w:rsidR="008A27D8" w:rsidTr="00FC08D3">
        <w:tc>
          <w:tcPr>
            <w:tcW w:w="2235" w:type="dxa"/>
          </w:tcPr>
          <w:p w:rsidR="008A27D8" w:rsidRDefault="008A27D8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7336" w:type="dxa"/>
          </w:tcPr>
          <w:p w:rsidR="008A27D8" w:rsidRDefault="008A27D8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категория-1 сотрудник</w:t>
            </w:r>
          </w:p>
          <w:p w:rsidR="008A27D8" w:rsidRDefault="008A27D8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категория- 2 сотрудника</w:t>
            </w:r>
          </w:p>
          <w:p w:rsidR="008A27D8" w:rsidRDefault="008A27D8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квалификационной категории- 20 сотрудников </w:t>
            </w:r>
          </w:p>
        </w:tc>
      </w:tr>
      <w:tr w:rsidR="008A27D8" w:rsidTr="00FC08D3">
        <w:tc>
          <w:tcPr>
            <w:tcW w:w="2235" w:type="dxa"/>
          </w:tcPr>
          <w:p w:rsidR="008A27D8" w:rsidRDefault="008A27D8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</w:p>
        </w:tc>
        <w:tc>
          <w:tcPr>
            <w:tcW w:w="7336" w:type="dxa"/>
          </w:tcPr>
          <w:p w:rsidR="008A27D8" w:rsidRDefault="008A27D8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лет- 5 сотрудников</w:t>
            </w:r>
          </w:p>
          <w:p w:rsidR="008A27D8" w:rsidRDefault="008A27D8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10 лет- 4 сотрудника</w:t>
            </w:r>
          </w:p>
          <w:p w:rsidR="008A27D8" w:rsidRDefault="008A27D8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10 лет- 14 сотрудников </w:t>
            </w:r>
          </w:p>
        </w:tc>
      </w:tr>
      <w:tr w:rsidR="008A27D8" w:rsidTr="00FC08D3">
        <w:tc>
          <w:tcPr>
            <w:tcW w:w="2235" w:type="dxa"/>
          </w:tcPr>
          <w:p w:rsidR="008A27D8" w:rsidRDefault="008A27D8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прохождения повышения квалификации</w:t>
            </w:r>
          </w:p>
        </w:tc>
        <w:tc>
          <w:tcPr>
            <w:tcW w:w="7336" w:type="dxa"/>
          </w:tcPr>
          <w:p w:rsidR="008A27D8" w:rsidRDefault="008A27D8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 своевременно проходят курсы повышения квалификации. За 2019 год повысили квалификацию через куры ПК – 5 воспитателей. Все сотрудники своевременно проходят куры ПК</w:t>
            </w:r>
          </w:p>
        </w:tc>
      </w:tr>
      <w:tr w:rsidR="008A27D8" w:rsidTr="00FC08D3">
        <w:tc>
          <w:tcPr>
            <w:tcW w:w="2235" w:type="dxa"/>
          </w:tcPr>
          <w:p w:rsidR="008A27D8" w:rsidRDefault="008A27D8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документации по аттестации педагогических работников:</w:t>
            </w:r>
          </w:p>
          <w:p w:rsidR="008A27D8" w:rsidRDefault="008A27D8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записи в трудовые книжки, копии приказов о присвоении категории</w:t>
            </w:r>
          </w:p>
        </w:tc>
        <w:tc>
          <w:tcPr>
            <w:tcW w:w="7336" w:type="dxa"/>
          </w:tcPr>
          <w:p w:rsidR="008A27D8" w:rsidRDefault="008A27D8" w:rsidP="00FC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Копии приказов о присвоении категории находятся в личных делах сотрудников. На основании приказов вносятся записи в трудовые книжки сотрудников и личные карточки Т-2. План повышение квалификации сотрудников   утверждается главным врачом ежегодно.</w:t>
            </w:r>
          </w:p>
        </w:tc>
      </w:tr>
    </w:tbl>
    <w:p w:rsidR="008A27D8" w:rsidRDefault="008A27D8" w:rsidP="00F8487F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F0490" w:rsidRDefault="008F0490" w:rsidP="00332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2D67" w:rsidRPr="00332D67" w:rsidRDefault="00332D67" w:rsidP="00332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2D67">
        <w:rPr>
          <w:rFonts w:ascii="Times New Roman" w:hAnsi="Times New Roman" w:cs="Times New Roman"/>
          <w:b/>
          <w:bCs/>
          <w:sz w:val="28"/>
          <w:szCs w:val="28"/>
        </w:rPr>
        <w:t>Выводы и рекомендации к п. 4:</w:t>
      </w:r>
    </w:p>
    <w:p w:rsidR="008A27D8" w:rsidRDefault="008A27D8" w:rsidP="008A27D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ГКУЗ СДР «Теремок» укомплектован педагогическими кадрами на 40%.   Педагоги учреждения постоянно повышают свой профессиональный уровень. Посещают методические объединения, знакомятся с опытом работы своих коллег, приобретают и    изучают новинки периодической и методической литературы. Все это в комплексе дает </w:t>
      </w:r>
      <w:r>
        <w:rPr>
          <w:rFonts w:ascii="Times New Roman" w:hAnsi="Times New Roman" w:cs="Times New Roman"/>
          <w:sz w:val="24"/>
          <w:szCs w:val="24"/>
        </w:rPr>
        <w:lastRenderedPageBreak/>
        <w:t>хороший результат в организации педагогической деятельности и улучшении качества образования</w:t>
      </w:r>
    </w:p>
    <w:p w:rsidR="008F0490" w:rsidRDefault="008F0490" w:rsidP="00332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D67" w:rsidRDefault="00332D67" w:rsidP="00332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2D67">
        <w:rPr>
          <w:rFonts w:ascii="Times New Roman" w:hAnsi="Times New Roman" w:cs="Times New Roman"/>
          <w:b/>
          <w:bCs/>
          <w:sz w:val="28"/>
          <w:szCs w:val="28"/>
        </w:rPr>
        <w:t>5. Содержание образовательной деятельности.</w:t>
      </w:r>
    </w:p>
    <w:p w:rsidR="00332D67" w:rsidRDefault="00332D67" w:rsidP="00332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5"/>
        <w:gridCol w:w="6290"/>
      </w:tblGrid>
      <w:tr w:rsidR="00332D67" w:rsidRPr="00833F5E" w:rsidTr="005C32CC">
        <w:tc>
          <w:tcPr>
            <w:tcW w:w="3055" w:type="dxa"/>
          </w:tcPr>
          <w:p w:rsidR="00332D67" w:rsidRPr="008F0490" w:rsidRDefault="00332D67" w:rsidP="008F04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  <w:p w:rsidR="00332D67" w:rsidRPr="008F0490" w:rsidRDefault="00332D67" w:rsidP="008F04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самообследования</w:t>
            </w:r>
          </w:p>
        </w:tc>
        <w:tc>
          <w:tcPr>
            <w:tcW w:w="6290" w:type="dxa"/>
          </w:tcPr>
          <w:p w:rsidR="00332D67" w:rsidRPr="008F0490" w:rsidRDefault="00883EA2" w:rsidP="008F04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проведенного </w:t>
            </w:r>
            <w:proofErr w:type="spellStart"/>
            <w:r w:rsidRPr="008F0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</w:tr>
      <w:tr w:rsidR="00F8487F" w:rsidRPr="00833F5E" w:rsidTr="005C32CC">
        <w:trPr>
          <w:trHeight w:val="228"/>
        </w:trPr>
        <w:tc>
          <w:tcPr>
            <w:tcW w:w="3055" w:type="dxa"/>
          </w:tcPr>
          <w:p w:rsidR="00F8487F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7F" w:rsidRPr="00833F5E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</w:p>
          <w:p w:rsidR="00F8487F" w:rsidRPr="00833F5E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примерные и парциальные</w:t>
            </w:r>
          </w:p>
          <w:p w:rsidR="00F8487F" w:rsidRPr="00833F5E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</w:t>
            </w:r>
          </w:p>
          <w:p w:rsidR="00F8487F" w:rsidRPr="00833F5E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F8487F" w:rsidRPr="00833F5E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F8487F" w:rsidRPr="00833F5E" w:rsidRDefault="00F8487F" w:rsidP="00332D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6290" w:type="dxa"/>
            <w:vMerge w:val="restart"/>
          </w:tcPr>
          <w:p w:rsidR="005C32CC" w:rsidRDefault="00F8487F" w:rsidP="008F0490">
            <w:pPr>
              <w:pStyle w:val="ConsNonformat"/>
              <w:widowControl/>
              <w:tabs>
                <w:tab w:val="left" w:pos="6942"/>
              </w:tabs>
              <w:ind w:right="-6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3F5E">
              <w:rPr>
                <w:rFonts w:ascii="Times New Roman" w:hAnsi="Times New Roman"/>
                <w:sz w:val="24"/>
                <w:szCs w:val="24"/>
              </w:rPr>
              <w:t xml:space="preserve">Образовательно – воспитательный процесс в </w:t>
            </w:r>
            <w:r w:rsidR="008A27D8">
              <w:rPr>
                <w:rFonts w:ascii="Times New Roman" w:hAnsi="Times New Roman"/>
                <w:sz w:val="24"/>
                <w:szCs w:val="24"/>
              </w:rPr>
              <w:t>учреждении</w:t>
            </w:r>
            <w:r w:rsidRPr="00833F5E">
              <w:rPr>
                <w:rFonts w:ascii="Times New Roman" w:hAnsi="Times New Roman"/>
                <w:sz w:val="24"/>
                <w:szCs w:val="24"/>
              </w:rPr>
              <w:t xml:space="preserve"> строится в соответствии с образовательной программой учреждения, разработанной на основе</w:t>
            </w:r>
            <w:r w:rsidR="008A27D8">
              <w:rPr>
                <w:rFonts w:ascii="Times New Roman" w:hAnsi="Times New Roman"/>
                <w:sz w:val="24"/>
                <w:szCs w:val="24"/>
              </w:rPr>
              <w:t xml:space="preserve"> основной</w:t>
            </w:r>
            <w:r w:rsidRPr="00833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EA2" w:rsidRPr="00833F5E">
              <w:rPr>
                <w:rFonts w:ascii="Times New Roman" w:hAnsi="Times New Roman"/>
                <w:sz w:val="24"/>
                <w:szCs w:val="24"/>
              </w:rPr>
              <w:t>образовательной программы</w:t>
            </w:r>
            <w:r w:rsidRPr="00833F5E">
              <w:rPr>
                <w:rFonts w:ascii="Times New Roman" w:hAnsi="Times New Roman"/>
                <w:sz w:val="24"/>
                <w:szCs w:val="24"/>
              </w:rPr>
              <w:t xml:space="preserve"> дошкольного </w:t>
            </w:r>
            <w:r w:rsidR="00883EA2" w:rsidRPr="00833F5E">
              <w:rPr>
                <w:rFonts w:ascii="Times New Roman" w:hAnsi="Times New Roman"/>
                <w:sz w:val="24"/>
                <w:szCs w:val="24"/>
              </w:rPr>
              <w:t>образования «</w:t>
            </w:r>
            <w:r w:rsidR="008A27D8">
              <w:rPr>
                <w:rFonts w:ascii="Times New Roman" w:hAnsi="Times New Roman"/>
                <w:sz w:val="24"/>
                <w:szCs w:val="24"/>
              </w:rPr>
              <w:t>От рождения до школы</w:t>
            </w:r>
            <w:r w:rsidRPr="00833F5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5C32CC">
              <w:rPr>
                <w:rFonts w:ascii="Times New Roman" w:hAnsi="Times New Roman"/>
                <w:sz w:val="24"/>
                <w:szCs w:val="24"/>
              </w:rPr>
              <w:t xml:space="preserve">под ред. Н.Е. </w:t>
            </w:r>
            <w:proofErr w:type="spellStart"/>
            <w:r w:rsidR="005C32CC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833F5E">
              <w:rPr>
                <w:rFonts w:ascii="Times New Roman" w:hAnsi="Times New Roman"/>
                <w:sz w:val="24"/>
                <w:szCs w:val="24"/>
              </w:rPr>
              <w:t xml:space="preserve"> и парциальных программ, используемых в работе. </w:t>
            </w:r>
          </w:p>
          <w:p w:rsidR="00F8487F" w:rsidRPr="00833F5E" w:rsidRDefault="00F8487F" w:rsidP="008F0490">
            <w:pPr>
              <w:pStyle w:val="ConsNonformat"/>
              <w:widowControl/>
              <w:tabs>
                <w:tab w:val="left" w:pos="6942"/>
              </w:tabs>
              <w:ind w:right="-6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33F5E">
              <w:rPr>
                <w:rFonts w:ascii="Times New Roman" w:hAnsi="Times New Roman"/>
                <w:sz w:val="24"/>
                <w:szCs w:val="24"/>
              </w:rPr>
              <w:t>Это такие программы как:</w:t>
            </w:r>
          </w:p>
          <w:p w:rsidR="005C32CC" w:rsidRPr="005C32CC" w:rsidRDefault="00F8487F" w:rsidP="005C32CC">
            <w:pPr>
              <w:rPr>
                <w:rFonts w:ascii="Times New Roman" w:hAnsi="Times New Roman"/>
                <w:sz w:val="24"/>
                <w:szCs w:val="24"/>
              </w:rPr>
            </w:pPr>
            <w:r w:rsidRPr="005C32CC">
              <w:rPr>
                <w:rFonts w:ascii="Times New Roman" w:hAnsi="Times New Roman"/>
                <w:sz w:val="24"/>
                <w:szCs w:val="24"/>
              </w:rPr>
              <w:t>-</w:t>
            </w:r>
            <w:r w:rsidR="005C3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2CC" w:rsidRPr="005C32CC">
              <w:rPr>
                <w:rFonts w:ascii="Times New Roman" w:hAnsi="Times New Roman"/>
                <w:sz w:val="24"/>
                <w:szCs w:val="24"/>
              </w:rPr>
              <w:t xml:space="preserve">«Кроха» (Программа воспитания и развития детей раннего возраста в условиях дошкольных учреждений под ред. Г.Г. Григорьева, </w:t>
            </w:r>
            <w:proofErr w:type="spellStart"/>
            <w:r w:rsidR="005C32CC" w:rsidRPr="005C32CC">
              <w:rPr>
                <w:rFonts w:ascii="Times New Roman" w:hAnsi="Times New Roman"/>
                <w:sz w:val="24"/>
                <w:szCs w:val="24"/>
              </w:rPr>
              <w:t>Н.П.Кочетова</w:t>
            </w:r>
            <w:proofErr w:type="spellEnd"/>
            <w:r w:rsidR="005C32CC" w:rsidRPr="005C32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5C32CC" w:rsidRPr="005C32CC">
              <w:rPr>
                <w:rFonts w:ascii="Times New Roman" w:hAnsi="Times New Roman"/>
                <w:sz w:val="24"/>
                <w:szCs w:val="24"/>
              </w:rPr>
              <w:t>Д.В.Сергеева</w:t>
            </w:r>
            <w:proofErr w:type="spellEnd"/>
            <w:r w:rsidR="005C32CC" w:rsidRPr="005C32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83EA2" w:rsidRPr="005C32CC">
              <w:rPr>
                <w:rFonts w:ascii="Times New Roman" w:hAnsi="Times New Roman"/>
                <w:sz w:val="24"/>
                <w:szCs w:val="24"/>
              </w:rPr>
              <w:t>Е.В.Зворыгина</w:t>
            </w:r>
            <w:proofErr w:type="spellEnd"/>
            <w:r w:rsidR="00883EA2" w:rsidRPr="005C32CC">
              <w:rPr>
                <w:rFonts w:ascii="Times New Roman" w:hAnsi="Times New Roman"/>
                <w:sz w:val="24"/>
                <w:szCs w:val="24"/>
              </w:rPr>
              <w:t>, Е.П.</w:t>
            </w:r>
            <w:r w:rsidR="005C32CC" w:rsidRPr="005C32CC">
              <w:rPr>
                <w:rFonts w:ascii="Times New Roman" w:hAnsi="Times New Roman"/>
                <w:sz w:val="24"/>
                <w:szCs w:val="24"/>
              </w:rPr>
              <w:t xml:space="preserve"> Костина, Е.Ф. Терентьева);</w:t>
            </w:r>
          </w:p>
          <w:p w:rsidR="005C32CC" w:rsidRPr="005C32CC" w:rsidRDefault="005C32CC" w:rsidP="005C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32CC">
              <w:rPr>
                <w:rFonts w:ascii="Times New Roman" w:hAnsi="Times New Roman"/>
                <w:sz w:val="24"/>
                <w:szCs w:val="24"/>
              </w:rPr>
              <w:t>«Маленькие ступени» (программа ранней педагогической помощи детям с отклонениями в развитии. Ассоциация Синдром Даун Москва 2001 г.);</w:t>
            </w:r>
          </w:p>
          <w:p w:rsidR="005C32CC" w:rsidRPr="005C32CC" w:rsidRDefault="005C32CC" w:rsidP="005C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32CC">
              <w:rPr>
                <w:rFonts w:ascii="Times New Roman" w:hAnsi="Times New Roman"/>
                <w:sz w:val="24"/>
                <w:szCs w:val="24"/>
              </w:rPr>
              <w:t xml:space="preserve">«Развитие и воспитание детей в домах ребенка» (под ред. В.А. </w:t>
            </w:r>
            <w:proofErr w:type="spellStart"/>
            <w:r w:rsidRPr="005C32CC">
              <w:rPr>
                <w:rFonts w:ascii="Times New Roman" w:hAnsi="Times New Roman"/>
                <w:sz w:val="24"/>
                <w:szCs w:val="24"/>
              </w:rPr>
              <w:t>Доскина</w:t>
            </w:r>
            <w:proofErr w:type="spellEnd"/>
            <w:r w:rsidRPr="005C32CC">
              <w:rPr>
                <w:rFonts w:ascii="Times New Roman" w:hAnsi="Times New Roman"/>
                <w:sz w:val="24"/>
                <w:szCs w:val="24"/>
              </w:rPr>
              <w:t xml:space="preserve"> и З.С Макаровой);</w:t>
            </w:r>
          </w:p>
          <w:p w:rsidR="005C32CC" w:rsidRPr="005C32CC" w:rsidRDefault="005C32CC" w:rsidP="005C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32CC">
              <w:rPr>
                <w:rFonts w:ascii="Times New Roman" w:hAnsi="Times New Roman"/>
                <w:sz w:val="24"/>
                <w:szCs w:val="24"/>
              </w:rPr>
              <w:t>«Программа коррекционного обучения и воспитания детей с общим недоразвитием речи» (под ред. Т.Б. Филичевой, Г.В. Чиркиной)</w:t>
            </w:r>
          </w:p>
          <w:p w:rsidR="005C32CC" w:rsidRPr="005C32CC" w:rsidRDefault="005C32CC" w:rsidP="005C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32CC">
              <w:rPr>
                <w:rFonts w:ascii="Times New Roman" w:hAnsi="Times New Roman"/>
                <w:sz w:val="24"/>
                <w:szCs w:val="24"/>
              </w:rPr>
              <w:t xml:space="preserve">«Ладушки» (модифицированная программа по музыкальному воспитанию детей от 2 до 7 лет. Автор И. </w:t>
            </w:r>
            <w:proofErr w:type="spellStart"/>
            <w:r w:rsidRPr="005C32CC">
              <w:rPr>
                <w:rFonts w:ascii="Times New Roman" w:hAnsi="Times New Roman"/>
                <w:sz w:val="24"/>
                <w:szCs w:val="24"/>
              </w:rPr>
              <w:t>Каплунова</w:t>
            </w:r>
            <w:proofErr w:type="spellEnd"/>
            <w:r w:rsidRPr="005C32CC">
              <w:rPr>
                <w:rFonts w:ascii="Times New Roman" w:hAnsi="Times New Roman"/>
                <w:sz w:val="24"/>
                <w:szCs w:val="24"/>
              </w:rPr>
              <w:t xml:space="preserve">, И. </w:t>
            </w:r>
            <w:proofErr w:type="spellStart"/>
            <w:r w:rsidRPr="005C32CC">
              <w:rPr>
                <w:rFonts w:ascii="Times New Roman" w:hAnsi="Times New Roman"/>
                <w:sz w:val="24"/>
                <w:szCs w:val="24"/>
              </w:rPr>
              <w:t>Новоскольцева</w:t>
            </w:r>
            <w:proofErr w:type="spellEnd"/>
            <w:r w:rsidRPr="005C32C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8487F" w:rsidRPr="00833F5E" w:rsidRDefault="005C32CC" w:rsidP="005C32CC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2CC">
              <w:rPr>
                <w:rFonts w:ascii="Times New Roman" w:hAnsi="Times New Roman"/>
                <w:sz w:val="24"/>
                <w:szCs w:val="24"/>
              </w:rPr>
              <w:t>Выбор парциальных программ обусловлен контингентом детей, их особенностями в развитии и здоровье, а также возможностями педагогического коллектива Дома ребенка. Программа разраб</w:t>
            </w:r>
            <w:r>
              <w:rPr>
                <w:rFonts w:ascii="Times New Roman" w:hAnsi="Times New Roman"/>
                <w:sz w:val="24"/>
                <w:szCs w:val="24"/>
              </w:rPr>
              <w:t>отана коллективом Дома ребенка.</w:t>
            </w:r>
          </w:p>
        </w:tc>
      </w:tr>
      <w:tr w:rsidR="00F8487F" w:rsidRPr="00833F5E" w:rsidTr="005C32CC">
        <w:trPr>
          <w:trHeight w:val="8028"/>
        </w:trPr>
        <w:tc>
          <w:tcPr>
            <w:tcW w:w="3055" w:type="dxa"/>
          </w:tcPr>
          <w:p w:rsidR="00F8487F" w:rsidRDefault="00F8487F" w:rsidP="00332D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0" w:type="dxa"/>
            <w:vMerge/>
          </w:tcPr>
          <w:p w:rsidR="00F8487F" w:rsidRDefault="00F8487F" w:rsidP="00F8487F">
            <w:pPr>
              <w:pStyle w:val="ConsNonformat"/>
              <w:tabs>
                <w:tab w:val="left" w:pos="6942"/>
              </w:tabs>
              <w:ind w:right="-6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487F" w:rsidRPr="00833F5E" w:rsidTr="005C32CC">
        <w:trPr>
          <w:trHeight w:val="4086"/>
        </w:trPr>
        <w:tc>
          <w:tcPr>
            <w:tcW w:w="3055" w:type="dxa"/>
          </w:tcPr>
          <w:p w:rsidR="00F8487F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7F" w:rsidRPr="008F0490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Принцип составления</w:t>
            </w:r>
          </w:p>
          <w:p w:rsidR="00F8487F" w:rsidRPr="008F0490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режима дня, учебного</w:t>
            </w:r>
          </w:p>
          <w:p w:rsidR="00F8487F" w:rsidRPr="008F0490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плана, расписания</w:t>
            </w:r>
          </w:p>
          <w:p w:rsidR="00F8487F" w:rsidRPr="008F0490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F8487F" w:rsidRPr="008F0490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непосредственной</w:t>
            </w:r>
          </w:p>
          <w:p w:rsidR="00F8487F" w:rsidRPr="008F0490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:rsidR="00F8487F" w:rsidRPr="008F0490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деятельности и</w:t>
            </w:r>
          </w:p>
          <w:p w:rsidR="00F8487F" w:rsidRPr="008F0490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соблюдение предельно</w:t>
            </w:r>
          </w:p>
          <w:p w:rsidR="00F8487F" w:rsidRPr="008F0490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допустимой учебной</w:t>
            </w:r>
          </w:p>
          <w:p w:rsidR="00F8487F" w:rsidRPr="008F0490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нагрузки</w:t>
            </w:r>
          </w:p>
          <w:p w:rsidR="00F8487F" w:rsidRPr="008F0490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0490">
              <w:rPr>
                <w:rFonts w:ascii="Times New Roman" w:hAnsi="Times New Roman" w:cs="Times New Roman"/>
                <w:sz w:val="24"/>
                <w:szCs w:val="24"/>
              </w:rPr>
              <w:t>воспитанников.</w:t>
            </w:r>
          </w:p>
          <w:p w:rsidR="00F8487F" w:rsidRPr="008F0490" w:rsidRDefault="00F8487F" w:rsidP="00332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87F" w:rsidRPr="008F0490" w:rsidRDefault="00F8487F" w:rsidP="00332D6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0" w:type="dxa"/>
            <w:vMerge w:val="restart"/>
          </w:tcPr>
          <w:p w:rsidR="00F8487F" w:rsidRDefault="00F8487F" w:rsidP="008F04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8487F" w:rsidRPr="008F0490" w:rsidRDefault="00F8487F" w:rsidP="008F04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план для </w:t>
            </w:r>
            <w:r w:rsidR="005C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8F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 на основе основной общеобразовательной программы дошкольного образования «</w:t>
            </w:r>
            <w:r w:rsidR="005C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рождения до школы</w:t>
            </w:r>
            <w:r w:rsidRPr="008F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под редакцией </w:t>
            </w:r>
            <w:r w:rsidR="005C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Н.Е. </w:t>
            </w:r>
            <w:proofErr w:type="spellStart"/>
            <w:r w:rsidR="005C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="005C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487F" w:rsidRPr="008F0490" w:rsidRDefault="00F8487F" w:rsidP="008F049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F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Расписание образовательной деятельности составлено на основе учебного плана с учетом </w:t>
            </w:r>
            <w:r w:rsidR="005C3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круглосуточного пребывания воспитанников.</w:t>
            </w:r>
          </w:p>
          <w:p w:rsidR="005C32CC" w:rsidRPr="005C32CC" w:rsidRDefault="00F8487F" w:rsidP="005C32CC">
            <w:pPr>
              <w:pStyle w:val="Default"/>
              <w:jc w:val="both"/>
            </w:pPr>
            <w:r w:rsidRPr="008F0490">
              <w:rPr>
                <w:rFonts w:eastAsia="Times New Roman"/>
                <w:b/>
                <w:lang w:eastAsia="ru-RU"/>
              </w:rPr>
              <w:t xml:space="preserve"> </w:t>
            </w:r>
            <w:r w:rsidR="005C32CC" w:rsidRPr="005C32CC">
              <w:t>Организация образовательного процесса в структурном подразделении осуществляется в соответствии с образовательной программой дошкольного образования «От рождения до школы», расписаниями занятий и режимом дня.</w:t>
            </w:r>
          </w:p>
          <w:p w:rsidR="005C32CC" w:rsidRPr="005C32CC" w:rsidRDefault="005C32CC" w:rsidP="005C32CC">
            <w:pPr>
              <w:pStyle w:val="Default"/>
              <w:jc w:val="both"/>
            </w:pPr>
            <w:r w:rsidRPr="005C32CC">
              <w:lastRenderedPageBreak/>
              <w:t xml:space="preserve">Учреждение, по состоянию на 1 сентября каждого года разрабатывает годовой календарный режим занятий, соответствующий реализуемой образовательной программе, возрастным и </w:t>
            </w:r>
            <w:r w:rsidR="00883EA2" w:rsidRPr="005C32CC">
              <w:t>психофизическим индивидуальным</w:t>
            </w:r>
            <w:r w:rsidRPr="005C32CC">
              <w:t xml:space="preserve"> особенностям детей. Режим регулирует продолжительность обучения, максимальный объем нагрузки на детей во время занятий, </w:t>
            </w:r>
            <w:r w:rsidR="00883EA2" w:rsidRPr="005C32CC">
              <w:t>другие важные</w:t>
            </w:r>
            <w:r w:rsidRPr="005C32CC">
              <w:t xml:space="preserve"> аспекты. Календарный режим согласуется и утверждается руководителем учреждения и органами </w:t>
            </w:r>
            <w:proofErr w:type="spellStart"/>
            <w:r w:rsidRPr="005C32CC">
              <w:t>Роспотребнадзора</w:t>
            </w:r>
            <w:proofErr w:type="spellEnd"/>
            <w:r w:rsidRPr="005C32CC">
              <w:t>.</w:t>
            </w:r>
          </w:p>
          <w:p w:rsidR="005C32CC" w:rsidRPr="005C32CC" w:rsidRDefault="005C32CC" w:rsidP="005C32CC">
            <w:pPr>
              <w:pStyle w:val="Default"/>
              <w:jc w:val="both"/>
            </w:pPr>
            <w:r w:rsidRPr="005C32CC">
              <w:t>Нормативный срок освоения основной образовательной программы дошкольного образования – 5 лет.</w:t>
            </w:r>
          </w:p>
          <w:p w:rsidR="005C32CC" w:rsidRPr="005C32CC" w:rsidRDefault="005C32CC" w:rsidP="005C32CC">
            <w:pPr>
              <w:pStyle w:val="Default"/>
              <w:jc w:val="both"/>
            </w:pPr>
            <w:r w:rsidRPr="005C32CC">
              <w:t>Продолжительность образовательной деятельности определяется санитарно-эпидемиологическими требованиями к устройству, содержанию и организации режима работы в дошкольных учреждениях.</w:t>
            </w:r>
          </w:p>
          <w:p w:rsidR="005C32CC" w:rsidRPr="005C32CC" w:rsidRDefault="005C32CC" w:rsidP="005C32CC">
            <w:pPr>
              <w:pStyle w:val="Default"/>
              <w:jc w:val="both"/>
            </w:pPr>
            <w:r w:rsidRPr="005C32CC">
              <w:t>Организация занятий осуществляется следующим образом:</w:t>
            </w:r>
          </w:p>
          <w:p w:rsidR="005C32CC" w:rsidRPr="005C32CC" w:rsidRDefault="005C32CC" w:rsidP="005C32CC">
            <w:pPr>
              <w:pStyle w:val="Default"/>
              <w:jc w:val="both"/>
            </w:pPr>
            <w:r w:rsidRPr="005C32CC">
              <w:t>-Группа младенческого возраста (от 2мес до 12 месяцев) – 2 занятия в день, продолжительностью 3-5 мин. Общее количество занятий в неделю - 10</w:t>
            </w:r>
          </w:p>
          <w:p w:rsidR="005C32CC" w:rsidRPr="005C32CC" w:rsidRDefault="005C32CC" w:rsidP="005C32CC">
            <w:pPr>
              <w:pStyle w:val="Default"/>
              <w:jc w:val="both"/>
            </w:pPr>
            <w:r w:rsidRPr="005C32CC">
              <w:t>-Первая группа раннего возраста (от 12 месяцев до 1года) – 2 занятия в день, продолжительностью 5-8 минут. Общее количество занятий в неделю -10</w:t>
            </w:r>
          </w:p>
          <w:p w:rsidR="005C32CC" w:rsidRPr="005C32CC" w:rsidRDefault="005C32CC" w:rsidP="005C32CC">
            <w:pPr>
              <w:pStyle w:val="Default"/>
              <w:jc w:val="both"/>
            </w:pPr>
            <w:r w:rsidRPr="005C32CC">
              <w:t>-Вторая группа раннего возраста (от 2х лет до 3-х лет) -2 занятия в день, продолжительностью 10 мин. Общее количество занятий в неделю -10.</w:t>
            </w:r>
          </w:p>
          <w:p w:rsidR="005C32CC" w:rsidRPr="005C32CC" w:rsidRDefault="005C32CC" w:rsidP="005C32CC">
            <w:pPr>
              <w:pStyle w:val="Default"/>
              <w:jc w:val="both"/>
            </w:pPr>
            <w:r w:rsidRPr="005C32CC">
              <w:t xml:space="preserve">- младшая группа (от 3-х лет до 4-х лет) - 2 занятия в неделю, продолжительностью 10-15 мин. Общее количество </w:t>
            </w:r>
            <w:r w:rsidR="00883EA2" w:rsidRPr="005C32CC">
              <w:t>занятий в</w:t>
            </w:r>
            <w:r w:rsidRPr="005C32CC">
              <w:t xml:space="preserve"> неделю – 10.</w:t>
            </w:r>
          </w:p>
          <w:p w:rsidR="005C32CC" w:rsidRPr="005C32CC" w:rsidRDefault="005C32CC" w:rsidP="005C32CC">
            <w:pPr>
              <w:pStyle w:val="Default"/>
              <w:jc w:val="both"/>
            </w:pPr>
            <w:r w:rsidRPr="005C32CC">
              <w:t>Средняя группа (от 4-х до 5-ти лет) – 2 занятия в неделю, продолжительностью 20 мин. Общее количество в неделю – 10.</w:t>
            </w:r>
          </w:p>
          <w:p w:rsidR="005C32CC" w:rsidRPr="005C32CC" w:rsidRDefault="005C32CC" w:rsidP="005C32CC">
            <w:pPr>
              <w:pStyle w:val="Default"/>
              <w:jc w:val="both"/>
            </w:pPr>
            <w:r w:rsidRPr="005C32CC">
              <w:t>В первой группе раннего возраста занятия проводятся преимущественно индивидуально, дети более старшего возраста могут объединяться в подгруппы из 2-3 человек.</w:t>
            </w:r>
          </w:p>
          <w:p w:rsidR="005C32CC" w:rsidRPr="005C32CC" w:rsidRDefault="005C32CC" w:rsidP="005C32CC">
            <w:pPr>
              <w:pStyle w:val="Default"/>
              <w:jc w:val="both"/>
            </w:pPr>
            <w:r w:rsidRPr="005C32CC">
              <w:t>В разновозрастных группах продолжительность непосредственно образовательной деятельности дифференцируют в зависимости от возраста ребенка. Занятия проводятся в первую и вторую половину дня.</w:t>
            </w:r>
          </w:p>
          <w:p w:rsidR="005C32CC" w:rsidRPr="005C32CC" w:rsidRDefault="005C32CC" w:rsidP="005C32CC">
            <w:pPr>
              <w:pStyle w:val="Default"/>
              <w:jc w:val="both"/>
            </w:pPr>
            <w:r w:rsidRPr="005C32CC">
              <w:t>Ежедневная прогулка детей составляет 2-2,5 часа. Прогулку организуют два раза в день: в первую половину дня до обеда и во вторую половину дня перед ужином.</w:t>
            </w:r>
          </w:p>
          <w:p w:rsidR="00F8487F" w:rsidRPr="005C32CC" w:rsidRDefault="005C32CC" w:rsidP="005C32CC">
            <w:pPr>
              <w:pStyle w:val="Default"/>
              <w:jc w:val="both"/>
            </w:pPr>
            <w:proofErr w:type="spellStart"/>
            <w:r w:rsidRPr="005C32CC">
              <w:t>Воспитательно</w:t>
            </w:r>
            <w:proofErr w:type="spellEnd"/>
            <w:r w:rsidRPr="005C32CC">
              <w:t>-образовательный процесс содержит образовательную деятельность, осуществляемую в процессе различных видов деятельности, в ходе режимных моментов, самостоятельной деятельности.</w:t>
            </w:r>
          </w:p>
        </w:tc>
      </w:tr>
      <w:tr w:rsidR="00F8487F" w:rsidRPr="00833F5E" w:rsidTr="005C32CC">
        <w:trPr>
          <w:trHeight w:val="13029"/>
        </w:trPr>
        <w:tc>
          <w:tcPr>
            <w:tcW w:w="3055" w:type="dxa"/>
            <w:tcBorders>
              <w:top w:val="nil"/>
            </w:tcBorders>
          </w:tcPr>
          <w:p w:rsidR="00F8487F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7F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7F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7F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7F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7F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7F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7F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7F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7F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7F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7F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7F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7F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7F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7F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7F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7F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7F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7F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7F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7F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7F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7F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7F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7F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7F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7F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7F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7F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7F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7F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7F" w:rsidRDefault="00F8487F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0" w:type="dxa"/>
            <w:vMerge/>
          </w:tcPr>
          <w:p w:rsidR="00F8487F" w:rsidRPr="008F0490" w:rsidRDefault="00F8487F" w:rsidP="008F049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2D67" w:rsidRPr="00833F5E" w:rsidTr="005C32CC">
        <w:tc>
          <w:tcPr>
            <w:tcW w:w="3055" w:type="dxa"/>
          </w:tcPr>
          <w:p w:rsidR="00332D67" w:rsidRPr="00833F5E" w:rsidRDefault="002416D0" w:rsidP="00332D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  <w:tc>
          <w:tcPr>
            <w:tcW w:w="6290" w:type="dxa"/>
          </w:tcPr>
          <w:p w:rsidR="005C32CC" w:rsidRPr="005C32CC" w:rsidRDefault="005C32CC" w:rsidP="005C32CC">
            <w:pPr>
              <w:rPr>
                <w:rFonts w:ascii="Times New Roman" w:hAnsi="Times New Roman"/>
                <w:sz w:val="24"/>
                <w:szCs w:val="24"/>
              </w:rPr>
            </w:pPr>
            <w:r w:rsidRPr="005C32CC">
              <w:rPr>
                <w:rFonts w:ascii="Times New Roman" w:hAnsi="Times New Roman"/>
                <w:sz w:val="24"/>
                <w:szCs w:val="24"/>
              </w:rPr>
              <w:t xml:space="preserve">В доме ребенка воспитываются </w:t>
            </w:r>
            <w:r w:rsidR="00082FBA">
              <w:rPr>
                <w:rFonts w:ascii="Times New Roman" w:hAnsi="Times New Roman"/>
                <w:sz w:val="24"/>
                <w:szCs w:val="24"/>
              </w:rPr>
              <w:t>дети</w:t>
            </w:r>
            <w:r w:rsidRPr="005C32CC">
              <w:rPr>
                <w:rFonts w:ascii="Times New Roman" w:hAnsi="Times New Roman"/>
                <w:sz w:val="24"/>
                <w:szCs w:val="24"/>
              </w:rPr>
              <w:t xml:space="preserve"> в возрасте от 0 до 5 лет, оставшиеся без попечения родителей.  Многие воспитанники имеют отклонения в психомоторном </w:t>
            </w:r>
            <w:proofErr w:type="gramStart"/>
            <w:r w:rsidRPr="005C32CC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proofErr w:type="spellStart"/>
            <w:r w:rsidRPr="005C32CC">
              <w:rPr>
                <w:rFonts w:ascii="Times New Roman" w:hAnsi="Times New Roman"/>
                <w:sz w:val="24"/>
                <w:szCs w:val="24"/>
              </w:rPr>
              <w:t>психоречевом</w:t>
            </w:r>
            <w:proofErr w:type="spellEnd"/>
            <w:proofErr w:type="gramEnd"/>
            <w:r w:rsidRPr="005C32CC">
              <w:rPr>
                <w:rFonts w:ascii="Times New Roman" w:hAnsi="Times New Roman"/>
                <w:sz w:val="24"/>
                <w:szCs w:val="24"/>
              </w:rPr>
              <w:t xml:space="preserve"> развитии, что обусловлено, как правило, органическим характером  нарушения ЦНС.</w:t>
            </w:r>
          </w:p>
          <w:p w:rsidR="005C32CC" w:rsidRPr="005C32CC" w:rsidRDefault="005C32CC" w:rsidP="005C32CC">
            <w:pPr>
              <w:rPr>
                <w:rFonts w:ascii="Times New Roman" w:hAnsi="Times New Roman"/>
                <w:sz w:val="24"/>
                <w:szCs w:val="24"/>
              </w:rPr>
            </w:pPr>
            <w:r w:rsidRPr="005C32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Коррекционная работа в доме ребенка осуществляется по следующим направлениям:</w:t>
            </w:r>
          </w:p>
          <w:p w:rsidR="005C32CC" w:rsidRPr="005C32CC" w:rsidRDefault="005C32CC" w:rsidP="005C32CC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C32CC">
              <w:rPr>
                <w:rFonts w:ascii="Times New Roman" w:hAnsi="Times New Roman"/>
                <w:sz w:val="24"/>
                <w:szCs w:val="24"/>
              </w:rPr>
              <w:t>Оздоровительная</w:t>
            </w:r>
          </w:p>
          <w:p w:rsidR="005C32CC" w:rsidRPr="005C32CC" w:rsidRDefault="005C32CC" w:rsidP="005C32CC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5C3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9B2" w:rsidRPr="005C32CC">
              <w:rPr>
                <w:rFonts w:ascii="Times New Roman" w:hAnsi="Times New Roman"/>
                <w:sz w:val="24"/>
                <w:szCs w:val="24"/>
              </w:rPr>
              <w:t>Педагогическая</w:t>
            </w:r>
          </w:p>
          <w:p w:rsidR="005C32CC" w:rsidRPr="005C32CC" w:rsidRDefault="005C32CC" w:rsidP="005C32CC">
            <w:pPr>
              <w:rPr>
                <w:rFonts w:ascii="Times New Roman" w:hAnsi="Times New Roman"/>
                <w:sz w:val="24"/>
                <w:szCs w:val="24"/>
              </w:rPr>
            </w:pPr>
            <w:r w:rsidRPr="005C32CC">
              <w:rPr>
                <w:rFonts w:ascii="Times New Roman" w:hAnsi="Times New Roman"/>
                <w:sz w:val="24"/>
                <w:szCs w:val="24"/>
              </w:rPr>
              <w:t xml:space="preserve">  Коррекционные мероприятия в доме ребенка направлены не только на ликвидацию имеющего дефекта, но и на стимуляцию созревания и перестройку функциональной активности всех звеньев сенсомоторного анализатора за счет развития компенсаторных механизмов и строится по следующей схеме:</w:t>
            </w:r>
          </w:p>
          <w:p w:rsidR="005C32CC" w:rsidRPr="005C32CC" w:rsidRDefault="005C32CC" w:rsidP="005C32CC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C32CC">
              <w:rPr>
                <w:rFonts w:ascii="Times New Roman" w:hAnsi="Times New Roman"/>
                <w:sz w:val="24"/>
                <w:szCs w:val="24"/>
              </w:rPr>
              <w:t>Развитие физиологических возрастных двигательных, психоэмоциональных, интеллектуальных и речевых функций.</w:t>
            </w:r>
          </w:p>
          <w:p w:rsidR="005C32CC" w:rsidRPr="005C32CC" w:rsidRDefault="005C32CC" w:rsidP="005C32CC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C32CC">
              <w:rPr>
                <w:rFonts w:ascii="Times New Roman" w:hAnsi="Times New Roman"/>
                <w:sz w:val="24"/>
                <w:szCs w:val="24"/>
              </w:rPr>
              <w:t>Реабилитационные мероприятия, направленные на снижение выраженности двигательного, психоэмоционального, интеллектуального и речевого дефекта ребенка.</w:t>
            </w:r>
          </w:p>
          <w:p w:rsidR="005C32CC" w:rsidRPr="005C32CC" w:rsidRDefault="005C32CC" w:rsidP="005C32CC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C32CC">
              <w:rPr>
                <w:rFonts w:ascii="Times New Roman" w:hAnsi="Times New Roman"/>
                <w:sz w:val="24"/>
                <w:szCs w:val="24"/>
              </w:rPr>
              <w:t xml:space="preserve">Коррекционные </w:t>
            </w:r>
            <w:r w:rsidR="00883EA2" w:rsidRPr="005C32CC">
              <w:rPr>
                <w:rFonts w:ascii="Times New Roman" w:hAnsi="Times New Roman"/>
                <w:sz w:val="24"/>
                <w:szCs w:val="24"/>
              </w:rPr>
              <w:t>мероприятия,</w:t>
            </w:r>
            <w:r w:rsidRPr="005C32CC">
              <w:rPr>
                <w:rFonts w:ascii="Times New Roman" w:hAnsi="Times New Roman"/>
                <w:sz w:val="24"/>
                <w:szCs w:val="24"/>
              </w:rPr>
              <w:t xml:space="preserve"> направленные на </w:t>
            </w:r>
            <w:r w:rsidR="00883EA2" w:rsidRPr="005C32CC">
              <w:rPr>
                <w:rFonts w:ascii="Times New Roman" w:hAnsi="Times New Roman"/>
                <w:sz w:val="24"/>
                <w:szCs w:val="24"/>
              </w:rPr>
              <w:t>формирование адекватной</w:t>
            </w:r>
            <w:r w:rsidRPr="005C32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EA2" w:rsidRPr="005C32CC">
              <w:rPr>
                <w:rFonts w:ascii="Times New Roman" w:hAnsi="Times New Roman"/>
                <w:sz w:val="24"/>
                <w:szCs w:val="24"/>
              </w:rPr>
              <w:t>информации, стимулирующей</w:t>
            </w:r>
            <w:r w:rsidRPr="005C32CC">
              <w:rPr>
                <w:rFonts w:ascii="Times New Roman" w:hAnsi="Times New Roman"/>
                <w:sz w:val="24"/>
                <w:szCs w:val="24"/>
              </w:rPr>
              <w:t xml:space="preserve"> развитие всех звеньев двигательного и речевого анализаторов, а также способствующей выработке новых коммуникационных навыков.</w:t>
            </w:r>
          </w:p>
          <w:p w:rsidR="005C32CC" w:rsidRPr="005C32CC" w:rsidRDefault="005C32CC" w:rsidP="005C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32CC" w:rsidRPr="005C32CC" w:rsidRDefault="005C32CC" w:rsidP="005C32CC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32CC">
              <w:rPr>
                <w:rFonts w:ascii="Times New Roman" w:hAnsi="Times New Roman"/>
                <w:sz w:val="24"/>
                <w:szCs w:val="24"/>
              </w:rPr>
              <w:t>Психокоррекционные</w:t>
            </w:r>
            <w:proofErr w:type="spellEnd"/>
            <w:r w:rsidRPr="005C32CC">
              <w:rPr>
                <w:rFonts w:ascii="Times New Roman" w:hAnsi="Times New Roman"/>
                <w:sz w:val="24"/>
                <w:szCs w:val="24"/>
              </w:rPr>
              <w:t xml:space="preserve"> мероприятия, </w:t>
            </w:r>
            <w:r w:rsidR="00E569B2" w:rsidRPr="005C32CC">
              <w:rPr>
                <w:rFonts w:ascii="Times New Roman" w:hAnsi="Times New Roman"/>
                <w:sz w:val="24"/>
                <w:szCs w:val="24"/>
              </w:rPr>
              <w:t>направленные</w:t>
            </w:r>
            <w:r w:rsidRPr="005C32CC">
              <w:rPr>
                <w:rFonts w:ascii="Times New Roman" w:hAnsi="Times New Roman"/>
                <w:sz w:val="24"/>
                <w:szCs w:val="24"/>
              </w:rPr>
              <w:t xml:space="preserve"> на стимуляцию и развитие эмоционально- волевой и интеллектуальной сферы ребенка.</w:t>
            </w:r>
          </w:p>
          <w:p w:rsidR="005C32CC" w:rsidRPr="005C32CC" w:rsidRDefault="005C32CC" w:rsidP="005C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32CC" w:rsidRPr="005C32CC" w:rsidRDefault="005C32CC" w:rsidP="005C32C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C32CC">
              <w:rPr>
                <w:rFonts w:ascii="Times New Roman" w:hAnsi="Times New Roman"/>
                <w:sz w:val="24"/>
                <w:szCs w:val="24"/>
              </w:rPr>
              <w:t xml:space="preserve"> Все специалисты дома ребенка -  врачи, психолог, учителя – дефектологи, воспитатели, массажисты составляют единую коррекционную бригаду.</w:t>
            </w:r>
          </w:p>
          <w:p w:rsidR="005C32CC" w:rsidRPr="005C32CC" w:rsidRDefault="005C32CC" w:rsidP="005C32C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C32CC">
              <w:rPr>
                <w:rFonts w:ascii="Times New Roman" w:hAnsi="Times New Roman"/>
                <w:sz w:val="24"/>
                <w:szCs w:val="24"/>
              </w:rPr>
              <w:t>Коррекционный процесс начинается с диагностики.</w:t>
            </w:r>
          </w:p>
          <w:p w:rsidR="005C32CC" w:rsidRPr="005C32CC" w:rsidRDefault="005C32CC" w:rsidP="005C32CC">
            <w:pPr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5C32CC">
              <w:rPr>
                <w:rFonts w:ascii="Times New Roman" w:hAnsi="Times New Roman"/>
                <w:sz w:val="24"/>
                <w:szCs w:val="24"/>
              </w:rPr>
              <w:t xml:space="preserve"> Эффективность коррекционно- воспитательной системы определяется четкой организацией системы скоординированных занятий учителя- дефектолога, воспитателя, психолога. В основе такой четкой организации находится планирование работы. Именно перспективное и календарное планирование позволяет определить стратегию и тактику коррекционного воздействия на каждого ребенка с учетом его индивидуальных особенностей детей.</w:t>
            </w:r>
          </w:p>
          <w:p w:rsidR="005C32CC" w:rsidRPr="005C32CC" w:rsidRDefault="00082FBA" w:rsidP="005C32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 </w:t>
            </w:r>
            <w:r w:rsidR="005C32CC" w:rsidRPr="005C32CC">
              <w:rPr>
                <w:rFonts w:ascii="Times New Roman" w:hAnsi="Times New Roman"/>
                <w:i/>
                <w:sz w:val="24"/>
                <w:szCs w:val="24"/>
              </w:rPr>
              <w:t>Задача работы дефектолога</w:t>
            </w:r>
            <w:r w:rsidR="005C32CC" w:rsidRPr="005C32C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C32CC" w:rsidRPr="005C32CC" w:rsidRDefault="005C32CC" w:rsidP="005C32CC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C32CC">
              <w:rPr>
                <w:rFonts w:ascii="Times New Roman" w:hAnsi="Times New Roman"/>
                <w:sz w:val="24"/>
                <w:szCs w:val="24"/>
              </w:rPr>
              <w:t>Дифференциальная диагностика и определение структуры интеллектуального и речевого дефекта.</w:t>
            </w:r>
          </w:p>
          <w:p w:rsidR="005C32CC" w:rsidRPr="005C32CC" w:rsidRDefault="005C32CC" w:rsidP="005C32CC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C32CC">
              <w:rPr>
                <w:rFonts w:ascii="Times New Roman" w:hAnsi="Times New Roman"/>
                <w:sz w:val="24"/>
                <w:szCs w:val="24"/>
              </w:rPr>
              <w:t xml:space="preserve">Коррекция, компенсация и предупреждение вторичных отклонений в развитии. </w:t>
            </w:r>
          </w:p>
          <w:p w:rsidR="005C32CC" w:rsidRPr="005C32CC" w:rsidRDefault="005C32CC" w:rsidP="005C32CC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C32CC">
              <w:rPr>
                <w:rFonts w:ascii="Times New Roman" w:hAnsi="Times New Roman"/>
                <w:sz w:val="24"/>
                <w:szCs w:val="24"/>
              </w:rPr>
              <w:t>Формирование и развитие коммуникативной функции речи. Коррекция речевых нарушений.</w:t>
            </w:r>
          </w:p>
          <w:p w:rsidR="005C32CC" w:rsidRPr="005C32CC" w:rsidRDefault="005C32CC" w:rsidP="005C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32CC" w:rsidRPr="005C32CC" w:rsidRDefault="005C32CC" w:rsidP="005C32CC">
            <w:pPr>
              <w:rPr>
                <w:rFonts w:ascii="Times New Roman" w:hAnsi="Times New Roman"/>
                <w:sz w:val="24"/>
                <w:szCs w:val="24"/>
              </w:rPr>
            </w:pPr>
            <w:r w:rsidRPr="005C32CC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5C32CC">
              <w:rPr>
                <w:rFonts w:ascii="Times New Roman" w:hAnsi="Times New Roman"/>
                <w:i/>
                <w:sz w:val="24"/>
                <w:szCs w:val="24"/>
              </w:rPr>
              <w:t>Задачи работы психолога</w:t>
            </w:r>
            <w:r w:rsidRPr="005C32C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C32CC" w:rsidRPr="005C32CC" w:rsidRDefault="005C32CC" w:rsidP="005C32C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5C32CC">
              <w:rPr>
                <w:rFonts w:ascii="Times New Roman" w:hAnsi="Times New Roman"/>
                <w:sz w:val="24"/>
                <w:szCs w:val="24"/>
              </w:rPr>
              <w:t>Психологическое изучение и составление индивидуальных коррекционных программ.</w:t>
            </w:r>
          </w:p>
          <w:p w:rsidR="005C32CC" w:rsidRPr="005C32CC" w:rsidRDefault="005C32CC" w:rsidP="005C32C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5C32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уровня мотивации, поведенческих реакций и коррекционное воздействие на эмоционально- волевую сферу. </w:t>
            </w:r>
          </w:p>
          <w:p w:rsidR="005C32CC" w:rsidRPr="005C32CC" w:rsidRDefault="005C32CC" w:rsidP="005C32C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5C32CC">
              <w:rPr>
                <w:rFonts w:ascii="Times New Roman" w:hAnsi="Times New Roman"/>
                <w:sz w:val="24"/>
                <w:szCs w:val="24"/>
              </w:rPr>
              <w:t>Решение проблем межличностных отношений во всех сферах взаимодействия.</w:t>
            </w:r>
          </w:p>
          <w:p w:rsidR="005C32CC" w:rsidRPr="005C32CC" w:rsidRDefault="005C32CC" w:rsidP="005C32CC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5C32CC">
              <w:rPr>
                <w:rFonts w:ascii="Times New Roman" w:hAnsi="Times New Roman"/>
                <w:sz w:val="24"/>
                <w:szCs w:val="24"/>
              </w:rPr>
              <w:t>Просветительская и консультативная работа с персоналом.</w:t>
            </w:r>
          </w:p>
          <w:p w:rsidR="005C32CC" w:rsidRPr="005C32CC" w:rsidRDefault="005C32CC" w:rsidP="005C32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32CC" w:rsidRPr="005C32CC" w:rsidRDefault="005C32CC" w:rsidP="005C32CC">
            <w:pPr>
              <w:rPr>
                <w:rFonts w:ascii="Times New Roman" w:hAnsi="Times New Roman"/>
                <w:sz w:val="24"/>
                <w:szCs w:val="24"/>
              </w:rPr>
            </w:pPr>
            <w:r w:rsidRPr="005C32CC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5C32CC">
              <w:rPr>
                <w:rFonts w:ascii="Times New Roman" w:hAnsi="Times New Roman"/>
                <w:i/>
                <w:sz w:val="24"/>
                <w:szCs w:val="24"/>
              </w:rPr>
              <w:t>Задача работы педагога воспитателя</w:t>
            </w:r>
            <w:r w:rsidRPr="005C32C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C32CC" w:rsidRPr="005C32CC" w:rsidRDefault="005C32CC" w:rsidP="005C32CC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C32CC">
              <w:rPr>
                <w:rFonts w:ascii="Times New Roman" w:hAnsi="Times New Roman"/>
                <w:sz w:val="24"/>
                <w:szCs w:val="24"/>
              </w:rPr>
              <w:t>Развитие социально – бытовой ориентации, воспитание правильного поведения в различных сферах взаимодействия.</w:t>
            </w:r>
          </w:p>
          <w:p w:rsidR="005C32CC" w:rsidRPr="005C32CC" w:rsidRDefault="005C32CC" w:rsidP="005C32CC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C32CC">
              <w:rPr>
                <w:rFonts w:ascii="Times New Roman" w:hAnsi="Times New Roman"/>
                <w:sz w:val="24"/>
                <w:szCs w:val="24"/>
              </w:rPr>
              <w:t>Коррекция интеллектуальных и речевых дефектов с помощью развивающих и обучающих игр.</w:t>
            </w:r>
          </w:p>
          <w:p w:rsidR="005C32CC" w:rsidRPr="005C32CC" w:rsidRDefault="005C32CC" w:rsidP="005C32CC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C32CC">
              <w:rPr>
                <w:rFonts w:ascii="Times New Roman" w:hAnsi="Times New Roman"/>
                <w:sz w:val="24"/>
                <w:szCs w:val="24"/>
              </w:rPr>
              <w:t>Совершенствование общих физических возможностей ребенка.</w:t>
            </w:r>
          </w:p>
          <w:p w:rsidR="005C32CC" w:rsidRPr="005C32CC" w:rsidRDefault="005C32CC" w:rsidP="005C32CC">
            <w:pPr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C32CC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 изобразительной и других видов деятельности.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C32CC" w:rsidRPr="005C32CC" w:rsidRDefault="005C32CC" w:rsidP="005C32CC">
            <w:pPr>
              <w:rPr>
                <w:rFonts w:ascii="Times New Roman" w:hAnsi="Times New Roman"/>
                <w:sz w:val="24"/>
                <w:szCs w:val="24"/>
              </w:rPr>
            </w:pPr>
            <w:r w:rsidRPr="005C32CC">
              <w:rPr>
                <w:rFonts w:ascii="Times New Roman" w:hAnsi="Times New Roman"/>
                <w:sz w:val="24"/>
                <w:szCs w:val="24"/>
              </w:rPr>
              <w:t xml:space="preserve">    5. Формирование элементарных навыков самообслуживания, гигиены.</w:t>
            </w:r>
          </w:p>
          <w:p w:rsidR="005C32CC" w:rsidRPr="005C32CC" w:rsidRDefault="005C32CC" w:rsidP="005C32C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32CC" w:rsidRPr="00082FBA" w:rsidRDefault="005C32CC" w:rsidP="005C32CC">
            <w:pPr>
              <w:pStyle w:val="11"/>
              <w:shd w:val="clear" w:color="auto" w:fill="auto"/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082F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Система коррекционно-развивающей работы с детьми, имеющими ограниченные возможности здоровья.</w:t>
            </w:r>
          </w:p>
          <w:p w:rsidR="005C32CC" w:rsidRPr="00082FBA" w:rsidRDefault="005C32CC" w:rsidP="005C32CC">
            <w:pPr>
              <w:pStyle w:val="11"/>
              <w:shd w:val="clear" w:color="auto" w:fill="auto"/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082FB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Воспитатели, учителя-дефектологи, педагоги-психологи и другие специалисты работают в тесном контакте друг с другом. Они стремятся к тому, чтобы иметь единый подход к воспитанию каждого ребенка и единый стиль работы в целом.</w:t>
            </w:r>
          </w:p>
          <w:p w:rsidR="005C32CC" w:rsidRPr="00082FBA" w:rsidRDefault="005C32CC" w:rsidP="005C32CC">
            <w:pPr>
              <w:pStyle w:val="11"/>
              <w:shd w:val="clear" w:color="auto" w:fill="auto"/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082FB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Поскольку с детьми, имеющими ограниченные возможности здоровья, эффективность проведения фронтальных занятий очень низкая, вся работа проводится в индивидуальной и подгрупповой форме.</w:t>
            </w:r>
          </w:p>
          <w:p w:rsidR="005C32CC" w:rsidRPr="00082FBA" w:rsidRDefault="005C32CC" w:rsidP="005C32CC">
            <w:pPr>
              <w:pStyle w:val="11"/>
              <w:shd w:val="clear" w:color="auto" w:fill="auto"/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082FB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Сетка занятий составлена так, чтобы каждый ребенок ежедневно был охвачен коррекционно-развивающей помощью. Количество занятий не превышает установленных норм.</w:t>
            </w:r>
          </w:p>
          <w:p w:rsidR="005C32CC" w:rsidRPr="00082FBA" w:rsidRDefault="005C32CC" w:rsidP="005C32CC">
            <w:pPr>
              <w:pStyle w:val="11"/>
              <w:shd w:val="clear" w:color="auto" w:fill="auto"/>
              <w:spacing w:after="0"/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082FB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Организатором и координатором всей коррекционно-развивающей работы в конкретной группе является учитель-дефектолог.</w:t>
            </w:r>
          </w:p>
          <w:p w:rsidR="005C32CC" w:rsidRPr="00082FBA" w:rsidRDefault="005C32CC" w:rsidP="005C32CC">
            <w:pPr>
              <w:pStyle w:val="11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FB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Учитель-дефектолог проводит занятия по развитию речи, формированию элементарных количественных представлений, </w:t>
            </w:r>
            <w:proofErr w:type="spellStart"/>
            <w:r w:rsidRPr="00082FB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сенсорике</w:t>
            </w:r>
            <w:proofErr w:type="spellEnd"/>
            <w:r w:rsidRPr="00082FB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 также занятия по ознакомлению с окружающим.</w:t>
            </w:r>
          </w:p>
          <w:p w:rsidR="005C32CC" w:rsidRPr="00082FBA" w:rsidRDefault="005C32CC" w:rsidP="005C32CC">
            <w:pPr>
              <w:pStyle w:val="1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FB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Воспитатели закрепляют приобретенные знания, отрабатывают умения до автоматизации навыков, интегрируя коррекционные цели и содержание в повседневную жизнь детей (в игровую и трудовую </w:t>
            </w:r>
            <w:r w:rsidRPr="00082FB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деятельность), в содержание других занятий, а также в режимные моменты.</w:t>
            </w:r>
          </w:p>
          <w:p w:rsidR="005C32CC" w:rsidRPr="00082FBA" w:rsidRDefault="005C32CC" w:rsidP="005C32CC">
            <w:pPr>
              <w:pStyle w:val="11"/>
              <w:shd w:val="clear" w:color="auto" w:fill="auto"/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082FB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Чтобы обеспечить такое единство в работе всех педагогов и специалистов на конкретной группе, выработана следующая система деятельности:</w:t>
            </w:r>
          </w:p>
          <w:p w:rsidR="005C32CC" w:rsidRPr="00082FBA" w:rsidRDefault="005C32CC" w:rsidP="005C32CC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778"/>
              </w:tabs>
              <w:ind w:left="7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2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Воспитатели совместно с учителем-дефектологом и педагогом-психологом изучают детей.</w:t>
            </w:r>
          </w:p>
          <w:p w:rsidR="005C32CC" w:rsidRPr="00082FBA" w:rsidRDefault="005C32CC" w:rsidP="005C32CC">
            <w:pPr>
              <w:pStyle w:val="11"/>
              <w:shd w:val="clear" w:color="auto" w:fill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082FB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Специалисты индивидуально обследуют детей, наблюдая за ними в процессе занятий. Воспитатели изучают детей на занятиях и в повседневной жизни - в процессе проведения режимных моментов, на прогулке, во время свободной деятельности.</w:t>
            </w:r>
          </w:p>
          <w:p w:rsidR="005C32CC" w:rsidRPr="00082FBA" w:rsidRDefault="005C32CC" w:rsidP="005C32CC">
            <w:pPr>
              <w:pStyle w:val="11"/>
              <w:shd w:val="clear" w:color="auto" w:fill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082FB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Результаты обсуждаются и анализируются всем педагогическим коллективом группы во главе со старшим методистом учреждения на групповой ПМПК. Обсуждаются достижения и недостатки в обучении детей, намечаются пути коррекции.</w:t>
            </w:r>
          </w:p>
          <w:p w:rsidR="005C32CC" w:rsidRPr="00082FBA" w:rsidRDefault="005C32CC" w:rsidP="005C32CC">
            <w:pPr>
              <w:pStyle w:val="11"/>
              <w:numPr>
                <w:ilvl w:val="0"/>
                <w:numId w:val="12"/>
              </w:numPr>
              <w:shd w:val="clear" w:color="auto" w:fill="auto"/>
              <w:tabs>
                <w:tab w:val="left" w:pos="778"/>
              </w:tabs>
              <w:spacing w:after="120"/>
              <w:ind w:left="7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82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Совместно изучается содержание программы и составляется перспективный план работы по всем видам деятельности детей и по всем разделам программы (ознакомление с окружающим, продуктивная деятельность, игровая деятельность и т.д.).</w:t>
            </w:r>
          </w:p>
          <w:p w:rsidR="005C32CC" w:rsidRPr="00082FBA" w:rsidRDefault="005C32CC" w:rsidP="00E569B2">
            <w:pPr>
              <w:pStyle w:val="11"/>
              <w:shd w:val="clear" w:color="auto" w:fill="auto"/>
              <w:tabs>
                <w:tab w:val="left" w:pos="330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FB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ab/>
            </w:r>
          </w:p>
          <w:p w:rsidR="005C32CC" w:rsidRPr="00082FBA" w:rsidRDefault="005C32CC" w:rsidP="005C32CC">
            <w:pPr>
              <w:pStyle w:val="11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082FB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Здесь нужно учитывать, что учитель-дефектолог должен знать содержание не только тех разделов программы, по которым он непосредственно проводит занятия, но и тех, которые проводит воспитатель. В свою очередь воспитатели должны знать содержание тех видов работы, которые проводит учитель-дефектолог.</w:t>
            </w:r>
          </w:p>
          <w:p w:rsidR="005C32CC" w:rsidRPr="00082FBA" w:rsidRDefault="005C32CC" w:rsidP="005C32CC">
            <w:pPr>
              <w:pStyle w:val="11"/>
              <w:numPr>
                <w:ilvl w:val="0"/>
                <w:numId w:val="13"/>
              </w:numPr>
              <w:shd w:val="clear" w:color="auto" w:fill="auto"/>
              <w:tabs>
                <w:tab w:val="left" w:pos="749"/>
              </w:tabs>
              <w:spacing w:after="540"/>
              <w:ind w:left="7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082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Совместно готовятся и проводятся праздники, развлечения, тематические и интегрированные занятия.</w:t>
            </w:r>
          </w:p>
          <w:p w:rsidR="005C32CC" w:rsidRPr="00082FBA" w:rsidRDefault="005C32CC" w:rsidP="005C32CC">
            <w:pPr>
              <w:pStyle w:val="13"/>
              <w:keepNext/>
              <w:keepLines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0"/>
            <w:bookmarkStart w:id="1" w:name="bookmark1"/>
            <w:r w:rsidRPr="00082FB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Заключение</w:t>
            </w:r>
            <w:bookmarkEnd w:id="0"/>
            <w:bookmarkEnd w:id="1"/>
          </w:p>
          <w:p w:rsidR="005C32CC" w:rsidRPr="00082FBA" w:rsidRDefault="005C32CC" w:rsidP="005C32CC">
            <w:pPr>
              <w:pStyle w:val="11"/>
              <w:shd w:val="clear" w:color="auto" w:fill="auto"/>
              <w:spacing w:after="0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082FB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Достижение эффективности в коррекционно-развивающей работе возможно за счет взаимодействия всех участников педагогического процесса и в совместном решении образовательных, воспитательных и коррекционных задач.</w:t>
            </w:r>
          </w:p>
          <w:p w:rsidR="005C32CC" w:rsidRPr="00082FBA" w:rsidRDefault="005C32CC" w:rsidP="005C32CC">
            <w:pPr>
              <w:pStyle w:val="11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082FB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Единообразие подходов к работе с детьми, преемственность в требованиях, а также в содержании и методах коррекционной, учебной и воспитательной </w:t>
            </w:r>
            <w:r w:rsidRPr="00082FB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работы, комплексность и многообразие средств развития детей и устранения имеющихся у них недостатков, использование ведущего вида деятельности - игры, залог успеха в работе.</w:t>
            </w:r>
          </w:p>
          <w:p w:rsidR="005C32CC" w:rsidRPr="00082FBA" w:rsidRDefault="005C32CC" w:rsidP="005C32CC">
            <w:pPr>
              <w:pStyle w:val="11"/>
              <w:shd w:val="clear" w:color="auto" w:fill="auto"/>
              <w:ind w:firstLine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082FB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Основными идеями, определяющими содержание взаимодействия педагогов, комплексность коррекционно-развивающей работы с детьми являются следующие:</w:t>
            </w:r>
          </w:p>
          <w:p w:rsidR="005C32CC" w:rsidRPr="00082FBA" w:rsidRDefault="005C32CC" w:rsidP="005C32CC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749"/>
              </w:tabs>
              <w:spacing w:after="0"/>
              <w:ind w:left="7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082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Единство коррекционных, образовательных и воспитательных задач. Принцип коррекционной направленности занятий и свободной деятельности детей.</w:t>
            </w:r>
          </w:p>
          <w:p w:rsidR="005C32CC" w:rsidRPr="00082FBA" w:rsidRDefault="005C32CC" w:rsidP="005C32CC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749"/>
              </w:tabs>
              <w:spacing w:after="0"/>
              <w:ind w:left="7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082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Развивающий характер работы и формирование качеств личности ребенка. Принцип максимального выявления и использования резервов психического развития детей.</w:t>
            </w:r>
          </w:p>
          <w:p w:rsidR="005C32CC" w:rsidRPr="00082FBA" w:rsidRDefault="005C32CC" w:rsidP="005C32CC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749"/>
              </w:tabs>
              <w:spacing w:after="0"/>
              <w:ind w:left="7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082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Воспитание у детей интереса к занятиям, познавательной активности и самостоятельности. Опора на личный опыт детей.</w:t>
            </w:r>
          </w:p>
          <w:p w:rsidR="005C32CC" w:rsidRPr="00082FBA" w:rsidRDefault="005C32CC" w:rsidP="005C32CC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749"/>
              </w:tabs>
              <w:spacing w:after="0"/>
              <w:ind w:left="7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082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Достижение успеха на каждом занятии как важнейшее средство стимуляции познавательной деятельности детей. Принцип индивидуализации и дифференциации обучения на основе комплексной диагностики развития. Дифференцированный характер учебной деятельности детей на занятии с учетом их индивидуальной психологической готовности к нему. Индивидуализация темпов освоения детьми знаний и умений.</w:t>
            </w:r>
          </w:p>
          <w:p w:rsidR="005C32CC" w:rsidRPr="00082FBA" w:rsidRDefault="005C32CC" w:rsidP="005C32CC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749"/>
              </w:tabs>
              <w:spacing w:after="0"/>
              <w:ind w:left="7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082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Строгая последовательность в работе. Систематичность в закреплении сформированных умений и знаний. Доведение умений до автоматизированных навыков на каждой ступени обучения.</w:t>
            </w:r>
          </w:p>
          <w:p w:rsidR="005C32CC" w:rsidRPr="00082FBA" w:rsidRDefault="005C32CC" w:rsidP="005C32CC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749"/>
              </w:tabs>
              <w:spacing w:after="0"/>
              <w:ind w:left="7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082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Разнообразие и вариативность дидактического материала и приемов коррекционной работы всех специалистов.</w:t>
            </w:r>
          </w:p>
          <w:p w:rsidR="005C32CC" w:rsidRPr="00082FBA" w:rsidRDefault="005C32CC" w:rsidP="005C32CC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749"/>
              </w:tabs>
              <w:spacing w:after="0"/>
              <w:ind w:left="7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082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Применение принципа </w:t>
            </w:r>
            <w:proofErr w:type="spellStart"/>
            <w:r w:rsidRPr="00082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деятельностного</w:t>
            </w:r>
            <w:proofErr w:type="spellEnd"/>
            <w:r w:rsidRPr="00082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 xml:space="preserve"> подхода, активное использование различных видов, особенно ведущего вида деятельности в общеразвивающих и коррекционных целях.</w:t>
            </w:r>
          </w:p>
          <w:p w:rsidR="005C32CC" w:rsidRPr="00082FBA" w:rsidRDefault="005C32CC" w:rsidP="00082FBA">
            <w:pPr>
              <w:pStyle w:val="11"/>
              <w:numPr>
                <w:ilvl w:val="0"/>
                <w:numId w:val="14"/>
              </w:numPr>
              <w:shd w:val="clear" w:color="auto" w:fill="auto"/>
              <w:tabs>
                <w:tab w:val="left" w:pos="749"/>
              </w:tabs>
              <w:spacing w:after="0"/>
              <w:ind w:left="720" w:hanging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082FB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bidi="ru-RU"/>
              </w:rPr>
              <w:t>В коррекционной работе все чаще использовать различные виды продуктивной и игровой деятельности, что позволяет ненавязчиво, опосредованно осуществлять коррекционное воздействие в интересной и увлекательной форме.</w:t>
            </w:r>
          </w:p>
          <w:p w:rsidR="00332D67" w:rsidRPr="00833F5E" w:rsidRDefault="00332D67" w:rsidP="008F0490">
            <w:pPr>
              <w:kinsoku w:val="0"/>
              <w:overflowPunct w:val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2D67" w:rsidRDefault="00332D67" w:rsidP="00332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DC1" w:rsidRPr="00481DC1" w:rsidRDefault="00481DC1" w:rsidP="0048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1DC1">
        <w:rPr>
          <w:rFonts w:ascii="Times New Roman" w:hAnsi="Times New Roman" w:cs="Times New Roman"/>
          <w:b/>
          <w:bCs/>
          <w:sz w:val="28"/>
          <w:szCs w:val="28"/>
        </w:rPr>
        <w:t>Выводы и рекомендации к п. 5:</w:t>
      </w:r>
    </w:p>
    <w:p w:rsidR="00481DC1" w:rsidRPr="00833F5E" w:rsidRDefault="00481DC1" w:rsidP="008F04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F5E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в </w:t>
      </w:r>
      <w:r w:rsidR="00082FBA">
        <w:rPr>
          <w:rFonts w:ascii="Times New Roman" w:hAnsi="Times New Roman" w:cs="Times New Roman"/>
          <w:sz w:val="24"/>
          <w:szCs w:val="24"/>
        </w:rPr>
        <w:t>ГКУЗ СДР «Теремок»</w:t>
      </w:r>
      <w:r w:rsidRPr="00833F5E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годовым планированием, общеобразовательной программой дошкольного </w:t>
      </w:r>
      <w:r w:rsidRPr="00833F5E">
        <w:rPr>
          <w:rFonts w:ascii="Times New Roman" w:hAnsi="Times New Roman" w:cs="Times New Roman"/>
          <w:sz w:val="24"/>
          <w:szCs w:val="24"/>
        </w:rPr>
        <w:lastRenderedPageBreak/>
        <w:t>образования на основе ФГОС и учебным планом. Количество и продолжительность НОД устанавливаются в соответствии с</w:t>
      </w:r>
      <w:r w:rsidR="00833F5E">
        <w:rPr>
          <w:rFonts w:ascii="Times New Roman" w:hAnsi="Times New Roman" w:cs="Times New Roman"/>
          <w:sz w:val="24"/>
          <w:szCs w:val="24"/>
        </w:rPr>
        <w:t xml:space="preserve"> </w:t>
      </w:r>
      <w:r w:rsidRPr="00833F5E">
        <w:rPr>
          <w:rFonts w:ascii="Times New Roman" w:hAnsi="Times New Roman" w:cs="Times New Roman"/>
          <w:sz w:val="24"/>
          <w:szCs w:val="24"/>
        </w:rPr>
        <w:t xml:space="preserve">санитарно-гигиеническими нормами и требованиями. Целесообразное использование новых педагогических технологий позволило повысить уровень освоения детьми образовательной программы </w:t>
      </w:r>
      <w:r w:rsidR="00082FBA">
        <w:rPr>
          <w:rFonts w:ascii="Times New Roman" w:hAnsi="Times New Roman" w:cs="Times New Roman"/>
          <w:sz w:val="24"/>
          <w:szCs w:val="24"/>
        </w:rPr>
        <w:t>учреждения</w:t>
      </w:r>
      <w:r w:rsidRPr="00833F5E">
        <w:rPr>
          <w:rFonts w:ascii="Times New Roman" w:hAnsi="Times New Roman" w:cs="Times New Roman"/>
          <w:sz w:val="24"/>
          <w:szCs w:val="24"/>
        </w:rPr>
        <w:t>.</w:t>
      </w:r>
    </w:p>
    <w:p w:rsidR="00842DFC" w:rsidRPr="00833F5E" w:rsidRDefault="00481DC1" w:rsidP="008F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5E">
        <w:rPr>
          <w:rFonts w:ascii="Times New Roman" w:hAnsi="Times New Roman" w:cs="Times New Roman"/>
          <w:sz w:val="24"/>
          <w:szCs w:val="24"/>
        </w:rPr>
        <w:t>Организ</w:t>
      </w:r>
      <w:r w:rsidR="00082FBA">
        <w:rPr>
          <w:rFonts w:ascii="Times New Roman" w:hAnsi="Times New Roman" w:cs="Times New Roman"/>
          <w:sz w:val="24"/>
          <w:szCs w:val="24"/>
        </w:rPr>
        <w:t>ация коррекционной</w:t>
      </w:r>
      <w:r w:rsidRPr="00833F5E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883EA2" w:rsidRPr="00833F5E">
        <w:rPr>
          <w:rFonts w:ascii="Times New Roman" w:hAnsi="Times New Roman" w:cs="Times New Roman"/>
          <w:sz w:val="24"/>
          <w:szCs w:val="24"/>
        </w:rPr>
        <w:t>ведется комплексно</w:t>
      </w:r>
      <w:r w:rsidRPr="00833F5E">
        <w:rPr>
          <w:rFonts w:ascii="Times New Roman" w:hAnsi="Times New Roman" w:cs="Times New Roman"/>
          <w:sz w:val="24"/>
          <w:szCs w:val="24"/>
        </w:rPr>
        <w:t xml:space="preserve">, системно, целенаправленно. </w:t>
      </w:r>
    </w:p>
    <w:p w:rsidR="000D7768" w:rsidRDefault="000D7768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BA" w:rsidRDefault="00082FB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6E2" w:rsidRDefault="004466E2" w:rsidP="00446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6E2" w:rsidRDefault="00082FBA" w:rsidP="00446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6</w:t>
      </w:r>
      <w:r w:rsidR="004466E2" w:rsidRPr="004466E2">
        <w:rPr>
          <w:rFonts w:ascii="Times New Roman" w:hAnsi="Times New Roman" w:cs="Times New Roman"/>
          <w:b/>
          <w:bCs/>
          <w:sz w:val="28"/>
          <w:szCs w:val="28"/>
        </w:rPr>
        <w:t>. Методическая деятельность.</w:t>
      </w:r>
    </w:p>
    <w:p w:rsidR="00996044" w:rsidRDefault="00996044" w:rsidP="00446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9"/>
        <w:gridCol w:w="6836"/>
      </w:tblGrid>
      <w:tr w:rsidR="00996044" w:rsidRPr="00833F5E" w:rsidTr="004D0F8D">
        <w:tc>
          <w:tcPr>
            <w:tcW w:w="2524" w:type="dxa"/>
          </w:tcPr>
          <w:p w:rsidR="00996044" w:rsidRPr="008F0490" w:rsidRDefault="00996044" w:rsidP="008F04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  <w:p w:rsidR="00996044" w:rsidRPr="008F0490" w:rsidRDefault="00996044" w:rsidP="008F04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самообследования</w:t>
            </w:r>
          </w:p>
        </w:tc>
        <w:tc>
          <w:tcPr>
            <w:tcW w:w="7047" w:type="dxa"/>
          </w:tcPr>
          <w:p w:rsidR="00996044" w:rsidRPr="008F0490" w:rsidRDefault="00883EA2" w:rsidP="008F04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проведенного </w:t>
            </w:r>
            <w:proofErr w:type="spellStart"/>
            <w:r w:rsidRPr="008F0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</w:tr>
      <w:tr w:rsidR="00996044" w:rsidRPr="00833F5E" w:rsidTr="004D0F8D">
        <w:tc>
          <w:tcPr>
            <w:tcW w:w="2524" w:type="dxa"/>
          </w:tcPr>
          <w:p w:rsidR="00996044" w:rsidRPr="00833F5E" w:rsidRDefault="0099604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Система методической</w:t>
            </w:r>
          </w:p>
          <w:p w:rsidR="00996044" w:rsidRPr="00833F5E" w:rsidRDefault="00FC08D3" w:rsidP="00FC08D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учреждения</w:t>
            </w:r>
          </w:p>
        </w:tc>
        <w:tc>
          <w:tcPr>
            <w:tcW w:w="7047" w:type="dxa"/>
          </w:tcPr>
          <w:p w:rsidR="00996044" w:rsidRPr="00833F5E" w:rsidRDefault="0099604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1. Обучение и развитие педагогических кадров, управление</w:t>
            </w:r>
          </w:p>
          <w:p w:rsidR="00996044" w:rsidRPr="00833F5E" w:rsidRDefault="0099604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повышением их квалификации.</w:t>
            </w:r>
          </w:p>
          <w:p w:rsidR="00996044" w:rsidRPr="00833F5E" w:rsidRDefault="0099604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2. Выявление, изучение, обобщение и распространение передового педагогического опыта педагогов.</w:t>
            </w:r>
          </w:p>
          <w:p w:rsidR="00996044" w:rsidRPr="00833F5E" w:rsidRDefault="0099604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3. Подготовка методического обеспечения для осуществления</w:t>
            </w:r>
          </w:p>
          <w:p w:rsidR="00996044" w:rsidRPr="00833F5E" w:rsidRDefault="0099604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процесса.</w:t>
            </w:r>
          </w:p>
          <w:p w:rsidR="00996044" w:rsidRPr="00833F5E" w:rsidRDefault="00FC08D3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6044"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. Координация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ГКУЗ СДР</w:t>
            </w:r>
            <w:r w:rsidR="00996044"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 с учреждениями</w:t>
            </w:r>
          </w:p>
          <w:p w:rsidR="00996044" w:rsidRPr="00833F5E" w:rsidRDefault="0099604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окружающего социума для реализации задач развития воспитанников и детского сада в целом.</w:t>
            </w:r>
          </w:p>
          <w:p w:rsidR="00996044" w:rsidRPr="00833F5E" w:rsidRDefault="00FC08D3" w:rsidP="008F04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96044" w:rsidRPr="00833F5E">
              <w:rPr>
                <w:rFonts w:ascii="Times New Roman" w:hAnsi="Times New Roman" w:cs="Times New Roman"/>
                <w:sz w:val="24"/>
                <w:szCs w:val="24"/>
              </w:rPr>
              <w:t>. Анализ качества работы с целью создания условий для обеспечения позитивных изменений в развитии личности воспитанников через повышение профессиональной компетентности педагогов</w:t>
            </w:r>
          </w:p>
        </w:tc>
      </w:tr>
      <w:tr w:rsidR="00996044" w:rsidRPr="00833F5E" w:rsidTr="004D0F8D">
        <w:tc>
          <w:tcPr>
            <w:tcW w:w="2524" w:type="dxa"/>
          </w:tcPr>
          <w:p w:rsidR="00996044" w:rsidRPr="00833F5E" w:rsidRDefault="0099604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Содержание методической</w:t>
            </w:r>
          </w:p>
          <w:p w:rsidR="00996044" w:rsidRPr="00833F5E" w:rsidRDefault="00996044" w:rsidP="008F04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работы задачи, стоящие перед </w:t>
            </w:r>
            <w:r w:rsidR="00FC08D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96044" w:rsidRPr="00833F5E" w:rsidRDefault="00996044" w:rsidP="008F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7" w:type="dxa"/>
          </w:tcPr>
          <w:p w:rsidR="00996044" w:rsidRPr="00833F5E" w:rsidRDefault="00996044" w:rsidP="008F0490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883EA2" w:rsidRPr="00833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83E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83EA2" w:rsidRPr="00833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Pr="00833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коллектив </w:t>
            </w:r>
            <w:r w:rsidR="00FC08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ГУКЗ СДР «</w:t>
            </w:r>
            <w:r w:rsidR="00883E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Теремок»</w:t>
            </w:r>
            <w:r w:rsidR="00883EA2" w:rsidRPr="00833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ставил</w:t>
            </w:r>
            <w:r w:rsidRPr="00833F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перед собой следующие задачи:</w:t>
            </w:r>
          </w:p>
          <w:p w:rsidR="00996044" w:rsidRPr="00833F5E" w:rsidRDefault="00996044" w:rsidP="008F0490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Совершенствование образовательного пространства </w:t>
            </w:r>
            <w:r w:rsidR="00FC0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учреждения</w:t>
            </w:r>
            <w:r w:rsidRPr="00833F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путем:</w:t>
            </w:r>
          </w:p>
          <w:p w:rsidR="00996044" w:rsidRPr="00833F5E" w:rsidRDefault="00996044" w:rsidP="008F0490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</w:t>
            </w:r>
            <w:r w:rsidR="00FC08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Формирование положительной мотивации к обучению участников образовательных отношений. </w:t>
            </w:r>
          </w:p>
          <w:p w:rsidR="00996044" w:rsidRPr="00833F5E" w:rsidRDefault="00FC08D3" w:rsidP="008F0490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2.Р</w:t>
            </w:r>
            <w:r w:rsidR="00996044" w:rsidRPr="00833F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азвития психомоторных способностей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воспитанников.</w:t>
            </w:r>
          </w:p>
          <w:p w:rsidR="00996044" w:rsidRPr="00833F5E" w:rsidRDefault="00996044" w:rsidP="008F0490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Обогащения и модернизации развивающей среды.</w:t>
            </w:r>
          </w:p>
          <w:p w:rsidR="00996044" w:rsidRPr="00833F5E" w:rsidRDefault="00996044" w:rsidP="008F0490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88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  <w:r w:rsidR="00883EA2"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течении учебного года работали </w:t>
            </w:r>
            <w:r w:rsidR="00FC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творческие группы педагогов по выполнению годовых з</w:t>
            </w:r>
            <w:r w:rsidR="00FC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адач. Это группы «Дизайнеры», «Театралы</w:t>
            </w: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и группа, занимающаяся материалами по психомоторному развитию </w:t>
            </w:r>
            <w:r w:rsidR="00FC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участии этих групп были проведены следующие мероприя</w:t>
            </w:r>
            <w:r w:rsidR="008F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по выполнению годовых задач</w:t>
            </w: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96044" w:rsidRPr="00833F5E" w:rsidRDefault="00996044" w:rsidP="008F0490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года </w:t>
            </w:r>
            <w:r w:rsidR="00883EA2"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работал семинар для</w:t>
            </w: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по теме «</w:t>
            </w:r>
            <w:r w:rsidR="00FC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предметно-пространственная среда: потребности педагога и ребёнка</w:t>
            </w: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Благодаря семинарским занятиям </w:t>
            </w:r>
            <w:r w:rsidR="00FC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РППС</w:t>
            </w: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был</w:t>
            </w:r>
            <w:r w:rsidR="00FC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выдержан</w:t>
            </w:r>
            <w:r w:rsidR="00FC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едином стиле, как по временам года, так и к календарным датам. </w:t>
            </w:r>
          </w:p>
          <w:p w:rsidR="00996044" w:rsidRPr="00833F5E" w:rsidRDefault="00996044" w:rsidP="008F0490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 «</w:t>
            </w:r>
            <w:r w:rsidR="00FC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Театралы</w:t>
            </w: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принимали участие в организации и проведении педагогического совета «</w:t>
            </w:r>
            <w:r w:rsidR="00FC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воображения детей, как способ формирования речевой активности</w:t>
            </w: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педагогических часов и семинарских занятий по вопросам </w:t>
            </w:r>
            <w:r w:rsidR="00FC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театрализованной деятельности</w:t>
            </w: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6044" w:rsidRPr="00833F5E" w:rsidRDefault="00996044" w:rsidP="00AC454F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Творческая группа, занимающаяся вопросами психомоторного развития дошкольников, принимала участие в организации педагогического совета «Методы развития психомоторных качеств ребенка», в организации и проведении </w:t>
            </w:r>
            <w:r w:rsidR="00FC0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методического объединения воспитателей </w:t>
            </w:r>
            <w:r w:rsidR="00AC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специалистов учреждения </w:t>
            </w: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 «Фитбол –как средство психомоторного развития </w:t>
            </w:r>
            <w:r w:rsidR="00AC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раннего возраста</w:t>
            </w: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996044" w:rsidRPr="00833F5E" w:rsidTr="004D0F8D">
        <w:tc>
          <w:tcPr>
            <w:tcW w:w="2524" w:type="dxa"/>
          </w:tcPr>
          <w:p w:rsidR="00364CEA" w:rsidRPr="00833F5E" w:rsidRDefault="00364CEA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Наличие методического</w:t>
            </w:r>
          </w:p>
          <w:p w:rsidR="00364CEA" w:rsidRPr="00833F5E" w:rsidRDefault="00364CEA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органа и документов,</w:t>
            </w:r>
          </w:p>
          <w:p w:rsidR="00364CEA" w:rsidRPr="00833F5E" w:rsidRDefault="00364CEA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регламентирующих его деятельность (положение,</w:t>
            </w:r>
          </w:p>
          <w:p w:rsidR="00364CEA" w:rsidRPr="00833F5E" w:rsidRDefault="00364CEA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перспективные и годовые планы работы, анализ их</w:t>
            </w:r>
          </w:p>
          <w:p w:rsidR="00996044" w:rsidRPr="00833F5E" w:rsidRDefault="00364CEA" w:rsidP="008F0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выполнения)</w:t>
            </w:r>
          </w:p>
        </w:tc>
        <w:tc>
          <w:tcPr>
            <w:tcW w:w="7047" w:type="dxa"/>
          </w:tcPr>
          <w:p w:rsidR="00364CEA" w:rsidRPr="00833F5E" w:rsidRDefault="00364CEA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Педагогический совет осуществляет общее руководство методической работой педагогического коллекти</w:t>
            </w:r>
            <w:r w:rsidR="008F0490">
              <w:rPr>
                <w:rFonts w:ascii="Times New Roman" w:hAnsi="Times New Roman" w:cs="Times New Roman"/>
                <w:sz w:val="24"/>
                <w:szCs w:val="24"/>
              </w:rPr>
              <w:t xml:space="preserve">ва </w:t>
            </w:r>
            <w:r w:rsidR="00AC454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8F0490">
              <w:rPr>
                <w:rFonts w:ascii="Times New Roman" w:hAnsi="Times New Roman" w:cs="Times New Roman"/>
                <w:sz w:val="24"/>
                <w:szCs w:val="24"/>
              </w:rPr>
              <w:t>. Имеется вся нормативно-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база. Годовой план 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составляется в соответствии со спецификой </w:t>
            </w:r>
            <w:r w:rsidR="00AC454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профессионального уровня педагогического коллектива.</w:t>
            </w:r>
          </w:p>
          <w:p w:rsidR="00364CEA" w:rsidRPr="00833F5E" w:rsidRDefault="00364CEA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Центром всей методической работы является методический</w:t>
            </w:r>
          </w:p>
          <w:p w:rsidR="00364CEA" w:rsidRPr="00833F5E" w:rsidRDefault="00364CEA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кабинет. Ему принадлежит ведущая роль в оказании педагогам помощи в организации образовательного процесса, обеспечении их непрерывного саморазвития, обобщении передового педагогического опыта, повышении компетентности родителей в вопросах воспитания и обучения детей.</w:t>
            </w:r>
          </w:p>
          <w:p w:rsidR="00364CEA" w:rsidRPr="00833F5E" w:rsidRDefault="00364CEA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В методическом кабинете находятся следующие документы:</w:t>
            </w:r>
          </w:p>
          <w:p w:rsidR="00364CEA" w:rsidRPr="00833F5E" w:rsidRDefault="00364CEA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- нормативные документы;</w:t>
            </w:r>
          </w:p>
          <w:p w:rsidR="00364CEA" w:rsidRPr="00833F5E" w:rsidRDefault="00364CEA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- педагогическая литература;</w:t>
            </w:r>
          </w:p>
          <w:p w:rsidR="00364CEA" w:rsidRPr="00833F5E" w:rsidRDefault="00364CEA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- методическая литература;</w:t>
            </w:r>
          </w:p>
          <w:p w:rsidR="00364CEA" w:rsidRPr="00833F5E" w:rsidRDefault="00364CEA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- детская литература;</w:t>
            </w:r>
          </w:p>
          <w:p w:rsidR="00364CEA" w:rsidRPr="00833F5E" w:rsidRDefault="00364CEA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- передовой педагогический опыт;</w:t>
            </w:r>
          </w:p>
          <w:p w:rsidR="00364CEA" w:rsidRPr="00833F5E" w:rsidRDefault="00364CEA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В методическом кабинете имеется обязательная документация.</w:t>
            </w:r>
          </w:p>
          <w:p w:rsidR="00364CEA" w:rsidRPr="00833F5E" w:rsidRDefault="00364CEA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- Годовой план работы</w:t>
            </w:r>
            <w:r w:rsidR="00AC454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учреждения.</w:t>
            </w:r>
          </w:p>
          <w:p w:rsidR="00364CEA" w:rsidRPr="00833F5E" w:rsidRDefault="00364CEA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- Методическая работа с кадрами.</w:t>
            </w:r>
          </w:p>
          <w:p w:rsidR="00364CEA" w:rsidRPr="00833F5E" w:rsidRDefault="00364CEA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- Тетрадь протоколов заседаний </w:t>
            </w:r>
            <w:r w:rsidR="00AC454F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4CEA" w:rsidRPr="00833F5E" w:rsidRDefault="00364CEA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- Личный план работы с кадрами на месяц.</w:t>
            </w:r>
          </w:p>
          <w:p w:rsidR="00996044" w:rsidRPr="00833F5E" w:rsidRDefault="00364CEA" w:rsidP="008F04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- Документация о состоянии учебно-воспитательной работы.</w:t>
            </w:r>
          </w:p>
        </w:tc>
      </w:tr>
      <w:tr w:rsidR="00364CEA" w:rsidRPr="00833F5E" w:rsidTr="004D0F8D">
        <w:tc>
          <w:tcPr>
            <w:tcW w:w="2524" w:type="dxa"/>
          </w:tcPr>
          <w:p w:rsidR="001319FE" w:rsidRPr="00833F5E" w:rsidRDefault="001319FE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  <w:p w:rsidR="00364CEA" w:rsidRPr="00833F5E" w:rsidRDefault="001319FE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методической работы</w:t>
            </w:r>
          </w:p>
        </w:tc>
        <w:tc>
          <w:tcPr>
            <w:tcW w:w="7047" w:type="dxa"/>
          </w:tcPr>
          <w:p w:rsidR="00CC6739" w:rsidRPr="008F0490" w:rsidRDefault="00CC6739" w:rsidP="008F0490">
            <w:pPr>
              <w:tabs>
                <w:tab w:val="left" w:pos="6942"/>
              </w:tabs>
              <w:ind w:right="-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методическая работа строилась с использованием форм активного обучения педагогов. На педагогических советах и семинарах использовались интерактивные методы обучения, такие как</w:t>
            </w:r>
            <w:r w:rsidR="00AC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мастер-класс, </w:t>
            </w:r>
            <w:proofErr w:type="spellStart"/>
            <w:r w:rsidRPr="008F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8F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технологии.</w:t>
            </w:r>
          </w:p>
          <w:p w:rsidR="00364CEA" w:rsidRPr="008F0490" w:rsidRDefault="00AC454F" w:rsidP="00AC45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2018 - </w:t>
            </w:r>
            <w:r w:rsidR="0088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883EA2" w:rsidRPr="008F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CC6739" w:rsidRPr="008F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межведомственного взаимодействия организаций на базе ГКУЗ СДР «Теремок»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прошли</w:t>
            </w:r>
            <w:r w:rsidRPr="00AC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всероссийские профессиональные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  <w:r w:rsidRPr="00AC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«Фонда поддержки детей, находящихся в трудной жизненной ситуации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Темой для проведения площадок</w:t>
            </w:r>
            <w:r w:rsidRPr="00AC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 вопрос «Социальное сопровождение семей, воспитывающих детей от 0 до 3 лет, имеющих ограничение жизнедеятельности. Специалисты и педагоги – воспитатели учреждения рассказали о опыте работы по данному вопросу, поделились знаниями и наработками по этой проблеме. Гостями Дома ребенка «Теремок» стали специалисты из психолого- педагогического и </w:t>
            </w:r>
            <w:proofErr w:type="spellStart"/>
            <w:r w:rsidRPr="00AC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</w:t>
            </w:r>
            <w:proofErr w:type="spellEnd"/>
            <w:r w:rsidRPr="00AC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социального центра г. Вол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гограда и Волгоградской области, Челябинской области, Кировской области и другие. </w:t>
            </w:r>
            <w:r w:rsidRPr="00AC4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площадки получилась плодотворной и успешной.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на базе учреждения с успехом прошло методическое объединение педагогических работников Домов ребёнка Тверской области на тему: «Опыт работы в рамках реализации проекта «Как дома»»</w:t>
            </w:r>
          </w:p>
        </w:tc>
      </w:tr>
      <w:tr w:rsidR="00CC6739" w:rsidRPr="00833F5E" w:rsidTr="004D0F8D">
        <w:tc>
          <w:tcPr>
            <w:tcW w:w="2524" w:type="dxa"/>
          </w:tcPr>
          <w:p w:rsidR="00CC6739" w:rsidRPr="00833F5E" w:rsidRDefault="00CC6739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</w:p>
          <w:p w:rsidR="00CC6739" w:rsidRPr="00833F5E" w:rsidRDefault="00CC6739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международных,</w:t>
            </w:r>
          </w:p>
          <w:p w:rsidR="00CC6739" w:rsidRPr="00833F5E" w:rsidRDefault="00CC6739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всероссийских,</w:t>
            </w:r>
          </w:p>
          <w:p w:rsidR="00CC6739" w:rsidRPr="00833F5E" w:rsidRDefault="00CC6739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региональных, </w:t>
            </w:r>
          </w:p>
          <w:p w:rsidR="00CC6739" w:rsidRPr="00833F5E" w:rsidRDefault="008F0490" w:rsidP="008F04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городских конкурсах</w:t>
            </w:r>
            <w:r w:rsidR="00CC6739"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</w:t>
            </w:r>
            <w:r w:rsidR="00262ED7"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739" w:rsidRPr="00833F5E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7047" w:type="dxa"/>
          </w:tcPr>
          <w:p w:rsidR="00976524" w:rsidRDefault="00976524" w:rsidP="009765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с</w:t>
            </w:r>
            <w:r w:rsidR="00AC454F">
              <w:rPr>
                <w:rFonts w:ascii="Times New Roman" w:hAnsi="Times New Roman" w:cs="Times New Roman"/>
                <w:sz w:val="24"/>
                <w:szCs w:val="24"/>
              </w:rPr>
              <w:t>тарший методист Иванова Е.А., учителя-дефектологи Шибаева А.И., Белова Т.О., Галкина Е.О. 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участие и представляли свой опыт в работе региональной научно-практической конференции «Актуальные проблемы инклюзивного образования: опыт и перспективы»</w:t>
            </w:r>
          </w:p>
          <w:p w:rsidR="00976524" w:rsidRPr="00833F5E" w:rsidRDefault="00976524" w:rsidP="009765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г. учитель-дефектолог Шибаева А.И. принимала участие в 5 международной научно-практической конференции «Инклюзивное образование: непрерывность и преемственность»</w:t>
            </w:r>
          </w:p>
          <w:p w:rsidR="00CC6739" w:rsidRDefault="00976524" w:rsidP="008F0490">
            <w:pPr>
              <w:tabs>
                <w:tab w:val="left" w:pos="6942"/>
              </w:tabs>
              <w:ind w:right="-6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г. учитель-дефектолог Шибаева А.И. принимала участие в 3 всероссийском съезде дефектологов. </w:t>
            </w:r>
          </w:p>
          <w:p w:rsidR="00976524" w:rsidRDefault="00976524" w:rsidP="008F0490">
            <w:pPr>
              <w:tabs>
                <w:tab w:val="left" w:pos="6942"/>
              </w:tabs>
              <w:ind w:right="-6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2019 г. учитель-дефектолог Шибаева А.И. принимала участие в 9 Международной научной-практической конференции «Архитектура международных отношений 21 века и глобальные тенденции современности: теория и реальность»</w:t>
            </w:r>
            <w:r w:rsidR="00543F78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предоставила опыт работы в рамках инклюзивного образования. </w:t>
            </w:r>
          </w:p>
          <w:p w:rsidR="00543F78" w:rsidRPr="00833F5E" w:rsidRDefault="00543F78" w:rsidP="00543F78">
            <w:pPr>
              <w:tabs>
                <w:tab w:val="left" w:pos="6942"/>
              </w:tabs>
              <w:ind w:right="-6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г. педагоги учреждения приняли участие в методическом объединении</w:t>
            </w:r>
            <w:r w:rsidR="00E569B2">
              <w:rPr>
                <w:rFonts w:ascii="Times New Roman" w:hAnsi="Times New Roman" w:cs="Times New Roman"/>
                <w:sz w:val="24"/>
                <w:szCs w:val="24"/>
              </w:rPr>
              <w:t xml:space="preserve"> домов ребенка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тему: </w:t>
            </w:r>
            <w:r w:rsidRPr="00543F78">
              <w:rPr>
                <w:rFonts w:ascii="Times New Roman" w:hAnsi="Times New Roman" w:cs="Times New Roman"/>
                <w:sz w:val="24"/>
                <w:szCs w:val="24"/>
              </w:rPr>
              <w:t>"ФГОС: Условия реализации основной образовательной программы"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Также воспитатели учреждения: Глазунова Н.Н., Соловьева О.Н., Панова О.Ю., Рачинская С.А. приняли участие в профессиональном педагогическом конкурсе по оформлению развивающей предметно-пространственной среды групп в Домах ребёнка Тверской области «Яркая группа – счастливый малыш», в котором стали победителями, заняв 1 место. </w:t>
            </w:r>
          </w:p>
        </w:tc>
      </w:tr>
    </w:tbl>
    <w:p w:rsidR="00996044" w:rsidRPr="004466E2" w:rsidRDefault="00996044" w:rsidP="00446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6E2" w:rsidRPr="00833F5E" w:rsidRDefault="00262ED7" w:rsidP="008F0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2ED7">
        <w:rPr>
          <w:rFonts w:ascii="Times New Roman" w:hAnsi="Times New Roman" w:cs="Times New Roman"/>
          <w:b/>
          <w:bCs/>
          <w:sz w:val="28"/>
          <w:szCs w:val="28"/>
        </w:rPr>
        <w:t xml:space="preserve">Выводы и рекомендации к п. </w:t>
      </w:r>
      <w:r w:rsidR="00543F78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62ED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33F5E">
        <w:rPr>
          <w:rFonts w:ascii="Times New Roman" w:hAnsi="Times New Roman" w:cs="Times New Roman"/>
          <w:bCs/>
          <w:sz w:val="24"/>
          <w:szCs w:val="24"/>
        </w:rPr>
        <w:t xml:space="preserve">методическая работа в </w:t>
      </w:r>
      <w:r w:rsidR="00543F78">
        <w:rPr>
          <w:rFonts w:ascii="Times New Roman" w:hAnsi="Times New Roman" w:cs="Times New Roman"/>
          <w:bCs/>
          <w:sz w:val="24"/>
          <w:szCs w:val="24"/>
        </w:rPr>
        <w:t>учреждении</w:t>
      </w:r>
      <w:r w:rsidRPr="00833F5E">
        <w:rPr>
          <w:rFonts w:ascii="Times New Roman" w:hAnsi="Times New Roman" w:cs="Times New Roman"/>
          <w:bCs/>
          <w:sz w:val="24"/>
          <w:szCs w:val="24"/>
        </w:rPr>
        <w:t xml:space="preserve"> направлена на профессиональный рост педагогов, последовательна, индивидуальна. Преобладают активные формы работы с педагогами, которые позволяют достигать высоких результатов.</w:t>
      </w:r>
    </w:p>
    <w:p w:rsidR="00262ED7" w:rsidRDefault="00262ED7" w:rsidP="00446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87F" w:rsidRDefault="00F8487F" w:rsidP="00446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87F" w:rsidRDefault="00F8487F" w:rsidP="00446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8487F" w:rsidRDefault="00F8487F" w:rsidP="00446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62ED7" w:rsidRDefault="00262ED7" w:rsidP="00262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ED7">
        <w:rPr>
          <w:rFonts w:ascii="Times New Roman" w:hAnsi="Times New Roman" w:cs="Times New Roman"/>
          <w:b/>
          <w:bCs/>
          <w:sz w:val="28"/>
          <w:szCs w:val="28"/>
        </w:rPr>
        <w:t>8. Библиотечно-информационное обеспечение образовательного процесса.</w:t>
      </w:r>
    </w:p>
    <w:p w:rsidR="00262ED7" w:rsidRDefault="00262ED7" w:rsidP="0026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13"/>
        <w:gridCol w:w="6032"/>
      </w:tblGrid>
      <w:tr w:rsidR="00262ED7" w:rsidRPr="00833F5E" w:rsidTr="00543F78">
        <w:tc>
          <w:tcPr>
            <w:tcW w:w="3313" w:type="dxa"/>
          </w:tcPr>
          <w:p w:rsidR="00262ED7" w:rsidRPr="00652530" w:rsidRDefault="00262ED7" w:rsidP="006525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  <w:p w:rsidR="00262ED7" w:rsidRPr="00652530" w:rsidRDefault="00262ED7" w:rsidP="006525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самообследования</w:t>
            </w:r>
          </w:p>
        </w:tc>
        <w:tc>
          <w:tcPr>
            <w:tcW w:w="6032" w:type="dxa"/>
          </w:tcPr>
          <w:p w:rsidR="00262ED7" w:rsidRPr="00652530" w:rsidRDefault="00883EA2" w:rsidP="006525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Результаты проведенного </w:t>
            </w:r>
            <w:proofErr w:type="spellStart"/>
            <w:r w:rsidRPr="00652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самообследования</w:t>
            </w:r>
            <w:proofErr w:type="spellEnd"/>
          </w:p>
        </w:tc>
      </w:tr>
      <w:tr w:rsidR="00262ED7" w:rsidRPr="00833F5E" w:rsidTr="00543F78">
        <w:tc>
          <w:tcPr>
            <w:tcW w:w="3313" w:type="dxa"/>
          </w:tcPr>
          <w:p w:rsidR="00262ED7" w:rsidRPr="00833F5E" w:rsidRDefault="00262ED7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262ED7" w:rsidRPr="00833F5E" w:rsidRDefault="00262ED7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методической и</w:t>
            </w:r>
          </w:p>
          <w:p w:rsidR="00262ED7" w:rsidRPr="00833F5E" w:rsidRDefault="00262ED7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  <w:p w:rsidR="00652530" w:rsidRDefault="00262ED7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литературой. </w:t>
            </w:r>
          </w:p>
          <w:p w:rsidR="00262ED7" w:rsidRPr="00833F5E" w:rsidRDefault="00262ED7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Объем фонда методической,</w:t>
            </w:r>
          </w:p>
          <w:p w:rsidR="00262ED7" w:rsidRPr="00833F5E" w:rsidRDefault="00262ED7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  <w:p w:rsidR="00262ED7" w:rsidRPr="00833F5E" w:rsidRDefault="00262ED7" w:rsidP="00652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литературы, его</w:t>
            </w:r>
            <w:r w:rsidR="0065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пополнение и обновление</w:t>
            </w:r>
          </w:p>
        </w:tc>
        <w:tc>
          <w:tcPr>
            <w:tcW w:w="6032" w:type="dxa"/>
          </w:tcPr>
          <w:p w:rsidR="00262ED7" w:rsidRPr="00833F5E" w:rsidRDefault="00262ED7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Для осуществления воспитательно - образовательного процесса имеется программно-методический комплект: программы, учебно-методические пособия, справочная и энциклопедическая литература, учебно-</w:t>
            </w:r>
            <w:r w:rsidR="0026366A"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наглядные пособия (демонстрационные и раздаточные материалы),</w:t>
            </w:r>
            <w:r w:rsidR="0026366A"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материалы, комплекты современных развивающих</w:t>
            </w:r>
            <w:r w:rsidR="0026366A"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игр.</w:t>
            </w:r>
          </w:p>
          <w:p w:rsidR="0026366A" w:rsidRPr="00543F78" w:rsidRDefault="00543F78" w:rsidP="00543F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r w:rsidR="00262ED7"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совершенствует свое методическое обеспечение. Обеспеченность</w:t>
            </w:r>
            <w:r w:rsidR="0026366A"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ED7" w:rsidRPr="00833F5E">
              <w:rPr>
                <w:rFonts w:ascii="Times New Roman" w:hAnsi="Times New Roman" w:cs="Times New Roman"/>
                <w:sz w:val="24"/>
                <w:szCs w:val="24"/>
              </w:rPr>
              <w:t>учебно-методической и художес</w:t>
            </w:r>
            <w:r w:rsidR="0026366A" w:rsidRPr="00833F5E">
              <w:rPr>
                <w:rFonts w:ascii="Times New Roman" w:hAnsi="Times New Roman" w:cs="Times New Roman"/>
                <w:sz w:val="24"/>
                <w:szCs w:val="24"/>
              </w:rPr>
              <w:t>твенной литературой составляет 8</w:t>
            </w:r>
            <w:r w:rsidR="00262ED7" w:rsidRPr="00833F5E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</w:tc>
      </w:tr>
      <w:tr w:rsidR="00262ED7" w:rsidRPr="00833F5E" w:rsidTr="00543F78">
        <w:tc>
          <w:tcPr>
            <w:tcW w:w="3313" w:type="dxa"/>
          </w:tcPr>
          <w:p w:rsidR="0026366A" w:rsidRPr="00833F5E" w:rsidRDefault="00543F78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ли СДР </w:t>
            </w:r>
            <w:r w:rsidR="0026366A" w:rsidRPr="00833F5E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="0065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4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366A" w:rsidRPr="00833F5E">
              <w:rPr>
                <w:rFonts w:ascii="Times New Roman" w:hAnsi="Times New Roman" w:cs="Times New Roman"/>
                <w:sz w:val="24"/>
                <w:szCs w:val="24"/>
              </w:rPr>
              <w:t>нформационной базой (локальная сеть, выход в</w:t>
            </w:r>
          </w:p>
          <w:p w:rsidR="0026366A" w:rsidRPr="00833F5E" w:rsidRDefault="0026366A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Интернет, электронная</w:t>
            </w:r>
          </w:p>
          <w:p w:rsidR="0026366A" w:rsidRPr="00833F5E" w:rsidRDefault="0026366A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почта, электронный</w:t>
            </w:r>
          </w:p>
          <w:p w:rsidR="00262ED7" w:rsidRPr="00833F5E" w:rsidRDefault="0026366A" w:rsidP="00652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каталог, медиатека и т.д.)</w:t>
            </w:r>
          </w:p>
        </w:tc>
        <w:tc>
          <w:tcPr>
            <w:tcW w:w="6032" w:type="dxa"/>
          </w:tcPr>
          <w:p w:rsidR="0026366A" w:rsidRPr="00833F5E" w:rsidRDefault="00E569B2" w:rsidP="008F04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ГКУЗ СДР</w:t>
            </w:r>
            <w:r w:rsidR="0026366A"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 имеет возможн</w:t>
            </w:r>
            <w:r w:rsidR="008F0490">
              <w:rPr>
                <w:rFonts w:ascii="Times New Roman" w:hAnsi="Times New Roman" w:cs="Times New Roman"/>
                <w:sz w:val="24"/>
                <w:szCs w:val="24"/>
              </w:rPr>
              <w:t xml:space="preserve">ость пользования сетью Интернет </w:t>
            </w:r>
            <w:r w:rsidR="0026366A"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="0026366A"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="0026366A"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543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guz</w:t>
            </w:r>
            <w:proofErr w:type="spellEnd"/>
            <w:r w:rsidR="00543F78" w:rsidRPr="00543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="00543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teremok</w:t>
            </w:r>
            <w:proofErr w:type="spellEnd"/>
            <w:r w:rsidR="00543F78" w:rsidRPr="00543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543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543F78" w:rsidRPr="00543F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543F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26366A" w:rsidRPr="00833F5E" w:rsidRDefault="0026366A" w:rsidP="00652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2ED7" w:rsidRPr="00833F5E" w:rsidTr="00543F78">
        <w:tc>
          <w:tcPr>
            <w:tcW w:w="3313" w:type="dxa"/>
          </w:tcPr>
          <w:p w:rsidR="004D0F8D" w:rsidRPr="00833F5E" w:rsidRDefault="004D0F8D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</w:t>
            </w:r>
          </w:p>
          <w:p w:rsidR="004D0F8D" w:rsidRPr="00833F5E" w:rsidRDefault="004D0F8D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и доступности</w:t>
            </w:r>
          </w:p>
          <w:p w:rsidR="004D0F8D" w:rsidRPr="00833F5E" w:rsidRDefault="004D0F8D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информации о</w:t>
            </w:r>
            <w:r w:rsidR="0065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543F78">
              <w:rPr>
                <w:rFonts w:ascii="Times New Roman" w:hAnsi="Times New Roman" w:cs="Times New Roman"/>
                <w:sz w:val="24"/>
                <w:szCs w:val="24"/>
              </w:rPr>
              <w:t>СДР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 для заинтересованных лиц (наличие информации в</w:t>
            </w:r>
          </w:p>
          <w:p w:rsidR="004D0F8D" w:rsidRPr="00833F5E" w:rsidRDefault="004D0F8D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СМИ, на сайте</w:t>
            </w:r>
            <w:r w:rsidR="0065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F8D" w:rsidRPr="00833F5E" w:rsidRDefault="004D0F8D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учреждения,</w:t>
            </w:r>
            <w:r w:rsidR="0065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(уголки), выставки,</w:t>
            </w:r>
          </w:p>
          <w:p w:rsidR="00262ED7" w:rsidRPr="00833F5E" w:rsidRDefault="00652530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 и т.д.).</w:t>
            </w:r>
          </w:p>
        </w:tc>
        <w:tc>
          <w:tcPr>
            <w:tcW w:w="6032" w:type="dxa"/>
          </w:tcPr>
          <w:p w:rsidR="00262ED7" w:rsidRPr="00833F5E" w:rsidRDefault="004D0F8D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ст.29 Федерального закона РФ №273-ФЗ «Об</w:t>
            </w:r>
            <w:r w:rsidR="0065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Образовании в Российской Федерации» от 29.12.12 Образовательные организации формируют открытые и общедоступные информационные ресурсы, содержащие информацию об их деятельности, и обеспечивают </w:t>
            </w:r>
          </w:p>
          <w:p w:rsidR="004D0F8D" w:rsidRPr="00833F5E" w:rsidRDefault="004D0F8D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доступ к таким ресурсам посредством размещения их в</w:t>
            </w:r>
          </w:p>
          <w:p w:rsidR="004D0F8D" w:rsidRPr="00833F5E" w:rsidRDefault="004D0F8D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информационно-телекоммуникационных сетях, в том числе на</w:t>
            </w:r>
            <w:r w:rsidR="0065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официальном сайте образовательной организации в сети "Интернет".</w:t>
            </w:r>
          </w:p>
          <w:p w:rsidR="004D0F8D" w:rsidRPr="00833F5E" w:rsidRDefault="00543F78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</w:t>
            </w:r>
            <w:r w:rsidR="004D0F8D" w:rsidRPr="00833F5E">
              <w:rPr>
                <w:rFonts w:ascii="Times New Roman" w:hAnsi="Times New Roman" w:cs="Times New Roman"/>
                <w:sz w:val="24"/>
                <w:szCs w:val="24"/>
              </w:rPr>
              <w:t>вся информация о деятельности учрежде</w:t>
            </w:r>
            <w:r w:rsidR="00F548CA">
              <w:rPr>
                <w:rFonts w:ascii="Times New Roman" w:hAnsi="Times New Roman" w:cs="Times New Roman"/>
                <w:sz w:val="24"/>
                <w:szCs w:val="24"/>
              </w:rPr>
              <w:t>ния открыта и доступна</w:t>
            </w:r>
            <w:r w:rsidR="004D0F8D" w:rsidRPr="00833F5E">
              <w:rPr>
                <w:rFonts w:ascii="Times New Roman" w:hAnsi="Times New Roman" w:cs="Times New Roman"/>
                <w:sz w:val="24"/>
                <w:szCs w:val="24"/>
              </w:rPr>
              <w:t>. Этому способствует</w:t>
            </w:r>
            <w:r w:rsidR="0065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F8D" w:rsidRPr="00833F5E">
              <w:rPr>
                <w:rFonts w:ascii="Times New Roman" w:hAnsi="Times New Roman" w:cs="Times New Roman"/>
                <w:sz w:val="24"/>
                <w:szCs w:val="24"/>
              </w:rPr>
              <w:t>своевременное оповещение о</w:t>
            </w:r>
            <w:r w:rsidR="00F548CA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мероприятиях </w:t>
            </w:r>
            <w:r w:rsidR="00883EA2">
              <w:rPr>
                <w:rFonts w:ascii="Times New Roman" w:hAnsi="Times New Roman" w:cs="Times New Roman"/>
                <w:sz w:val="24"/>
                <w:szCs w:val="24"/>
              </w:rPr>
              <w:t>через объявления</w:t>
            </w:r>
            <w:r w:rsidR="004D0F8D" w:rsidRPr="00833F5E">
              <w:rPr>
                <w:rFonts w:ascii="Times New Roman" w:hAnsi="Times New Roman" w:cs="Times New Roman"/>
                <w:sz w:val="24"/>
                <w:szCs w:val="24"/>
              </w:rPr>
              <w:t>, групповые стенды, буклеты.</w:t>
            </w:r>
          </w:p>
          <w:p w:rsidR="004D0F8D" w:rsidRPr="00833F5E" w:rsidRDefault="004D0F8D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Доступно, кратко, иллюстративно, освещаются основные особенности учреждения, линии развития, рассказывается о специалистах, достижениях коллектива. Имеется информация о реализуемой осн</w:t>
            </w:r>
            <w:r w:rsidR="00F548CA">
              <w:rPr>
                <w:rFonts w:ascii="Times New Roman" w:hAnsi="Times New Roman" w:cs="Times New Roman"/>
                <w:sz w:val="24"/>
                <w:szCs w:val="24"/>
              </w:rPr>
              <w:t>овной образовательной программы.</w:t>
            </w:r>
          </w:p>
          <w:p w:rsidR="004D0F8D" w:rsidRPr="00833F5E" w:rsidRDefault="004D0F8D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Конечно же, нельзя обойти вниманием такой важный</w:t>
            </w:r>
          </w:p>
          <w:p w:rsidR="004D0F8D" w:rsidRPr="00833F5E" w:rsidRDefault="004D0F8D" w:rsidP="00883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источник информации, как официальный </w:t>
            </w:r>
            <w:r w:rsidR="00F548CA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883EA2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F548CA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делает </w:t>
            </w:r>
            <w:r w:rsidR="00883EA2">
              <w:rPr>
                <w:rFonts w:ascii="Times New Roman" w:hAnsi="Times New Roman" w:cs="Times New Roman"/>
                <w:sz w:val="24"/>
                <w:szCs w:val="24"/>
              </w:rPr>
              <w:t xml:space="preserve">жизнь </w:t>
            </w:r>
            <w:r w:rsidR="00883EA2" w:rsidRPr="00833F5E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 открытой, обеспечивает быструю обратную связь. </w:t>
            </w:r>
          </w:p>
        </w:tc>
      </w:tr>
    </w:tbl>
    <w:p w:rsidR="00262ED7" w:rsidRDefault="00262ED7" w:rsidP="0026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F8D" w:rsidRPr="004D0F8D" w:rsidRDefault="00F548CA" w:rsidP="00262E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 и рекомендации к п. 7</w:t>
      </w:r>
      <w:r w:rsidR="004D0F8D" w:rsidRPr="004D0F8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466E2" w:rsidRPr="00833F5E" w:rsidRDefault="0068659A" w:rsidP="00652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3F5E">
        <w:rPr>
          <w:rFonts w:ascii="Times New Roman" w:hAnsi="Times New Roman" w:cs="Times New Roman"/>
          <w:sz w:val="24"/>
          <w:szCs w:val="24"/>
        </w:rPr>
        <w:t>Библиотечно</w:t>
      </w:r>
      <w:proofErr w:type="spellEnd"/>
      <w:r w:rsidRPr="00833F5E">
        <w:rPr>
          <w:rFonts w:ascii="Times New Roman" w:hAnsi="Times New Roman" w:cs="Times New Roman"/>
          <w:sz w:val="24"/>
          <w:szCs w:val="24"/>
        </w:rPr>
        <w:t xml:space="preserve"> – информационное обеспечение образовательного процесса соответствует всем нормативным документам, удовлетворяет потребности участников образовательного процесса, способствует информационной открытости деятельности </w:t>
      </w:r>
      <w:r w:rsidR="00F548CA">
        <w:rPr>
          <w:rFonts w:ascii="Times New Roman" w:hAnsi="Times New Roman" w:cs="Times New Roman"/>
          <w:sz w:val="24"/>
          <w:szCs w:val="24"/>
        </w:rPr>
        <w:t xml:space="preserve">учреждения. </w:t>
      </w:r>
    </w:p>
    <w:p w:rsidR="0068659A" w:rsidRDefault="0068659A" w:rsidP="00446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59A" w:rsidRPr="0068659A" w:rsidRDefault="00F548CA" w:rsidP="004466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8659A" w:rsidRPr="0068659A">
        <w:rPr>
          <w:rFonts w:ascii="Times New Roman" w:hAnsi="Times New Roman" w:cs="Times New Roman"/>
          <w:b/>
          <w:bCs/>
          <w:sz w:val="28"/>
          <w:szCs w:val="28"/>
        </w:rPr>
        <w:t>. Материально-техническое обеспечение образовательного процесса</w:t>
      </w:r>
    </w:p>
    <w:p w:rsidR="00842DFC" w:rsidRPr="004466E2" w:rsidRDefault="00842DFC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DFC" w:rsidRDefault="00F548C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="0068659A" w:rsidRPr="0068659A">
        <w:rPr>
          <w:rFonts w:ascii="Times New Roman" w:hAnsi="Times New Roman" w:cs="Times New Roman"/>
          <w:i/>
          <w:iCs/>
          <w:sz w:val="28"/>
          <w:szCs w:val="28"/>
        </w:rPr>
        <w:t>.1. Состояние и использование материально-технической базы</w:t>
      </w:r>
    </w:p>
    <w:p w:rsidR="0068659A" w:rsidRDefault="0068659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11"/>
        <w:gridCol w:w="6034"/>
      </w:tblGrid>
      <w:tr w:rsidR="005F203F" w:rsidRPr="00833F5E" w:rsidTr="00F548CA">
        <w:tc>
          <w:tcPr>
            <w:tcW w:w="3311" w:type="dxa"/>
          </w:tcPr>
          <w:p w:rsidR="005F203F" w:rsidRPr="00652530" w:rsidRDefault="005F203F" w:rsidP="006525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034" w:type="dxa"/>
          </w:tcPr>
          <w:p w:rsidR="005F203F" w:rsidRPr="00652530" w:rsidRDefault="005F203F" w:rsidP="006525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Оснащение</w:t>
            </w:r>
          </w:p>
        </w:tc>
      </w:tr>
      <w:tr w:rsidR="005F203F" w:rsidRPr="00833F5E" w:rsidTr="00F548CA">
        <w:tc>
          <w:tcPr>
            <w:tcW w:w="3311" w:type="dxa"/>
          </w:tcPr>
          <w:p w:rsidR="005F203F" w:rsidRPr="00833F5E" w:rsidRDefault="005F203F" w:rsidP="00F548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 с отдельными спальнями (</w:t>
            </w:r>
            <w:r w:rsidR="00F5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34" w:type="dxa"/>
          </w:tcPr>
          <w:p w:rsidR="005F203F" w:rsidRPr="00833F5E" w:rsidRDefault="005F203F" w:rsidP="00652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 оснащены полностью: детской мебелью, отвечающей гигиеническим и возрастным особенностям воспитанников, необходимыми материалами для организации совместной и самостоятельной деятельности.</w:t>
            </w:r>
          </w:p>
        </w:tc>
      </w:tr>
      <w:tr w:rsidR="005F203F" w:rsidRPr="00833F5E" w:rsidTr="00F548CA">
        <w:tc>
          <w:tcPr>
            <w:tcW w:w="3311" w:type="dxa"/>
          </w:tcPr>
          <w:p w:rsidR="005F203F" w:rsidRPr="00833F5E" w:rsidRDefault="005F203F" w:rsidP="00652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Прачечная</w:t>
            </w:r>
          </w:p>
        </w:tc>
        <w:tc>
          <w:tcPr>
            <w:tcW w:w="6034" w:type="dxa"/>
          </w:tcPr>
          <w:p w:rsidR="005F203F" w:rsidRPr="00833F5E" w:rsidRDefault="005F203F" w:rsidP="00F548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Стиральная машина (</w:t>
            </w:r>
            <w:r w:rsidR="00F5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F548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Сушильная машина (3), утюг (1), пресс (1) </w:t>
            </w:r>
          </w:p>
        </w:tc>
      </w:tr>
      <w:tr w:rsidR="005F203F" w:rsidRPr="00833F5E" w:rsidTr="00F548CA">
        <w:tc>
          <w:tcPr>
            <w:tcW w:w="3311" w:type="dxa"/>
          </w:tcPr>
          <w:p w:rsidR="005F203F" w:rsidRPr="00833F5E" w:rsidRDefault="005F203F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6034" w:type="dxa"/>
          </w:tcPr>
          <w:p w:rsidR="005F203F" w:rsidRPr="00F548CA" w:rsidRDefault="005F203F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Шкаф холодильный </w:t>
            </w:r>
            <w:proofErr w:type="spellStart"/>
            <w:r w:rsidR="00F54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Polair</w:t>
            </w:r>
            <w:proofErr w:type="spellEnd"/>
            <w:r w:rsidR="00F548CA" w:rsidRPr="00F54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</w:t>
            </w:r>
            <w:r w:rsidR="00F548CA" w:rsidRPr="00F548CA">
              <w:rPr>
                <w:rFonts w:ascii="Times New Roman" w:hAnsi="Times New Roman" w:cs="Times New Roman"/>
                <w:sz w:val="24"/>
                <w:szCs w:val="24"/>
              </w:rPr>
              <w:t xml:space="preserve"> 105-</w:t>
            </w:r>
            <w:r w:rsidR="00F54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548CA" w:rsidRPr="00272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159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:rsidR="005F203F" w:rsidRPr="00F548CA" w:rsidRDefault="005F203F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883EA2">
              <w:rPr>
                <w:rFonts w:ascii="Times New Roman" w:hAnsi="Times New Roman" w:cs="Times New Roman"/>
                <w:sz w:val="24"/>
                <w:szCs w:val="24"/>
              </w:rPr>
              <w:t xml:space="preserve">морозильный </w:t>
            </w:r>
            <w:proofErr w:type="spellStart"/>
            <w:r w:rsidR="00883EA2" w:rsidRPr="00833F5E">
              <w:rPr>
                <w:rFonts w:ascii="Times New Roman" w:hAnsi="Times New Roman" w:cs="Times New Roman"/>
                <w:sz w:val="24"/>
                <w:szCs w:val="24"/>
              </w:rPr>
              <w:t>Polair</w:t>
            </w:r>
            <w:proofErr w:type="spellEnd"/>
            <w:r w:rsidR="00F54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CM</w:t>
            </w:r>
            <w:r w:rsidR="00F548CA" w:rsidRPr="00F548CA">
              <w:rPr>
                <w:rFonts w:ascii="Times New Roman" w:hAnsi="Times New Roman" w:cs="Times New Roman"/>
                <w:sz w:val="24"/>
                <w:szCs w:val="24"/>
              </w:rPr>
              <w:t xml:space="preserve"> 114 - </w:t>
            </w:r>
            <w:r w:rsidR="00F548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7215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5F203F" w:rsidRDefault="00F548CA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жарочный ШЖК - 3</w:t>
            </w:r>
            <w:r w:rsidR="0027215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F548CA" w:rsidRDefault="00F548CA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Электроплита ЭП – 4 ЖШ</w:t>
            </w:r>
            <w:r w:rsidR="0027215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F548CA" w:rsidRDefault="00F548CA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 Пищеварочный КПЭМ – 60/9Т</w:t>
            </w:r>
            <w:r w:rsidR="0027215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F548CA" w:rsidRPr="00272159" w:rsidRDefault="00F548CA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охлаждаемый 2-дверный</w:t>
            </w:r>
            <w:r w:rsidRPr="00F54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</w:t>
            </w:r>
            <w:r w:rsidRPr="00F548CA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TNW</w:t>
            </w:r>
            <w:r w:rsidR="00272159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:rsidR="00F548CA" w:rsidRPr="00833F5E" w:rsidRDefault="00F548CA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Мясорубка МИМ </w:t>
            </w:r>
            <w:r w:rsidR="0027215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  <w:r w:rsidR="00272159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:rsidR="008C458B" w:rsidRPr="00272159" w:rsidRDefault="00272159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Картофелечистка МОК – 300 (1)</w:t>
            </w:r>
          </w:p>
        </w:tc>
      </w:tr>
      <w:tr w:rsidR="003E5058" w:rsidRPr="00833F5E" w:rsidTr="00F548CA">
        <w:tc>
          <w:tcPr>
            <w:tcW w:w="3311" w:type="dxa"/>
          </w:tcPr>
          <w:p w:rsidR="003E5058" w:rsidRPr="00833F5E" w:rsidRDefault="003E5058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6034" w:type="dxa"/>
          </w:tcPr>
          <w:p w:rsidR="003E5058" w:rsidRPr="00833F5E" w:rsidRDefault="003E5058" w:rsidP="00272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Пианино -</w:t>
            </w:r>
            <w:r w:rsidR="00272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, музыкальный центр -1, </w:t>
            </w:r>
            <w:r w:rsidR="00272159">
              <w:rPr>
                <w:rFonts w:ascii="Times New Roman" w:hAnsi="Times New Roman" w:cs="Times New Roman"/>
                <w:sz w:val="24"/>
                <w:szCs w:val="24"/>
              </w:rPr>
              <w:t>усилитель – колонка-1</w:t>
            </w:r>
            <w:r w:rsidR="00E569B2">
              <w:rPr>
                <w:rFonts w:ascii="Times New Roman" w:hAnsi="Times New Roman" w:cs="Times New Roman"/>
                <w:sz w:val="24"/>
                <w:szCs w:val="24"/>
              </w:rPr>
              <w:t>, аккордеон – 1.</w:t>
            </w:r>
          </w:p>
        </w:tc>
      </w:tr>
      <w:tr w:rsidR="003E5058" w:rsidRPr="00833F5E" w:rsidTr="00F548CA">
        <w:tc>
          <w:tcPr>
            <w:tcW w:w="3311" w:type="dxa"/>
          </w:tcPr>
          <w:p w:rsidR="003E5058" w:rsidRPr="00833F5E" w:rsidRDefault="003E5058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6034" w:type="dxa"/>
          </w:tcPr>
          <w:p w:rsidR="003E5058" w:rsidRPr="00833F5E" w:rsidRDefault="003E5058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Гимнастические снаряды, шведская стенка, оборудование для игры в городки, мяч</w:t>
            </w:r>
            <w:r w:rsidR="00E569B2">
              <w:rPr>
                <w:rFonts w:ascii="Times New Roman" w:hAnsi="Times New Roman" w:cs="Times New Roman"/>
                <w:sz w:val="24"/>
                <w:szCs w:val="24"/>
              </w:rPr>
              <w:t>и, обручи, гимнастические палки.</w:t>
            </w:r>
          </w:p>
        </w:tc>
      </w:tr>
      <w:tr w:rsidR="003E5058" w:rsidRPr="00833F5E" w:rsidTr="00F548CA">
        <w:tc>
          <w:tcPr>
            <w:tcW w:w="3311" w:type="dxa"/>
          </w:tcPr>
          <w:p w:rsidR="003E5058" w:rsidRPr="00833F5E" w:rsidRDefault="003E5058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Кабинет педагога- психолога</w:t>
            </w:r>
          </w:p>
        </w:tc>
        <w:tc>
          <w:tcPr>
            <w:tcW w:w="6034" w:type="dxa"/>
          </w:tcPr>
          <w:p w:rsidR="003E5058" w:rsidRPr="00833F5E" w:rsidRDefault="003E5058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Специальная литература, дидактические игры,</w:t>
            </w:r>
            <w:r w:rsidR="0065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игрушки, пособия, наборы диагностических материалов</w:t>
            </w:r>
          </w:p>
        </w:tc>
      </w:tr>
      <w:tr w:rsidR="003E5058" w:rsidRPr="00833F5E" w:rsidTr="00F548CA">
        <w:tc>
          <w:tcPr>
            <w:tcW w:w="3311" w:type="dxa"/>
          </w:tcPr>
          <w:p w:rsidR="003E5058" w:rsidRPr="00833F5E" w:rsidRDefault="00272159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учителя – дефектолога </w:t>
            </w:r>
          </w:p>
        </w:tc>
        <w:tc>
          <w:tcPr>
            <w:tcW w:w="6034" w:type="dxa"/>
          </w:tcPr>
          <w:p w:rsidR="003E5058" w:rsidRPr="00833F5E" w:rsidRDefault="001C439B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Мебель детская, специальная и методическая литература, дидактические и диагностические игры, игрушки, пособия, наборы картин и иллюстраций, сенсорные игрушки, предметы для развития мелкой моторики…</w:t>
            </w:r>
          </w:p>
        </w:tc>
      </w:tr>
      <w:tr w:rsidR="00144294" w:rsidRPr="00833F5E" w:rsidTr="00F548CA">
        <w:tc>
          <w:tcPr>
            <w:tcW w:w="3311" w:type="dxa"/>
          </w:tcPr>
          <w:p w:rsidR="00144294" w:rsidRPr="00833F5E" w:rsidRDefault="00144294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Меры по обеспечению</w:t>
            </w:r>
          </w:p>
          <w:p w:rsidR="00144294" w:rsidRPr="00833F5E" w:rsidRDefault="00144294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развития материально-</w:t>
            </w:r>
          </w:p>
          <w:p w:rsidR="00144294" w:rsidRPr="00833F5E" w:rsidRDefault="00144294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технической базы</w:t>
            </w:r>
          </w:p>
        </w:tc>
        <w:tc>
          <w:tcPr>
            <w:tcW w:w="6034" w:type="dxa"/>
          </w:tcPr>
          <w:p w:rsidR="00144294" w:rsidRPr="00833F5E" w:rsidRDefault="00144294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работы</w:t>
            </w:r>
          </w:p>
        </w:tc>
      </w:tr>
      <w:tr w:rsidR="00144294" w:rsidRPr="00833F5E" w:rsidTr="00F548CA">
        <w:tc>
          <w:tcPr>
            <w:tcW w:w="3311" w:type="dxa"/>
          </w:tcPr>
          <w:p w:rsidR="00144294" w:rsidRPr="00833F5E" w:rsidRDefault="00144294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</w:p>
          <w:p w:rsidR="00144294" w:rsidRPr="00833F5E" w:rsidRDefault="00144294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</w:t>
            </w:r>
          </w:p>
          <w:p w:rsidR="00144294" w:rsidRPr="00833F5E" w:rsidRDefault="00144294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6034" w:type="dxa"/>
          </w:tcPr>
          <w:p w:rsidR="00144294" w:rsidRPr="00833F5E" w:rsidRDefault="004450FF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 w:rsidR="00272159">
              <w:rPr>
                <w:rFonts w:ascii="Times New Roman" w:hAnsi="Times New Roman" w:cs="Times New Roman"/>
                <w:sz w:val="24"/>
                <w:szCs w:val="24"/>
              </w:rPr>
              <w:t>альная оценка условий труда 2019</w:t>
            </w:r>
            <w:r w:rsidR="0065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52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8659A" w:rsidRPr="00652530" w:rsidRDefault="0068659A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4294" w:rsidRPr="00652530" w:rsidRDefault="00272159" w:rsidP="0065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="00144294" w:rsidRPr="00652530">
        <w:rPr>
          <w:rFonts w:ascii="Times New Roman" w:hAnsi="Times New Roman" w:cs="Times New Roman"/>
          <w:i/>
          <w:iCs/>
          <w:sz w:val="28"/>
          <w:szCs w:val="28"/>
        </w:rPr>
        <w:t xml:space="preserve">.2. Соблюдение в </w:t>
      </w:r>
      <w:r>
        <w:rPr>
          <w:rFonts w:ascii="Times New Roman" w:hAnsi="Times New Roman" w:cs="Times New Roman"/>
          <w:i/>
          <w:iCs/>
          <w:sz w:val="28"/>
          <w:szCs w:val="28"/>
        </w:rPr>
        <w:t>ГКУЗ СДР</w:t>
      </w:r>
      <w:r w:rsidR="00144294" w:rsidRPr="00652530">
        <w:rPr>
          <w:rFonts w:ascii="Times New Roman" w:hAnsi="Times New Roman" w:cs="Times New Roman"/>
          <w:i/>
          <w:iCs/>
          <w:sz w:val="28"/>
          <w:szCs w:val="28"/>
        </w:rPr>
        <w:t xml:space="preserve"> мер противопожарной и антитеррористической безопасности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18"/>
        <w:gridCol w:w="6027"/>
      </w:tblGrid>
      <w:tr w:rsidR="00144294" w:rsidRPr="00833F5E" w:rsidTr="00652530">
        <w:tc>
          <w:tcPr>
            <w:tcW w:w="3369" w:type="dxa"/>
          </w:tcPr>
          <w:p w:rsidR="00144294" w:rsidRPr="00652530" w:rsidRDefault="00144294" w:rsidP="00652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53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144294" w:rsidRPr="00652530" w:rsidRDefault="00144294" w:rsidP="006525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530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</w:p>
        </w:tc>
        <w:tc>
          <w:tcPr>
            <w:tcW w:w="6202" w:type="dxa"/>
          </w:tcPr>
          <w:p w:rsidR="00144294" w:rsidRPr="00652530" w:rsidRDefault="00144294" w:rsidP="006525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53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проведенного самообследования</w:t>
            </w:r>
          </w:p>
        </w:tc>
      </w:tr>
      <w:tr w:rsidR="00144294" w:rsidRPr="00833F5E" w:rsidTr="00652530">
        <w:tc>
          <w:tcPr>
            <w:tcW w:w="3369" w:type="dxa"/>
          </w:tcPr>
          <w:p w:rsidR="00144294" w:rsidRPr="00833F5E" w:rsidRDefault="00144294" w:rsidP="00652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здании кнопки тревожной сигнализации</w:t>
            </w:r>
          </w:p>
        </w:tc>
        <w:tc>
          <w:tcPr>
            <w:tcW w:w="6202" w:type="dxa"/>
          </w:tcPr>
          <w:p w:rsidR="00144294" w:rsidRPr="00833F5E" w:rsidRDefault="00144294" w:rsidP="002721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r w:rsidR="0051398F"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7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ОООЧОО «</w:t>
            </w:r>
            <w:proofErr w:type="spellStart"/>
            <w:r w:rsidR="0027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Ракус</w:t>
            </w:r>
            <w:proofErr w:type="spellEnd"/>
            <w:r w:rsidR="0027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(Договор от 1.01.2020 </w:t>
            </w:r>
            <w:proofErr w:type="gramStart"/>
            <w:r w:rsidR="0027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)</w:t>
            </w:r>
            <w:proofErr w:type="gramEnd"/>
          </w:p>
        </w:tc>
      </w:tr>
      <w:tr w:rsidR="00144294" w:rsidRPr="00833F5E" w:rsidTr="00652530">
        <w:tc>
          <w:tcPr>
            <w:tcW w:w="3369" w:type="dxa"/>
          </w:tcPr>
          <w:p w:rsidR="00144294" w:rsidRPr="00833F5E" w:rsidRDefault="00144294" w:rsidP="00652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телефонного аппарата</w:t>
            </w:r>
          </w:p>
        </w:tc>
        <w:tc>
          <w:tcPr>
            <w:tcW w:w="6202" w:type="dxa"/>
          </w:tcPr>
          <w:p w:rsidR="00144294" w:rsidRPr="00833F5E" w:rsidRDefault="00272159" w:rsidP="002721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44294"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аппарата.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144294"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</w:t>
            </w:r>
          </w:p>
        </w:tc>
      </w:tr>
      <w:tr w:rsidR="00144294" w:rsidRPr="00833F5E" w:rsidTr="00652530">
        <w:tc>
          <w:tcPr>
            <w:tcW w:w="3369" w:type="dxa"/>
          </w:tcPr>
          <w:p w:rsidR="00144294" w:rsidRPr="00833F5E" w:rsidRDefault="00144294" w:rsidP="00652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системы внешнего наблюдения</w:t>
            </w:r>
          </w:p>
        </w:tc>
        <w:tc>
          <w:tcPr>
            <w:tcW w:w="6202" w:type="dxa"/>
          </w:tcPr>
          <w:p w:rsidR="00144294" w:rsidRPr="00833F5E" w:rsidRDefault="00144294" w:rsidP="002721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Установлено </w:t>
            </w:r>
            <w:r w:rsidR="0027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</w:t>
            </w:r>
          </w:p>
        </w:tc>
      </w:tr>
      <w:tr w:rsidR="00144294" w:rsidRPr="00833F5E" w:rsidTr="00652530">
        <w:tc>
          <w:tcPr>
            <w:tcW w:w="3369" w:type="dxa"/>
          </w:tcPr>
          <w:p w:rsidR="00144294" w:rsidRPr="00833F5E" w:rsidRDefault="00144294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Оборудование системы внутреннего наблюдения</w:t>
            </w:r>
          </w:p>
        </w:tc>
        <w:tc>
          <w:tcPr>
            <w:tcW w:w="6202" w:type="dxa"/>
          </w:tcPr>
          <w:p w:rsidR="00144294" w:rsidRPr="00833F5E" w:rsidRDefault="00883EA2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камер</w:t>
            </w:r>
          </w:p>
        </w:tc>
      </w:tr>
      <w:tr w:rsidR="00144294" w:rsidRPr="00833F5E" w:rsidTr="00652530">
        <w:tc>
          <w:tcPr>
            <w:tcW w:w="3369" w:type="dxa"/>
          </w:tcPr>
          <w:p w:rsidR="00144294" w:rsidRPr="00833F5E" w:rsidRDefault="00144294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Оборудованы ли внешние входные двери в учреждении домофонами и доводчиками</w:t>
            </w:r>
          </w:p>
        </w:tc>
        <w:tc>
          <w:tcPr>
            <w:tcW w:w="6202" w:type="dxa"/>
          </w:tcPr>
          <w:p w:rsidR="00144294" w:rsidRPr="00833F5E" w:rsidRDefault="00673544" w:rsidP="00272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Все двери оборудованы доводчиками, домофон </w:t>
            </w:r>
          </w:p>
        </w:tc>
      </w:tr>
      <w:tr w:rsidR="00144294" w:rsidRPr="00833F5E" w:rsidTr="00652530">
        <w:tc>
          <w:tcPr>
            <w:tcW w:w="3369" w:type="dxa"/>
          </w:tcPr>
          <w:p w:rsidR="00144294" w:rsidRPr="00833F5E" w:rsidRDefault="00673544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Наличие паспорта безопасности учреждения</w:t>
            </w:r>
          </w:p>
        </w:tc>
        <w:tc>
          <w:tcPr>
            <w:tcW w:w="6202" w:type="dxa"/>
          </w:tcPr>
          <w:p w:rsidR="00144294" w:rsidRPr="00833F5E" w:rsidRDefault="00272159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3544" w:rsidRPr="00833F5E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26.02.2018 г. </w:t>
            </w:r>
          </w:p>
        </w:tc>
      </w:tr>
      <w:tr w:rsidR="00144294" w:rsidRPr="00833F5E" w:rsidTr="00652530">
        <w:tc>
          <w:tcPr>
            <w:tcW w:w="3369" w:type="dxa"/>
          </w:tcPr>
          <w:p w:rsidR="00144294" w:rsidRPr="00833F5E" w:rsidRDefault="00673544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Наличие системы оповещения о пожаре</w:t>
            </w:r>
          </w:p>
        </w:tc>
        <w:tc>
          <w:tcPr>
            <w:tcW w:w="6202" w:type="dxa"/>
          </w:tcPr>
          <w:p w:rsidR="00144294" w:rsidRPr="00833F5E" w:rsidRDefault="00673544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144294" w:rsidRPr="00833F5E" w:rsidTr="00652530">
        <w:tc>
          <w:tcPr>
            <w:tcW w:w="3369" w:type="dxa"/>
          </w:tcPr>
          <w:p w:rsidR="00144294" w:rsidRPr="00833F5E" w:rsidRDefault="00673544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Наличие оборудованных аварийных выходов</w:t>
            </w:r>
          </w:p>
        </w:tc>
        <w:tc>
          <w:tcPr>
            <w:tcW w:w="6202" w:type="dxa"/>
          </w:tcPr>
          <w:p w:rsidR="00144294" w:rsidRPr="00833F5E" w:rsidRDefault="00673544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144294" w:rsidRPr="00833F5E" w:rsidTr="00652530">
        <w:tc>
          <w:tcPr>
            <w:tcW w:w="3369" w:type="dxa"/>
          </w:tcPr>
          <w:p w:rsidR="00144294" w:rsidRPr="00833F5E" w:rsidRDefault="00673544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Наличие системы дистанционной передачи сигнала о пожаре</w:t>
            </w:r>
          </w:p>
        </w:tc>
        <w:tc>
          <w:tcPr>
            <w:tcW w:w="6202" w:type="dxa"/>
          </w:tcPr>
          <w:p w:rsidR="00144294" w:rsidRPr="00833F5E" w:rsidRDefault="00673544" w:rsidP="00272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="00272159">
              <w:rPr>
                <w:rFonts w:ascii="Times New Roman" w:hAnsi="Times New Roman" w:cs="Times New Roman"/>
                <w:sz w:val="24"/>
                <w:szCs w:val="24"/>
              </w:rPr>
              <w:t>РСПН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 «Стрелец – монитор»</w:t>
            </w:r>
          </w:p>
        </w:tc>
      </w:tr>
      <w:tr w:rsidR="00144294" w:rsidRPr="00833F5E" w:rsidTr="00652530">
        <w:tc>
          <w:tcPr>
            <w:tcW w:w="3369" w:type="dxa"/>
          </w:tcPr>
          <w:p w:rsidR="00144294" w:rsidRPr="00833F5E" w:rsidRDefault="00673544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Наличие внутреннего противопожарного водопровода</w:t>
            </w:r>
          </w:p>
        </w:tc>
        <w:tc>
          <w:tcPr>
            <w:tcW w:w="6202" w:type="dxa"/>
          </w:tcPr>
          <w:p w:rsidR="00144294" w:rsidRPr="00833F5E" w:rsidRDefault="00272159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73544" w:rsidRPr="00833F5E"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</w:p>
        </w:tc>
      </w:tr>
      <w:tr w:rsidR="00673544" w:rsidRPr="00833F5E" w:rsidTr="00652530">
        <w:tc>
          <w:tcPr>
            <w:tcW w:w="3369" w:type="dxa"/>
          </w:tcPr>
          <w:p w:rsidR="00673544" w:rsidRPr="00833F5E" w:rsidRDefault="00673544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Наличие первичных средств пожаротушения</w:t>
            </w:r>
          </w:p>
        </w:tc>
        <w:tc>
          <w:tcPr>
            <w:tcW w:w="6202" w:type="dxa"/>
          </w:tcPr>
          <w:p w:rsidR="00673544" w:rsidRPr="00833F5E" w:rsidRDefault="00673544" w:rsidP="00272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Имеются огнетушители в количестве </w:t>
            </w:r>
            <w:r w:rsidR="002721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</w:tr>
      <w:tr w:rsidR="0051398F" w:rsidRPr="00833F5E" w:rsidTr="00652530">
        <w:tc>
          <w:tcPr>
            <w:tcW w:w="3369" w:type="dxa"/>
          </w:tcPr>
          <w:p w:rsidR="0051398F" w:rsidRPr="00833F5E" w:rsidRDefault="0051398F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Охранная организация</w:t>
            </w:r>
          </w:p>
        </w:tc>
        <w:tc>
          <w:tcPr>
            <w:tcW w:w="6202" w:type="dxa"/>
          </w:tcPr>
          <w:p w:rsidR="0051398F" w:rsidRPr="00833F5E" w:rsidRDefault="0051398F" w:rsidP="00272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2159">
              <w:rPr>
                <w:rFonts w:ascii="Times New Roman" w:hAnsi="Times New Roman" w:cs="Times New Roman"/>
                <w:sz w:val="24"/>
                <w:szCs w:val="24"/>
              </w:rPr>
              <w:t>ОО ЧОО «</w:t>
            </w:r>
            <w:proofErr w:type="spellStart"/>
            <w:r w:rsidR="00272159">
              <w:rPr>
                <w:rFonts w:ascii="Times New Roman" w:hAnsi="Times New Roman" w:cs="Times New Roman"/>
                <w:sz w:val="24"/>
                <w:szCs w:val="24"/>
              </w:rPr>
              <w:t>Ракус</w:t>
            </w:r>
            <w:proofErr w:type="spellEnd"/>
            <w:r w:rsidR="00272159">
              <w:rPr>
                <w:rFonts w:ascii="Times New Roman" w:hAnsi="Times New Roman" w:cs="Times New Roman"/>
                <w:sz w:val="24"/>
                <w:szCs w:val="24"/>
              </w:rPr>
              <w:t xml:space="preserve">» (Договор от 01.01.2020 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721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44294" w:rsidRPr="00144294" w:rsidRDefault="00144294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673544" w:rsidRPr="00673544" w:rsidRDefault="00673544" w:rsidP="0067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73544">
        <w:rPr>
          <w:rFonts w:ascii="Times New Roman" w:hAnsi="Times New Roman" w:cs="Times New Roman"/>
          <w:b/>
          <w:bCs/>
          <w:sz w:val="28"/>
          <w:szCs w:val="28"/>
        </w:rPr>
        <w:t xml:space="preserve">Выводы и рекомендации к п. </w:t>
      </w:r>
      <w:r w:rsidR="0027215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7354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73544" w:rsidRPr="00833F5E" w:rsidRDefault="00673544" w:rsidP="00652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F5E">
        <w:rPr>
          <w:rFonts w:ascii="Times New Roman" w:hAnsi="Times New Roman" w:cs="Times New Roman"/>
          <w:sz w:val="24"/>
          <w:szCs w:val="24"/>
        </w:rPr>
        <w:t xml:space="preserve">В </w:t>
      </w:r>
      <w:r w:rsidR="00272159">
        <w:rPr>
          <w:rFonts w:ascii="Times New Roman" w:hAnsi="Times New Roman" w:cs="Times New Roman"/>
          <w:sz w:val="24"/>
          <w:szCs w:val="24"/>
        </w:rPr>
        <w:t>ГКУЗ СДР «Теремок»</w:t>
      </w:r>
      <w:r w:rsidRPr="00833F5E">
        <w:rPr>
          <w:rFonts w:ascii="Times New Roman" w:hAnsi="Times New Roman" w:cs="Times New Roman"/>
          <w:sz w:val="24"/>
          <w:szCs w:val="24"/>
        </w:rPr>
        <w:t xml:space="preserve"> создана материально-техническая база для жизнеобеспечения и развития детей, ведется систематически работа по созданию развивающей предметно-пространственной среды. </w:t>
      </w:r>
    </w:p>
    <w:p w:rsidR="00144294" w:rsidRPr="00833F5E" w:rsidRDefault="00673544" w:rsidP="00652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F5E">
        <w:rPr>
          <w:rFonts w:ascii="Times New Roman" w:hAnsi="Times New Roman" w:cs="Times New Roman"/>
          <w:sz w:val="24"/>
          <w:szCs w:val="24"/>
        </w:rPr>
        <w:t xml:space="preserve">В </w:t>
      </w:r>
      <w:r w:rsidR="00272159">
        <w:rPr>
          <w:rFonts w:ascii="Times New Roman" w:hAnsi="Times New Roman" w:cs="Times New Roman"/>
          <w:sz w:val="24"/>
          <w:szCs w:val="24"/>
        </w:rPr>
        <w:t>учреждении</w:t>
      </w:r>
      <w:r w:rsidRPr="00833F5E">
        <w:rPr>
          <w:rFonts w:ascii="Times New Roman" w:hAnsi="Times New Roman" w:cs="Times New Roman"/>
          <w:sz w:val="24"/>
          <w:szCs w:val="24"/>
        </w:rPr>
        <w:t xml:space="preserve"> соблюдаются правила по противопожарной и антитеррористической безопасности и обеспечению жизнедеятельности воспитанников.</w:t>
      </w:r>
    </w:p>
    <w:p w:rsidR="00673544" w:rsidRDefault="00673544" w:rsidP="006735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544" w:rsidRPr="00673544" w:rsidRDefault="00272159" w:rsidP="006735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9</w:t>
      </w:r>
      <w:r w:rsidR="00673544" w:rsidRPr="00673544">
        <w:rPr>
          <w:rFonts w:ascii="Times New Roman" w:hAnsi="Times New Roman" w:cs="Times New Roman"/>
          <w:b/>
          <w:bCs/>
          <w:sz w:val="28"/>
          <w:szCs w:val="28"/>
        </w:rPr>
        <w:t>. Медицинское обслуживание, система охраны здоровья воспитанников</w:t>
      </w:r>
    </w:p>
    <w:p w:rsidR="00144294" w:rsidRDefault="00144294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18"/>
        <w:gridCol w:w="6027"/>
      </w:tblGrid>
      <w:tr w:rsidR="00256354" w:rsidRPr="00833F5E" w:rsidTr="00D84098">
        <w:tc>
          <w:tcPr>
            <w:tcW w:w="3318" w:type="dxa"/>
          </w:tcPr>
          <w:p w:rsidR="00256354" w:rsidRPr="00652530" w:rsidRDefault="00256354" w:rsidP="00652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53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256354" w:rsidRPr="00652530" w:rsidRDefault="00256354" w:rsidP="006525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530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</w:p>
        </w:tc>
        <w:tc>
          <w:tcPr>
            <w:tcW w:w="6027" w:type="dxa"/>
          </w:tcPr>
          <w:p w:rsidR="00256354" w:rsidRPr="00652530" w:rsidRDefault="00256354" w:rsidP="006525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53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проведенного самообследования</w:t>
            </w:r>
          </w:p>
        </w:tc>
      </w:tr>
      <w:tr w:rsidR="00256354" w:rsidRPr="00833F5E" w:rsidTr="00D84098">
        <w:tc>
          <w:tcPr>
            <w:tcW w:w="3318" w:type="dxa"/>
          </w:tcPr>
          <w:p w:rsidR="00256354" w:rsidRPr="00833F5E" w:rsidRDefault="00256354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Медицинское</w:t>
            </w:r>
          </w:p>
          <w:p w:rsidR="00256354" w:rsidRPr="00833F5E" w:rsidRDefault="00256354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обслуживание, условия</w:t>
            </w:r>
          </w:p>
          <w:p w:rsidR="00256354" w:rsidRPr="00833F5E" w:rsidRDefault="00256354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для лечебно-</w:t>
            </w:r>
          </w:p>
          <w:p w:rsidR="00256354" w:rsidRPr="00272159" w:rsidRDefault="00272159" w:rsidP="002721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оздоровительной работы</w:t>
            </w:r>
          </w:p>
        </w:tc>
        <w:tc>
          <w:tcPr>
            <w:tcW w:w="6027" w:type="dxa"/>
          </w:tcPr>
          <w:p w:rsidR="00652530" w:rsidRDefault="00652530" w:rsidP="00652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354" w:rsidRPr="00833F5E" w:rsidRDefault="00256354" w:rsidP="00652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медицинскую деятельность</w:t>
            </w:r>
          </w:p>
          <w:p w:rsidR="004450FF" w:rsidRPr="00833F5E" w:rsidRDefault="00272159" w:rsidP="00652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 69-01-001724 от 16 </w:t>
            </w:r>
            <w:r w:rsidR="00883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 2015</w:t>
            </w:r>
            <w:r w:rsidR="004450FF"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256354" w:rsidRPr="00833F5E" w:rsidTr="00D84098">
        <w:tc>
          <w:tcPr>
            <w:tcW w:w="3318" w:type="dxa"/>
          </w:tcPr>
          <w:p w:rsidR="00256354" w:rsidRPr="00833F5E" w:rsidRDefault="00256354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Регулярность</w:t>
            </w:r>
          </w:p>
          <w:p w:rsidR="00256354" w:rsidRPr="00833F5E" w:rsidRDefault="00256354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прохождения</w:t>
            </w:r>
          </w:p>
          <w:p w:rsidR="00256354" w:rsidRPr="00833F5E" w:rsidRDefault="00256354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сотрудниками </w:t>
            </w:r>
          </w:p>
          <w:p w:rsidR="00256354" w:rsidRPr="00833F5E" w:rsidRDefault="00256354" w:rsidP="00652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медицинских осмотров</w:t>
            </w:r>
          </w:p>
        </w:tc>
        <w:tc>
          <w:tcPr>
            <w:tcW w:w="6027" w:type="dxa"/>
          </w:tcPr>
          <w:p w:rsidR="00256354" w:rsidRPr="00833F5E" w:rsidRDefault="00256354" w:rsidP="00D840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Персонал </w:t>
            </w:r>
            <w:r w:rsidR="00D84098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 проходит предварительные, при поступлении на работу, и периодические медицинские осмотры, в установленном порядке - не реже 1 раза в год.</w:t>
            </w:r>
          </w:p>
        </w:tc>
      </w:tr>
      <w:tr w:rsidR="00256354" w:rsidRPr="00833F5E" w:rsidTr="00D84098">
        <w:tc>
          <w:tcPr>
            <w:tcW w:w="3318" w:type="dxa"/>
          </w:tcPr>
          <w:p w:rsidR="00256354" w:rsidRPr="00833F5E" w:rsidRDefault="00256354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</w:t>
            </w:r>
          </w:p>
          <w:p w:rsidR="00256354" w:rsidRPr="00833F5E" w:rsidRDefault="00256354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воспитанников; сведения о случаях травматизма,</w:t>
            </w:r>
          </w:p>
          <w:p w:rsidR="00256354" w:rsidRPr="00833F5E" w:rsidRDefault="00256354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пищевых отравлений</w:t>
            </w:r>
          </w:p>
          <w:p w:rsidR="00652530" w:rsidRDefault="00256354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среди воспитанников; </w:t>
            </w:r>
          </w:p>
          <w:p w:rsidR="00256354" w:rsidRPr="00833F5E" w:rsidRDefault="00256354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выполнение предписаний</w:t>
            </w:r>
          </w:p>
          <w:p w:rsidR="00256354" w:rsidRPr="00833F5E" w:rsidRDefault="00E569B2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надзорных органов, диспансеризация;</w:t>
            </w:r>
          </w:p>
        </w:tc>
        <w:tc>
          <w:tcPr>
            <w:tcW w:w="6027" w:type="dxa"/>
          </w:tcPr>
          <w:p w:rsidR="00256354" w:rsidRPr="00833F5E" w:rsidRDefault="00256354" w:rsidP="008A4945">
            <w:pPr>
              <w:tabs>
                <w:tab w:val="left" w:pos="6942"/>
              </w:tabs>
              <w:ind w:right="-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группам здоровья дети распределены следующим образом: 1 группа – </w:t>
            </w:r>
            <w:r w:rsidR="008A49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2 группа – 14 детей, 3 группа – 31 ребенок, 4 группа – 3 ребенка, 5 группа – 14 детей. Итого: 62 ребенка. За год прошли диспансеризацию – 84 ребенка. Распределение детей по физическому развитию: очень низкое – 5 детей, низкое – 12 детей, среднее – 45 детей. </w:t>
            </w:r>
          </w:p>
        </w:tc>
      </w:tr>
      <w:tr w:rsidR="00256354" w:rsidRPr="00833F5E" w:rsidTr="00D84098">
        <w:tc>
          <w:tcPr>
            <w:tcW w:w="3318" w:type="dxa"/>
          </w:tcPr>
          <w:p w:rsidR="00256354" w:rsidRPr="00833F5E" w:rsidRDefault="00256354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Система работы по</w:t>
            </w:r>
          </w:p>
          <w:p w:rsidR="00256354" w:rsidRPr="00833F5E" w:rsidRDefault="00256354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воспитанию здорового</w:t>
            </w:r>
          </w:p>
          <w:p w:rsidR="00256354" w:rsidRDefault="00256354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образа жизни</w:t>
            </w:r>
            <w:r w:rsidR="00E56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4098" w:rsidRPr="00833F5E" w:rsidRDefault="00D84098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7" w:type="dxa"/>
          </w:tcPr>
          <w:p w:rsidR="00316935" w:rsidRPr="00833F5E" w:rsidRDefault="00316935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В работе с детьми используются следующие технологии: сохранение и укрепление здоровья (гимнастики: пальчиковая, для глаз, </w:t>
            </w:r>
            <w:r w:rsidR="00652530" w:rsidRPr="00833F5E">
              <w:rPr>
                <w:rFonts w:ascii="Times New Roman" w:hAnsi="Times New Roman" w:cs="Times New Roman"/>
                <w:sz w:val="24"/>
                <w:szCs w:val="24"/>
              </w:rPr>
              <w:t>корригирующая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, бодрящая), технологии обучения ЗОЖ (тренинги,</w:t>
            </w:r>
          </w:p>
          <w:p w:rsidR="00256354" w:rsidRPr="00833F5E" w:rsidRDefault="00316935" w:rsidP="00D84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НОД развивающего характера, познавательное чтение и беседы, физкультурные праздники и развлечения, прогулки- походы)</w:t>
            </w:r>
          </w:p>
        </w:tc>
      </w:tr>
    </w:tbl>
    <w:p w:rsidR="00673544" w:rsidRDefault="00673544" w:rsidP="00842D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CC2" w:rsidRPr="002E1CC2" w:rsidRDefault="002E1CC2" w:rsidP="002E1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1CC2">
        <w:rPr>
          <w:rFonts w:ascii="Times New Roman" w:hAnsi="Times New Roman" w:cs="Times New Roman"/>
          <w:b/>
          <w:bCs/>
          <w:sz w:val="28"/>
          <w:szCs w:val="28"/>
        </w:rPr>
        <w:t>Выводы и рекомендации к п.</w:t>
      </w:r>
      <w:r w:rsidR="00D84098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E1CC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E1CC2" w:rsidRPr="00833F5E" w:rsidRDefault="002E1CC2" w:rsidP="00652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F5E">
        <w:rPr>
          <w:rFonts w:ascii="Times New Roman" w:hAnsi="Times New Roman" w:cs="Times New Roman"/>
          <w:sz w:val="24"/>
          <w:szCs w:val="24"/>
        </w:rPr>
        <w:t xml:space="preserve">Медицинское обслуживание детей </w:t>
      </w:r>
      <w:r w:rsidR="00D84098">
        <w:rPr>
          <w:rFonts w:ascii="Times New Roman" w:hAnsi="Times New Roman" w:cs="Times New Roman"/>
          <w:sz w:val="24"/>
          <w:szCs w:val="24"/>
        </w:rPr>
        <w:t>учреждения</w:t>
      </w:r>
      <w:r w:rsidRPr="00833F5E">
        <w:rPr>
          <w:rFonts w:ascii="Times New Roman" w:hAnsi="Times New Roman" w:cs="Times New Roman"/>
          <w:sz w:val="24"/>
          <w:szCs w:val="24"/>
        </w:rPr>
        <w:t xml:space="preserve"> осуществляется медицинскими </w:t>
      </w:r>
      <w:r w:rsidR="00883EA2" w:rsidRPr="00833F5E">
        <w:rPr>
          <w:rFonts w:ascii="Times New Roman" w:hAnsi="Times New Roman" w:cs="Times New Roman"/>
          <w:sz w:val="24"/>
          <w:szCs w:val="24"/>
        </w:rPr>
        <w:t>работниками ГКУЗ</w:t>
      </w:r>
      <w:r w:rsidR="00D84098">
        <w:rPr>
          <w:rFonts w:ascii="Times New Roman" w:hAnsi="Times New Roman" w:cs="Times New Roman"/>
          <w:sz w:val="24"/>
          <w:szCs w:val="24"/>
        </w:rPr>
        <w:t xml:space="preserve"> СДР «Теремок». </w:t>
      </w:r>
    </w:p>
    <w:p w:rsidR="002E1CC2" w:rsidRPr="00833F5E" w:rsidRDefault="002E1CC2" w:rsidP="00652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F5E">
        <w:rPr>
          <w:rFonts w:ascii="Times New Roman" w:hAnsi="Times New Roman" w:cs="Times New Roman"/>
          <w:sz w:val="24"/>
          <w:szCs w:val="24"/>
        </w:rPr>
        <w:t>Оздоровительная работа проводится на основе нормативно – правовых документов: — ФЗ № 52 «О санитарно-эпидемиологическом благополучии населения».</w:t>
      </w:r>
    </w:p>
    <w:p w:rsidR="002E1CC2" w:rsidRDefault="002E1CC2" w:rsidP="0065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F5E">
        <w:rPr>
          <w:rFonts w:ascii="Times New Roman" w:hAnsi="Times New Roman" w:cs="Times New Roman"/>
          <w:sz w:val="24"/>
          <w:szCs w:val="24"/>
        </w:rPr>
        <w:t>— СанПиН 2.4.1.3049-13 «Санитарно-эпидемиологические требования к устройству, содержанию и организации режима работы дошкольных организациях».</w:t>
      </w:r>
    </w:p>
    <w:p w:rsidR="00D84098" w:rsidRDefault="00D84098" w:rsidP="00D8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СанПиН 2.4.3259-15 </w:t>
      </w:r>
      <w:r w:rsidRPr="00833F5E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требования к устройству, содержанию и организации режима работы </w:t>
      </w:r>
      <w:r>
        <w:rPr>
          <w:rFonts w:ascii="Times New Roman" w:hAnsi="Times New Roman" w:cs="Times New Roman"/>
          <w:sz w:val="24"/>
          <w:szCs w:val="24"/>
        </w:rPr>
        <w:t>организаций для детей-сирот и детей оставшихся без попечения родителей</w:t>
      </w:r>
      <w:r w:rsidRPr="00833F5E">
        <w:rPr>
          <w:rFonts w:ascii="Times New Roman" w:hAnsi="Times New Roman" w:cs="Times New Roman"/>
          <w:sz w:val="24"/>
          <w:szCs w:val="24"/>
        </w:rPr>
        <w:t>».</w:t>
      </w:r>
    </w:p>
    <w:p w:rsidR="00D84098" w:rsidRDefault="00D84098" w:rsidP="00D8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СанПиН 2.1.1</w:t>
      </w:r>
      <w:r w:rsidRPr="00833F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1188-03</w:t>
      </w:r>
      <w:r w:rsidRPr="00833F5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Плавательные бассейны, гигиенические требования к устройству, эксплуатация и качество воды</w:t>
      </w:r>
      <w:r w:rsidRPr="00833F5E">
        <w:rPr>
          <w:rFonts w:ascii="Times New Roman" w:hAnsi="Times New Roman" w:cs="Times New Roman"/>
          <w:sz w:val="24"/>
          <w:szCs w:val="24"/>
        </w:rPr>
        <w:t>».</w:t>
      </w:r>
    </w:p>
    <w:p w:rsidR="00D84098" w:rsidRDefault="00D84098" w:rsidP="00D84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СанПиН 2.1.3</w:t>
      </w:r>
      <w:r w:rsidRPr="00833F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2630-10</w:t>
      </w:r>
      <w:r w:rsidRPr="00833F5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883EA2">
        <w:rPr>
          <w:rFonts w:ascii="Times New Roman" w:hAnsi="Times New Roman" w:cs="Times New Roman"/>
          <w:sz w:val="24"/>
          <w:szCs w:val="24"/>
        </w:rPr>
        <w:t>к организациям,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медицинскую деятельность».</w:t>
      </w:r>
    </w:p>
    <w:p w:rsidR="00D84098" w:rsidRPr="00833F5E" w:rsidRDefault="00D84098" w:rsidP="00652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CC2" w:rsidRPr="00833F5E" w:rsidRDefault="002E1CC2" w:rsidP="00652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F5E">
        <w:rPr>
          <w:rFonts w:ascii="Times New Roman" w:hAnsi="Times New Roman" w:cs="Times New Roman"/>
          <w:sz w:val="24"/>
          <w:szCs w:val="24"/>
        </w:rPr>
        <w:t xml:space="preserve">В </w:t>
      </w:r>
      <w:r w:rsidR="00D84098">
        <w:rPr>
          <w:rFonts w:ascii="Times New Roman" w:hAnsi="Times New Roman" w:cs="Times New Roman"/>
          <w:sz w:val="24"/>
          <w:szCs w:val="24"/>
        </w:rPr>
        <w:t>учреждении</w:t>
      </w:r>
      <w:r w:rsidRPr="00833F5E">
        <w:rPr>
          <w:rFonts w:ascii="Times New Roman" w:hAnsi="Times New Roman" w:cs="Times New Roman"/>
          <w:sz w:val="24"/>
          <w:szCs w:val="24"/>
        </w:rPr>
        <w:t xml:space="preserve"> создан комплекс гигиенических, психолого</w:t>
      </w:r>
      <w:r w:rsidR="00F8487F">
        <w:rPr>
          <w:rFonts w:ascii="Times New Roman" w:hAnsi="Times New Roman" w:cs="Times New Roman"/>
          <w:sz w:val="24"/>
          <w:szCs w:val="24"/>
        </w:rPr>
        <w:t>-педагогических и физкультурно-</w:t>
      </w:r>
      <w:r w:rsidRPr="00833F5E">
        <w:rPr>
          <w:rFonts w:ascii="Times New Roman" w:hAnsi="Times New Roman" w:cs="Times New Roman"/>
          <w:sz w:val="24"/>
          <w:szCs w:val="24"/>
        </w:rPr>
        <w:t>оздоровительных системных мер, обеспечивающих ребенку психическое и физическое благополучие, комфортную моральную и бытовую среду.</w:t>
      </w:r>
    </w:p>
    <w:p w:rsidR="002E1CC2" w:rsidRPr="00833F5E" w:rsidRDefault="002E1CC2" w:rsidP="002E1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1CC2" w:rsidRPr="00F8487F" w:rsidRDefault="00D84098" w:rsidP="002E1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10</w:t>
      </w:r>
      <w:r w:rsidR="00F8487F">
        <w:rPr>
          <w:rFonts w:ascii="Times New Roman" w:hAnsi="Times New Roman" w:cs="Times New Roman"/>
          <w:b/>
          <w:sz w:val="28"/>
          <w:szCs w:val="32"/>
        </w:rPr>
        <w:t>.Санитарно-</w:t>
      </w:r>
      <w:r w:rsidR="00745FCC" w:rsidRPr="00F8487F">
        <w:rPr>
          <w:rFonts w:ascii="Times New Roman" w:hAnsi="Times New Roman" w:cs="Times New Roman"/>
          <w:b/>
          <w:sz w:val="28"/>
          <w:szCs w:val="32"/>
        </w:rPr>
        <w:t>эпидемиологическое состояние учреждения</w:t>
      </w:r>
    </w:p>
    <w:p w:rsidR="00745FCC" w:rsidRDefault="00745FCC" w:rsidP="002E1C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22"/>
        <w:gridCol w:w="6023"/>
      </w:tblGrid>
      <w:tr w:rsidR="00745FCC" w:rsidRPr="00833F5E" w:rsidTr="002E0993">
        <w:tc>
          <w:tcPr>
            <w:tcW w:w="3322" w:type="dxa"/>
          </w:tcPr>
          <w:p w:rsidR="00745FCC" w:rsidRPr="00652530" w:rsidRDefault="00745FCC" w:rsidP="00652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53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745FCC" w:rsidRPr="00652530" w:rsidRDefault="00745FCC" w:rsidP="006525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530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</w:p>
        </w:tc>
        <w:tc>
          <w:tcPr>
            <w:tcW w:w="6023" w:type="dxa"/>
          </w:tcPr>
          <w:p w:rsidR="00745FCC" w:rsidRPr="00652530" w:rsidRDefault="00745FCC" w:rsidP="006525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53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проведенного самообследования</w:t>
            </w:r>
          </w:p>
        </w:tc>
      </w:tr>
      <w:tr w:rsidR="00745FCC" w:rsidRPr="00833F5E" w:rsidTr="002E0993">
        <w:tc>
          <w:tcPr>
            <w:tcW w:w="3322" w:type="dxa"/>
          </w:tcPr>
          <w:p w:rsidR="00745FCC" w:rsidRPr="00833F5E" w:rsidRDefault="00745FCC" w:rsidP="00652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договора на проведение работ по дератизации и дезинсекции помещений</w:t>
            </w:r>
          </w:p>
        </w:tc>
        <w:tc>
          <w:tcPr>
            <w:tcW w:w="6023" w:type="dxa"/>
          </w:tcPr>
          <w:p w:rsidR="00652530" w:rsidRDefault="00652530" w:rsidP="00652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4945" w:rsidRPr="00833F5E" w:rsidRDefault="008A4945" w:rsidP="00652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№18 от 18.01.2019 г. «Центр дезинфекции в Твери и Тверской области»</w:t>
            </w:r>
          </w:p>
        </w:tc>
      </w:tr>
      <w:tr w:rsidR="00745FCC" w:rsidRPr="00833F5E" w:rsidTr="002E0993">
        <w:tc>
          <w:tcPr>
            <w:tcW w:w="3322" w:type="dxa"/>
          </w:tcPr>
          <w:p w:rsidR="00745FCC" w:rsidRPr="00833F5E" w:rsidRDefault="0051398F" w:rsidP="00652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белья, спецодежды</w:t>
            </w:r>
          </w:p>
        </w:tc>
        <w:tc>
          <w:tcPr>
            <w:tcW w:w="6023" w:type="dxa"/>
          </w:tcPr>
          <w:p w:rsidR="00745FCC" w:rsidRPr="00833F5E" w:rsidRDefault="00D84098" w:rsidP="00652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1398F"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штатные единицы машиниста по стирке белья</w:t>
            </w:r>
          </w:p>
        </w:tc>
      </w:tr>
      <w:tr w:rsidR="00745FCC" w:rsidRPr="00833F5E" w:rsidTr="002E0993">
        <w:tc>
          <w:tcPr>
            <w:tcW w:w="3322" w:type="dxa"/>
          </w:tcPr>
          <w:p w:rsidR="00745FCC" w:rsidRPr="00833F5E" w:rsidRDefault="00495EB4" w:rsidP="006525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по техническому обслуживанию систем электроснабжения</w:t>
            </w:r>
          </w:p>
        </w:tc>
        <w:tc>
          <w:tcPr>
            <w:tcW w:w="6023" w:type="dxa"/>
          </w:tcPr>
          <w:p w:rsidR="00652530" w:rsidRDefault="00652530" w:rsidP="00652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5FCC" w:rsidRPr="00833F5E" w:rsidRDefault="00D84098" w:rsidP="00D8409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АТОМЭ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нергоСбыт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» №690012816 от 25.01.2019 г. </w:t>
            </w:r>
          </w:p>
        </w:tc>
      </w:tr>
      <w:tr w:rsidR="00745FCC" w:rsidRPr="00833F5E" w:rsidTr="002E0993">
        <w:tc>
          <w:tcPr>
            <w:tcW w:w="3322" w:type="dxa"/>
          </w:tcPr>
          <w:p w:rsidR="00745FCC" w:rsidRPr="00833F5E" w:rsidRDefault="00495EB4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Наличие договора на выполнение работ по техническому обслуживанию водяного отопления, горячего и холодного водоснабжения, канализации</w:t>
            </w:r>
          </w:p>
        </w:tc>
        <w:tc>
          <w:tcPr>
            <w:tcW w:w="6023" w:type="dxa"/>
          </w:tcPr>
          <w:p w:rsidR="00652530" w:rsidRDefault="00652530" w:rsidP="00652530">
            <w:pPr>
              <w:tabs>
                <w:tab w:val="left" w:pos="6942"/>
              </w:tabs>
              <w:ind w:right="-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CC" w:rsidRPr="00833F5E" w:rsidRDefault="00495EB4" w:rsidP="008A4945">
            <w:pPr>
              <w:tabs>
                <w:tab w:val="left" w:pos="6942"/>
              </w:tabs>
              <w:ind w:right="-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8A4945"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генерация» №91623 от 31.01.19 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A49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5FCC" w:rsidRPr="00833F5E" w:rsidTr="002E0993">
        <w:tc>
          <w:tcPr>
            <w:tcW w:w="3322" w:type="dxa"/>
          </w:tcPr>
          <w:p w:rsidR="00745FCC" w:rsidRPr="00833F5E" w:rsidRDefault="00495EB4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документации, регламентирующей </w:t>
            </w:r>
            <w:r w:rsidR="00883EA2" w:rsidRPr="00833F5E">
              <w:rPr>
                <w:rFonts w:ascii="Times New Roman" w:hAnsi="Times New Roman" w:cs="Times New Roman"/>
                <w:sz w:val="24"/>
                <w:szCs w:val="24"/>
              </w:rPr>
              <w:t>порядок санитарно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- эпидемиологическое содержания учреждения</w:t>
            </w:r>
          </w:p>
        </w:tc>
        <w:tc>
          <w:tcPr>
            <w:tcW w:w="6023" w:type="dxa"/>
          </w:tcPr>
          <w:p w:rsidR="00652530" w:rsidRDefault="00652530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FCC" w:rsidRPr="00833F5E" w:rsidRDefault="00495EB4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Программа  производственного контроля, внутренние локальные акты</w:t>
            </w:r>
            <w:r w:rsidR="00710EAF" w:rsidRPr="00833F5E">
              <w:rPr>
                <w:rFonts w:ascii="Times New Roman" w:hAnsi="Times New Roman" w:cs="Times New Roman"/>
                <w:sz w:val="24"/>
                <w:szCs w:val="24"/>
              </w:rPr>
              <w:t>, инструкции, правила на рабочих местах.</w:t>
            </w:r>
          </w:p>
        </w:tc>
      </w:tr>
      <w:tr w:rsidR="00745FCC" w:rsidRPr="00833F5E" w:rsidTr="002E0993">
        <w:tc>
          <w:tcPr>
            <w:tcW w:w="3322" w:type="dxa"/>
          </w:tcPr>
          <w:p w:rsidR="00745FCC" w:rsidRPr="00833F5E" w:rsidRDefault="00710EAF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Наличие необходимого инвентаря и средств</w:t>
            </w:r>
          </w:p>
        </w:tc>
        <w:tc>
          <w:tcPr>
            <w:tcW w:w="6023" w:type="dxa"/>
          </w:tcPr>
          <w:p w:rsidR="00745FCC" w:rsidRPr="00833F5E" w:rsidRDefault="00710EAF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Имеется в соответствии с требованиями для санитарной обработки </w:t>
            </w:r>
            <w:r w:rsidR="008A4945">
              <w:rPr>
                <w:rFonts w:ascii="Times New Roman" w:hAnsi="Times New Roman" w:cs="Times New Roman"/>
                <w:sz w:val="24"/>
                <w:szCs w:val="24"/>
              </w:rPr>
              <w:t>СанПиН 2.1.3</w:t>
            </w:r>
            <w:r w:rsidR="008A4945" w:rsidRPr="00833F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4945">
              <w:rPr>
                <w:rFonts w:ascii="Times New Roman" w:hAnsi="Times New Roman" w:cs="Times New Roman"/>
                <w:sz w:val="24"/>
                <w:szCs w:val="24"/>
              </w:rPr>
              <w:t>2630-10</w:t>
            </w:r>
            <w:r w:rsidR="008A4945"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A494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883EA2">
              <w:rPr>
                <w:rFonts w:ascii="Times New Roman" w:hAnsi="Times New Roman" w:cs="Times New Roman"/>
                <w:sz w:val="24"/>
                <w:szCs w:val="24"/>
              </w:rPr>
              <w:t>к организациям,</w:t>
            </w:r>
            <w:r w:rsidR="008A4945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осуществляющим медицинскую деятельность».</w:t>
            </w:r>
          </w:p>
        </w:tc>
      </w:tr>
    </w:tbl>
    <w:p w:rsidR="00F8487F" w:rsidRDefault="00710EAF" w:rsidP="0071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8487F" w:rsidRDefault="00D358BE" w:rsidP="0071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 и рекомендации к п.10</w:t>
      </w:r>
      <w:r w:rsidR="00710EAF" w:rsidRPr="002E1CC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10EAF" w:rsidRPr="00710E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EAF" w:rsidRPr="00833F5E" w:rsidRDefault="00710EAF" w:rsidP="00F84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F5E">
        <w:rPr>
          <w:rFonts w:ascii="Times New Roman" w:hAnsi="Times New Roman" w:cs="Times New Roman"/>
          <w:sz w:val="24"/>
          <w:szCs w:val="24"/>
        </w:rPr>
        <w:t xml:space="preserve">В </w:t>
      </w:r>
      <w:r w:rsidR="002E0993">
        <w:rPr>
          <w:rFonts w:ascii="Times New Roman" w:hAnsi="Times New Roman" w:cs="Times New Roman"/>
          <w:sz w:val="24"/>
          <w:szCs w:val="24"/>
        </w:rPr>
        <w:t>ГКУЗ СДР «Теремок»</w:t>
      </w:r>
      <w:r w:rsidRPr="00833F5E">
        <w:rPr>
          <w:rFonts w:ascii="Times New Roman" w:hAnsi="Times New Roman" w:cs="Times New Roman"/>
          <w:sz w:val="24"/>
          <w:szCs w:val="24"/>
        </w:rPr>
        <w:t xml:space="preserve"> соблюдаются правила по под</w:t>
      </w:r>
      <w:r w:rsidR="00F8487F">
        <w:rPr>
          <w:rFonts w:ascii="Times New Roman" w:hAnsi="Times New Roman" w:cs="Times New Roman"/>
          <w:sz w:val="24"/>
          <w:szCs w:val="24"/>
        </w:rPr>
        <w:t>держанию санитарно-</w:t>
      </w:r>
      <w:r w:rsidRPr="00833F5E">
        <w:rPr>
          <w:rFonts w:ascii="Times New Roman" w:hAnsi="Times New Roman" w:cs="Times New Roman"/>
          <w:sz w:val="24"/>
          <w:szCs w:val="24"/>
        </w:rPr>
        <w:t>эпидемиологическое состояния учреждения.</w:t>
      </w:r>
    </w:p>
    <w:p w:rsidR="00710EAF" w:rsidRDefault="00710EAF" w:rsidP="0071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87F" w:rsidRDefault="00F8487F" w:rsidP="0071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87F" w:rsidRDefault="00F8487F" w:rsidP="0071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945" w:rsidRDefault="008A4945" w:rsidP="0071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945" w:rsidRDefault="008A4945" w:rsidP="0071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945" w:rsidRDefault="008A4945" w:rsidP="0071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945" w:rsidRDefault="008A4945" w:rsidP="0071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945" w:rsidRDefault="008A4945" w:rsidP="0071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945" w:rsidRDefault="008A4945" w:rsidP="0071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945" w:rsidRDefault="008A4945" w:rsidP="0071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945" w:rsidRDefault="008A4945" w:rsidP="0071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945" w:rsidRDefault="008A4945" w:rsidP="0071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945" w:rsidRDefault="008A4945" w:rsidP="0071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945" w:rsidRDefault="008A4945" w:rsidP="0071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945" w:rsidRDefault="008A4945" w:rsidP="0071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945" w:rsidRDefault="008A4945" w:rsidP="0071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993" w:rsidRDefault="002E0993" w:rsidP="0071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993" w:rsidRDefault="002E0993" w:rsidP="0071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0993" w:rsidRDefault="002E0993" w:rsidP="0071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945" w:rsidRDefault="008A4945" w:rsidP="0071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87F" w:rsidRDefault="00F8487F" w:rsidP="0071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EAF" w:rsidRPr="00F8487F" w:rsidRDefault="000465F9" w:rsidP="0071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32"/>
        </w:rPr>
      </w:pPr>
      <w:r w:rsidRPr="00F8487F">
        <w:rPr>
          <w:rFonts w:ascii="Times New Roman" w:hAnsi="Times New Roman" w:cs="Times New Roman"/>
          <w:b/>
          <w:bCs/>
          <w:sz w:val="28"/>
          <w:szCs w:val="32"/>
        </w:rPr>
        <w:lastRenderedPageBreak/>
        <w:t>1</w:t>
      </w:r>
      <w:r w:rsidR="008A4945">
        <w:rPr>
          <w:rFonts w:ascii="Times New Roman" w:hAnsi="Times New Roman" w:cs="Times New Roman"/>
          <w:b/>
          <w:bCs/>
          <w:sz w:val="28"/>
          <w:szCs w:val="32"/>
        </w:rPr>
        <w:t>1</w:t>
      </w:r>
      <w:r w:rsidRPr="00F8487F">
        <w:rPr>
          <w:rFonts w:ascii="Times New Roman" w:hAnsi="Times New Roman" w:cs="Times New Roman"/>
          <w:b/>
          <w:bCs/>
          <w:sz w:val="28"/>
          <w:szCs w:val="32"/>
        </w:rPr>
        <w:t>. Организации питания</w:t>
      </w:r>
    </w:p>
    <w:p w:rsidR="000465F9" w:rsidRDefault="000465F9" w:rsidP="0071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5197"/>
      </w:tblGrid>
      <w:tr w:rsidR="000465F9" w:rsidRPr="00833F5E" w:rsidTr="000465F9">
        <w:tc>
          <w:tcPr>
            <w:tcW w:w="4219" w:type="dxa"/>
          </w:tcPr>
          <w:p w:rsidR="000465F9" w:rsidRPr="00652530" w:rsidRDefault="000465F9" w:rsidP="006525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53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0465F9" w:rsidRPr="00652530" w:rsidRDefault="000465F9" w:rsidP="006525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530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</w:p>
        </w:tc>
        <w:tc>
          <w:tcPr>
            <w:tcW w:w="5352" w:type="dxa"/>
          </w:tcPr>
          <w:p w:rsidR="000465F9" w:rsidRPr="00652530" w:rsidRDefault="000465F9" w:rsidP="006525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53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проведенного самообследования</w:t>
            </w:r>
          </w:p>
        </w:tc>
      </w:tr>
      <w:tr w:rsidR="000465F9" w:rsidRPr="00833F5E" w:rsidTr="000465F9">
        <w:tc>
          <w:tcPr>
            <w:tcW w:w="4219" w:type="dxa"/>
          </w:tcPr>
          <w:p w:rsidR="000465F9" w:rsidRPr="00833F5E" w:rsidRDefault="000465F9" w:rsidP="00F848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</w:t>
            </w:r>
            <w:r w:rsidR="00F84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пищеблока</w:t>
            </w:r>
          </w:p>
        </w:tc>
        <w:tc>
          <w:tcPr>
            <w:tcW w:w="5352" w:type="dxa"/>
          </w:tcPr>
          <w:p w:rsidR="000465F9" w:rsidRPr="00833F5E" w:rsidRDefault="000465F9" w:rsidP="00652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на 1-м этаже здания</w:t>
            </w:r>
          </w:p>
        </w:tc>
      </w:tr>
      <w:tr w:rsidR="000465F9" w:rsidRPr="00833F5E" w:rsidTr="000465F9">
        <w:tc>
          <w:tcPr>
            <w:tcW w:w="4219" w:type="dxa"/>
          </w:tcPr>
          <w:p w:rsidR="000465F9" w:rsidRPr="00833F5E" w:rsidRDefault="000465F9" w:rsidP="00F848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Работа администрации по</w:t>
            </w:r>
            <w:r w:rsidR="00F84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контролю за качеством</w:t>
            </w:r>
            <w:r w:rsidR="00F84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приготовления пищи</w:t>
            </w:r>
          </w:p>
        </w:tc>
        <w:tc>
          <w:tcPr>
            <w:tcW w:w="5352" w:type="dxa"/>
          </w:tcPr>
          <w:p w:rsidR="000465F9" w:rsidRPr="00833F5E" w:rsidRDefault="000465F9" w:rsidP="00652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Ведется ежедневно</w:t>
            </w:r>
          </w:p>
        </w:tc>
      </w:tr>
      <w:tr w:rsidR="000465F9" w:rsidRPr="00833F5E" w:rsidTr="000465F9">
        <w:tc>
          <w:tcPr>
            <w:tcW w:w="4219" w:type="dxa"/>
          </w:tcPr>
          <w:p w:rsidR="000465F9" w:rsidRPr="00833F5E" w:rsidRDefault="000465F9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Качество питания:</w:t>
            </w:r>
          </w:p>
          <w:p w:rsidR="000465F9" w:rsidRPr="00833F5E" w:rsidRDefault="000465F9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калорийность,</w:t>
            </w:r>
            <w:r w:rsidR="00F84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сбалансированность</w:t>
            </w:r>
          </w:p>
          <w:p w:rsidR="000465F9" w:rsidRPr="00833F5E" w:rsidRDefault="000465F9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(соотношение</w:t>
            </w:r>
            <w:r w:rsidR="00F84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белков/жиров/углеводов),</w:t>
            </w:r>
          </w:p>
          <w:p w:rsidR="000465F9" w:rsidRPr="00833F5E" w:rsidRDefault="000465F9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соблюдение норм</w:t>
            </w:r>
            <w:r w:rsidR="00F84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питания; разнообразие</w:t>
            </w:r>
            <w:r w:rsidR="00F84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ассортимента продуктов;</w:t>
            </w:r>
          </w:p>
          <w:p w:rsidR="000465F9" w:rsidRPr="00833F5E" w:rsidRDefault="00652530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витаминизация, объё</w:t>
            </w:r>
            <w:r w:rsidR="000465F9" w:rsidRPr="00833F5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4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5F9" w:rsidRPr="00833F5E">
              <w:rPr>
                <w:rFonts w:ascii="Times New Roman" w:hAnsi="Times New Roman" w:cs="Times New Roman"/>
                <w:sz w:val="24"/>
                <w:szCs w:val="24"/>
              </w:rPr>
              <w:t>порций, наличие</w:t>
            </w:r>
            <w:r w:rsidR="00F84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5F9" w:rsidRPr="00833F5E">
              <w:rPr>
                <w:rFonts w:ascii="Times New Roman" w:hAnsi="Times New Roman" w:cs="Times New Roman"/>
                <w:sz w:val="24"/>
                <w:szCs w:val="24"/>
              </w:rPr>
              <w:t>контрольного блюда;</w:t>
            </w:r>
          </w:p>
          <w:p w:rsidR="000465F9" w:rsidRPr="00833F5E" w:rsidRDefault="000465F9" w:rsidP="00F8487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хранение проб (48</w:t>
            </w:r>
            <w:r w:rsidR="00F8487F">
              <w:rPr>
                <w:rFonts w:ascii="Times New Roman" w:hAnsi="Times New Roman" w:cs="Times New Roman"/>
                <w:sz w:val="24"/>
                <w:szCs w:val="24"/>
              </w:rPr>
              <w:t xml:space="preserve"> часовое).</w:t>
            </w:r>
          </w:p>
        </w:tc>
        <w:tc>
          <w:tcPr>
            <w:tcW w:w="5352" w:type="dxa"/>
          </w:tcPr>
          <w:p w:rsidR="000465F9" w:rsidRPr="00833F5E" w:rsidRDefault="000465F9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возлагается на администрацию </w:t>
            </w:r>
            <w:r w:rsidR="008A4945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A4945">
              <w:rPr>
                <w:rFonts w:ascii="Times New Roman" w:hAnsi="Times New Roman" w:cs="Times New Roman"/>
                <w:sz w:val="24"/>
                <w:szCs w:val="24"/>
              </w:rPr>
              <w:t>ГКУЗ СДР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 сбалансированное питание детей</w:t>
            </w:r>
            <w:r w:rsidR="00652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их возрастом и временем пребывания в </w:t>
            </w:r>
            <w:r w:rsidR="008A4945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санитарными нормами и правилами. </w:t>
            </w:r>
          </w:p>
          <w:p w:rsidR="000465F9" w:rsidRPr="00833F5E" w:rsidRDefault="00652530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«уплотненный» полдник</w:t>
            </w:r>
            <w:r w:rsidR="000465F9"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83EA2" w:rsidRPr="00833F5E">
              <w:rPr>
                <w:rFonts w:ascii="Times New Roman" w:hAnsi="Times New Roman" w:cs="Times New Roman"/>
                <w:sz w:val="24"/>
                <w:szCs w:val="24"/>
              </w:rPr>
              <w:t>в соответствии с Типовым рационом питания,</w:t>
            </w:r>
            <w:r w:rsidR="000465F9"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согласованным с учреждением Госсанэпиднадзора.</w:t>
            </w:r>
            <w:r w:rsidR="008A494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лабораторный контроль на </w:t>
            </w:r>
            <w:proofErr w:type="spellStart"/>
            <w:r w:rsidR="008A4945">
              <w:rPr>
                <w:rFonts w:ascii="Times New Roman" w:hAnsi="Times New Roman" w:cs="Times New Roman"/>
                <w:sz w:val="24"/>
                <w:szCs w:val="24"/>
              </w:rPr>
              <w:t>каллораж</w:t>
            </w:r>
            <w:proofErr w:type="spellEnd"/>
            <w:r w:rsidR="008A4945">
              <w:rPr>
                <w:rFonts w:ascii="Times New Roman" w:hAnsi="Times New Roman" w:cs="Times New Roman"/>
                <w:sz w:val="24"/>
                <w:szCs w:val="24"/>
              </w:rPr>
              <w:t xml:space="preserve"> и микробиологические исследования.</w:t>
            </w:r>
          </w:p>
          <w:p w:rsidR="000465F9" w:rsidRPr="00833F5E" w:rsidRDefault="000465F9" w:rsidP="006525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65F9" w:rsidRPr="00833F5E" w:rsidTr="00652530">
        <w:trPr>
          <w:trHeight w:val="542"/>
        </w:trPr>
        <w:tc>
          <w:tcPr>
            <w:tcW w:w="4219" w:type="dxa"/>
          </w:tcPr>
          <w:p w:rsidR="000465F9" w:rsidRPr="00833F5E" w:rsidRDefault="000465F9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Наличие необходимой</w:t>
            </w:r>
          </w:p>
          <w:p w:rsidR="000465F9" w:rsidRPr="00833F5E" w:rsidRDefault="000465F9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документации: приказы по</w:t>
            </w:r>
            <w:r w:rsidR="00F84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организации питания, накопительная ведомость,</w:t>
            </w:r>
            <w:r w:rsidR="00F84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журналы бракеража сырой</w:t>
            </w:r>
          </w:p>
          <w:p w:rsidR="000465F9" w:rsidRPr="00833F5E" w:rsidRDefault="0055783D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готовой продукции; 14</w:t>
            </w:r>
            <w:r w:rsidR="000465F9" w:rsidRPr="00833F5E">
              <w:rPr>
                <w:rFonts w:ascii="Times New Roman" w:hAnsi="Times New Roman" w:cs="Times New Roman"/>
                <w:sz w:val="24"/>
                <w:szCs w:val="24"/>
              </w:rPr>
              <w:t>-ти дневное меню,</w:t>
            </w:r>
            <w:r w:rsidR="00652530">
              <w:rPr>
                <w:rFonts w:ascii="Times New Roman" w:hAnsi="Times New Roman" w:cs="Times New Roman"/>
                <w:sz w:val="24"/>
                <w:szCs w:val="24"/>
              </w:rPr>
              <w:t xml:space="preserve"> картотека блюд; таблицы </w:t>
            </w:r>
            <w:r w:rsidR="00883EA2">
              <w:rPr>
                <w:rFonts w:ascii="Times New Roman" w:hAnsi="Times New Roman" w:cs="Times New Roman"/>
                <w:sz w:val="24"/>
                <w:szCs w:val="24"/>
              </w:rPr>
              <w:t>запрещённых продуктов</w:t>
            </w:r>
            <w:r w:rsidR="00F8487F">
              <w:rPr>
                <w:rFonts w:ascii="Times New Roman" w:hAnsi="Times New Roman" w:cs="Times New Roman"/>
                <w:sz w:val="24"/>
                <w:szCs w:val="24"/>
              </w:rPr>
              <w:t>, норм питания.</w:t>
            </w:r>
          </w:p>
          <w:p w:rsidR="000465F9" w:rsidRPr="00833F5E" w:rsidRDefault="000465F9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0465F9" w:rsidRPr="00833F5E" w:rsidRDefault="000465F9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:rsidR="000465F9" w:rsidRPr="00833F5E" w:rsidRDefault="000465F9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1.Приказ о назначении ответственного лица за бракераж сырой продукции.</w:t>
            </w:r>
          </w:p>
          <w:p w:rsidR="000465F9" w:rsidRPr="00833F5E" w:rsidRDefault="000465F9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2. Приказ о создании бракеражной комиссии готовой продукции.</w:t>
            </w:r>
          </w:p>
          <w:p w:rsidR="000465F9" w:rsidRPr="00833F5E" w:rsidRDefault="000465F9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3. График получения пищи.</w:t>
            </w:r>
          </w:p>
          <w:p w:rsidR="000465F9" w:rsidRPr="00833F5E" w:rsidRDefault="000465F9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4.Журналы бракеража сырой и готовой продукции.</w:t>
            </w:r>
          </w:p>
          <w:p w:rsidR="000465F9" w:rsidRPr="00833F5E" w:rsidRDefault="0055783D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Меню на 14</w:t>
            </w:r>
            <w:r w:rsidR="000465F9" w:rsidRPr="00833F5E">
              <w:rPr>
                <w:rFonts w:ascii="Times New Roman" w:hAnsi="Times New Roman" w:cs="Times New Roman"/>
                <w:sz w:val="24"/>
                <w:szCs w:val="24"/>
              </w:rPr>
              <w:t xml:space="preserve"> дней.</w:t>
            </w:r>
          </w:p>
          <w:p w:rsidR="000465F9" w:rsidRPr="00833F5E" w:rsidRDefault="000465F9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6. Технологические карты.</w:t>
            </w:r>
          </w:p>
          <w:p w:rsidR="000465F9" w:rsidRPr="00833F5E" w:rsidRDefault="000465F9" w:rsidP="00652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7. Журнал проведения витаминизации третьих блюд.</w:t>
            </w:r>
          </w:p>
          <w:p w:rsidR="000465F9" w:rsidRPr="00833F5E" w:rsidRDefault="000465F9" w:rsidP="00652530">
            <w:pPr>
              <w:tabs>
                <w:tab w:val="left" w:pos="6942"/>
              </w:tabs>
              <w:ind w:right="-6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F5E">
              <w:rPr>
                <w:rFonts w:ascii="Times New Roman" w:hAnsi="Times New Roman" w:cs="Times New Roman"/>
                <w:sz w:val="24"/>
                <w:szCs w:val="24"/>
              </w:rPr>
              <w:t>8. Журнал учета температурного режима холодильного оборудования</w:t>
            </w:r>
          </w:p>
        </w:tc>
      </w:tr>
    </w:tbl>
    <w:p w:rsidR="009D768C" w:rsidRDefault="009D768C" w:rsidP="0071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465F9" w:rsidRPr="000465F9" w:rsidRDefault="0055783D" w:rsidP="00710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Выводы и рекомендации к п.11</w:t>
      </w:r>
      <w:r w:rsidR="000465F9" w:rsidRPr="000465F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465F9" w:rsidRPr="00833F5E" w:rsidRDefault="000465F9" w:rsidP="00652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F5E">
        <w:rPr>
          <w:rFonts w:ascii="Times New Roman" w:hAnsi="Times New Roman" w:cs="Times New Roman"/>
          <w:sz w:val="24"/>
          <w:szCs w:val="24"/>
        </w:rPr>
        <w:t xml:space="preserve">В </w:t>
      </w:r>
      <w:r w:rsidR="0055783D">
        <w:rPr>
          <w:rFonts w:ascii="Times New Roman" w:hAnsi="Times New Roman" w:cs="Times New Roman"/>
          <w:sz w:val="24"/>
          <w:szCs w:val="24"/>
        </w:rPr>
        <w:t>учреждении организовано 5-ти</w:t>
      </w:r>
      <w:r w:rsidRPr="00833F5E">
        <w:rPr>
          <w:rFonts w:ascii="Times New Roman" w:hAnsi="Times New Roman" w:cs="Times New Roman"/>
          <w:sz w:val="24"/>
          <w:szCs w:val="24"/>
        </w:rPr>
        <w:t xml:space="preserve"> разовое питание</w:t>
      </w:r>
      <w:r w:rsidR="0055783D">
        <w:rPr>
          <w:rFonts w:ascii="Times New Roman" w:hAnsi="Times New Roman" w:cs="Times New Roman"/>
          <w:sz w:val="24"/>
          <w:szCs w:val="24"/>
        </w:rPr>
        <w:t xml:space="preserve"> для детей с 1,5 лет, с рождения – по картам питания</w:t>
      </w:r>
      <w:r w:rsidRPr="00833F5E">
        <w:rPr>
          <w:rFonts w:ascii="Times New Roman" w:hAnsi="Times New Roman" w:cs="Times New Roman"/>
          <w:sz w:val="24"/>
          <w:szCs w:val="24"/>
        </w:rPr>
        <w:t>. Для организации питания были заключены</w:t>
      </w:r>
      <w:r w:rsidR="009D768C" w:rsidRPr="00833F5E">
        <w:rPr>
          <w:rFonts w:ascii="Times New Roman" w:hAnsi="Times New Roman" w:cs="Times New Roman"/>
          <w:sz w:val="24"/>
          <w:szCs w:val="24"/>
        </w:rPr>
        <w:t xml:space="preserve"> </w:t>
      </w:r>
      <w:r w:rsidRPr="00833F5E">
        <w:rPr>
          <w:rFonts w:ascii="Times New Roman" w:hAnsi="Times New Roman" w:cs="Times New Roman"/>
          <w:sz w:val="24"/>
          <w:szCs w:val="24"/>
        </w:rPr>
        <w:t>договора с поставщиками на поставку продуктов. Все продукты сопровождаются сертификатами</w:t>
      </w:r>
      <w:r w:rsidR="009D768C" w:rsidRPr="00833F5E">
        <w:rPr>
          <w:rFonts w:ascii="Times New Roman" w:hAnsi="Times New Roman" w:cs="Times New Roman"/>
          <w:sz w:val="24"/>
          <w:szCs w:val="24"/>
        </w:rPr>
        <w:t xml:space="preserve"> </w:t>
      </w:r>
      <w:r w:rsidRPr="00833F5E">
        <w:rPr>
          <w:rFonts w:ascii="Times New Roman" w:hAnsi="Times New Roman" w:cs="Times New Roman"/>
          <w:sz w:val="24"/>
          <w:szCs w:val="24"/>
        </w:rPr>
        <w:t>качества.</w:t>
      </w:r>
    </w:p>
    <w:p w:rsidR="000465F9" w:rsidRPr="00833F5E" w:rsidRDefault="00652530" w:rsidP="00652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Пищеблок оснащё</w:t>
      </w:r>
      <w:r w:rsidR="000465F9" w:rsidRPr="00833F5E">
        <w:rPr>
          <w:rFonts w:ascii="Times New Roman" w:hAnsi="Times New Roman" w:cs="Times New Roman"/>
          <w:sz w:val="24"/>
          <w:szCs w:val="24"/>
        </w:rPr>
        <w:t xml:space="preserve">н всем необходимым для приготовления пищи </w:t>
      </w:r>
      <w:r w:rsidR="009D768C" w:rsidRPr="00833F5E">
        <w:rPr>
          <w:rFonts w:ascii="Times New Roman" w:hAnsi="Times New Roman" w:cs="Times New Roman"/>
          <w:sz w:val="24"/>
          <w:szCs w:val="24"/>
        </w:rPr>
        <w:t xml:space="preserve"> о</w:t>
      </w:r>
      <w:r w:rsidR="000465F9" w:rsidRPr="00833F5E">
        <w:rPr>
          <w:rFonts w:ascii="Times New Roman" w:hAnsi="Times New Roman" w:cs="Times New Roman"/>
          <w:sz w:val="24"/>
          <w:szCs w:val="24"/>
        </w:rPr>
        <w:t>борудованием и уборочным</w:t>
      </w:r>
      <w:r w:rsidR="009D768C" w:rsidRPr="00833F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инвентарё</w:t>
      </w:r>
      <w:r w:rsidR="000465F9" w:rsidRPr="00833F5E">
        <w:rPr>
          <w:rFonts w:ascii="Times New Roman" w:hAnsi="Times New Roman" w:cs="Times New Roman"/>
          <w:sz w:val="24"/>
          <w:szCs w:val="24"/>
        </w:rPr>
        <w:t>м. Блюда готовятся в соответствии с санитарно-гигиеническими требованиями и</w:t>
      </w:r>
      <w:r w:rsidR="009D768C" w:rsidRPr="00833F5E">
        <w:rPr>
          <w:rFonts w:ascii="Times New Roman" w:hAnsi="Times New Roman" w:cs="Times New Roman"/>
          <w:sz w:val="24"/>
          <w:szCs w:val="24"/>
        </w:rPr>
        <w:t xml:space="preserve"> </w:t>
      </w:r>
      <w:r w:rsidR="000465F9" w:rsidRPr="00833F5E">
        <w:rPr>
          <w:rFonts w:ascii="Times New Roman" w:hAnsi="Times New Roman" w:cs="Times New Roman"/>
          <w:sz w:val="24"/>
          <w:szCs w:val="24"/>
        </w:rPr>
        <w:t>нормами.</w:t>
      </w:r>
    </w:p>
    <w:p w:rsidR="000465F9" w:rsidRPr="00833F5E" w:rsidRDefault="000465F9" w:rsidP="00652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F5E">
        <w:rPr>
          <w:rFonts w:ascii="Times New Roman" w:hAnsi="Times New Roman" w:cs="Times New Roman"/>
          <w:sz w:val="24"/>
          <w:szCs w:val="24"/>
        </w:rPr>
        <w:t>Имеется примерное</w:t>
      </w:r>
      <w:r w:rsidR="009D768C" w:rsidRPr="00833F5E">
        <w:rPr>
          <w:rFonts w:ascii="Times New Roman" w:hAnsi="Times New Roman" w:cs="Times New Roman"/>
          <w:sz w:val="24"/>
          <w:szCs w:val="24"/>
        </w:rPr>
        <w:t xml:space="preserve"> 1</w:t>
      </w:r>
      <w:r w:rsidR="0055783D">
        <w:rPr>
          <w:rFonts w:ascii="Times New Roman" w:hAnsi="Times New Roman" w:cs="Times New Roman"/>
          <w:sz w:val="24"/>
          <w:szCs w:val="24"/>
        </w:rPr>
        <w:t>4</w:t>
      </w:r>
      <w:r w:rsidRPr="00833F5E">
        <w:rPr>
          <w:rFonts w:ascii="Times New Roman" w:hAnsi="Times New Roman" w:cs="Times New Roman"/>
          <w:sz w:val="24"/>
          <w:szCs w:val="24"/>
        </w:rPr>
        <w:t xml:space="preserve">-дневное меню. Меню по дням недели разнообразное, разработано с </w:t>
      </w:r>
      <w:r w:rsidR="009D768C" w:rsidRPr="00833F5E">
        <w:rPr>
          <w:rFonts w:ascii="Times New Roman" w:hAnsi="Times New Roman" w:cs="Times New Roman"/>
          <w:sz w:val="24"/>
          <w:szCs w:val="24"/>
        </w:rPr>
        <w:t xml:space="preserve"> </w:t>
      </w:r>
      <w:r w:rsidR="00652530">
        <w:rPr>
          <w:rFonts w:ascii="Times New Roman" w:hAnsi="Times New Roman" w:cs="Times New Roman"/>
          <w:sz w:val="24"/>
          <w:szCs w:val="24"/>
        </w:rPr>
        <w:t>учё</w:t>
      </w:r>
      <w:r w:rsidRPr="00833F5E">
        <w:rPr>
          <w:rFonts w:ascii="Times New Roman" w:hAnsi="Times New Roman" w:cs="Times New Roman"/>
          <w:sz w:val="24"/>
          <w:szCs w:val="24"/>
        </w:rPr>
        <w:t>том</w:t>
      </w:r>
      <w:r w:rsidR="009D768C" w:rsidRPr="00833F5E">
        <w:rPr>
          <w:rFonts w:ascii="Times New Roman" w:hAnsi="Times New Roman" w:cs="Times New Roman"/>
          <w:sz w:val="24"/>
          <w:szCs w:val="24"/>
        </w:rPr>
        <w:t xml:space="preserve">  </w:t>
      </w:r>
      <w:r w:rsidRPr="00833F5E">
        <w:rPr>
          <w:rFonts w:ascii="Times New Roman" w:hAnsi="Times New Roman" w:cs="Times New Roman"/>
          <w:sz w:val="24"/>
          <w:szCs w:val="24"/>
        </w:rPr>
        <w:t>физиологических потребностей детей в калорийности и пищевых веществах.</w:t>
      </w:r>
    </w:p>
    <w:p w:rsidR="000465F9" w:rsidRPr="00833F5E" w:rsidRDefault="000465F9" w:rsidP="00652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F5E">
        <w:rPr>
          <w:rFonts w:ascii="Times New Roman" w:hAnsi="Times New Roman" w:cs="Times New Roman"/>
          <w:sz w:val="24"/>
          <w:szCs w:val="24"/>
        </w:rPr>
        <w:t xml:space="preserve">Проводится витаминизация третьих блюд. </w:t>
      </w:r>
      <w:proofErr w:type="spellStart"/>
      <w:r w:rsidRPr="00833F5E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833F5E">
        <w:rPr>
          <w:rFonts w:ascii="Times New Roman" w:hAnsi="Times New Roman" w:cs="Times New Roman"/>
          <w:sz w:val="24"/>
          <w:szCs w:val="24"/>
        </w:rPr>
        <w:t xml:space="preserve"> комиссия </w:t>
      </w:r>
      <w:r w:rsidR="0055783D">
        <w:rPr>
          <w:rFonts w:ascii="Times New Roman" w:hAnsi="Times New Roman" w:cs="Times New Roman"/>
          <w:sz w:val="24"/>
          <w:szCs w:val="24"/>
        </w:rPr>
        <w:t>учреждения</w:t>
      </w:r>
      <w:r w:rsidRPr="00833F5E">
        <w:rPr>
          <w:rFonts w:ascii="Times New Roman" w:hAnsi="Times New Roman" w:cs="Times New Roman"/>
          <w:sz w:val="24"/>
          <w:szCs w:val="24"/>
        </w:rPr>
        <w:t xml:space="preserve"> систематически</w:t>
      </w:r>
      <w:r w:rsidR="009D768C" w:rsidRPr="00833F5E">
        <w:rPr>
          <w:rFonts w:ascii="Times New Roman" w:hAnsi="Times New Roman" w:cs="Times New Roman"/>
          <w:sz w:val="24"/>
          <w:szCs w:val="24"/>
        </w:rPr>
        <w:t xml:space="preserve"> </w:t>
      </w:r>
      <w:r w:rsidRPr="00833F5E">
        <w:rPr>
          <w:rFonts w:ascii="Times New Roman" w:hAnsi="Times New Roman" w:cs="Times New Roman"/>
          <w:sz w:val="24"/>
          <w:szCs w:val="24"/>
        </w:rPr>
        <w:t>осуществляет контроль за правильностью обработки продуктов, закладкой, выходом блюд,</w:t>
      </w:r>
      <w:r w:rsidR="009D768C" w:rsidRPr="00833F5E">
        <w:rPr>
          <w:rFonts w:ascii="Times New Roman" w:hAnsi="Times New Roman" w:cs="Times New Roman"/>
          <w:sz w:val="24"/>
          <w:szCs w:val="24"/>
        </w:rPr>
        <w:t xml:space="preserve"> </w:t>
      </w:r>
      <w:r w:rsidRPr="00833F5E">
        <w:rPr>
          <w:rFonts w:ascii="Times New Roman" w:hAnsi="Times New Roman" w:cs="Times New Roman"/>
          <w:sz w:val="24"/>
          <w:szCs w:val="24"/>
        </w:rPr>
        <w:t>вкусовыми качествами пищи.</w:t>
      </w:r>
    </w:p>
    <w:p w:rsidR="00745FCC" w:rsidRPr="00833F5E" w:rsidRDefault="000465F9" w:rsidP="0065253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33F5E">
        <w:rPr>
          <w:rFonts w:ascii="Times New Roman" w:hAnsi="Times New Roman" w:cs="Times New Roman"/>
          <w:sz w:val="24"/>
          <w:szCs w:val="24"/>
        </w:rPr>
        <w:t xml:space="preserve">Информация о питании детей доводится до </w:t>
      </w:r>
      <w:r w:rsidR="0055783D">
        <w:rPr>
          <w:rFonts w:ascii="Times New Roman" w:hAnsi="Times New Roman" w:cs="Times New Roman"/>
          <w:sz w:val="24"/>
          <w:szCs w:val="24"/>
        </w:rPr>
        <w:t>персонала</w:t>
      </w:r>
      <w:r w:rsidRPr="00833F5E">
        <w:rPr>
          <w:rFonts w:ascii="Times New Roman" w:hAnsi="Times New Roman" w:cs="Times New Roman"/>
          <w:sz w:val="24"/>
          <w:szCs w:val="24"/>
        </w:rPr>
        <w:t>, меню размещается на стенде</w:t>
      </w:r>
      <w:r w:rsidR="009D768C" w:rsidRPr="00833F5E">
        <w:rPr>
          <w:rFonts w:ascii="Times New Roman" w:hAnsi="Times New Roman" w:cs="Times New Roman"/>
          <w:sz w:val="24"/>
          <w:szCs w:val="24"/>
        </w:rPr>
        <w:t>.</w:t>
      </w:r>
      <w:r w:rsidRPr="00833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6DA" w:rsidRDefault="005936DA" w:rsidP="009D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87F" w:rsidRDefault="00F8487F" w:rsidP="009D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36DA" w:rsidRPr="00380740" w:rsidRDefault="0055783D" w:rsidP="005936DA">
      <w:pPr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12</w:t>
      </w:r>
      <w:r w:rsidR="005936D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936DA" w:rsidRPr="00380740">
        <w:rPr>
          <w:rFonts w:ascii="Times New Roman" w:eastAsia="Calibri" w:hAnsi="Times New Roman" w:cs="Times New Roman"/>
          <w:b/>
          <w:sz w:val="28"/>
          <w:szCs w:val="28"/>
        </w:rPr>
        <w:t>Функционирование внутренней системы оценки качества образования</w:t>
      </w:r>
    </w:p>
    <w:p w:rsidR="005936DA" w:rsidRPr="00380740" w:rsidRDefault="005936DA" w:rsidP="005936D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740">
        <w:rPr>
          <w:rFonts w:ascii="Times New Roman" w:eastAsia="Calibri" w:hAnsi="Times New Roman" w:cs="Times New Roman"/>
          <w:sz w:val="24"/>
          <w:szCs w:val="24"/>
        </w:rPr>
        <w:t xml:space="preserve">Систему качества дошкольного </w:t>
      </w:r>
      <w:r w:rsidR="00D358BE" w:rsidRPr="00380740">
        <w:rPr>
          <w:rFonts w:ascii="Times New Roman" w:eastAsia="Calibri" w:hAnsi="Times New Roman" w:cs="Times New Roman"/>
          <w:sz w:val="24"/>
          <w:szCs w:val="24"/>
        </w:rPr>
        <w:t>образования мы</w:t>
      </w:r>
      <w:r w:rsidRPr="00380740">
        <w:rPr>
          <w:rFonts w:ascii="Times New Roman" w:eastAsia="Calibri" w:hAnsi="Times New Roman" w:cs="Times New Roman"/>
          <w:sz w:val="24"/>
          <w:szCs w:val="24"/>
        </w:rPr>
        <w:t xml:space="preserve"> рассматриваем как систему контроля внутри </w:t>
      </w:r>
      <w:r w:rsidR="00D358BE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380740">
        <w:rPr>
          <w:rFonts w:ascii="Times New Roman" w:eastAsia="Calibri" w:hAnsi="Times New Roman" w:cs="Times New Roman"/>
          <w:sz w:val="24"/>
          <w:szCs w:val="24"/>
        </w:rPr>
        <w:t xml:space="preserve">, которая включает </w:t>
      </w:r>
      <w:r w:rsidR="00D358BE" w:rsidRPr="00380740">
        <w:rPr>
          <w:rFonts w:ascii="Times New Roman" w:eastAsia="Calibri" w:hAnsi="Times New Roman" w:cs="Times New Roman"/>
          <w:sz w:val="24"/>
          <w:szCs w:val="24"/>
        </w:rPr>
        <w:t>себя интегративные</w:t>
      </w:r>
      <w:r w:rsidRPr="00380740">
        <w:rPr>
          <w:rFonts w:ascii="Times New Roman" w:eastAsia="Calibri" w:hAnsi="Times New Roman" w:cs="Times New Roman"/>
          <w:sz w:val="24"/>
          <w:szCs w:val="24"/>
        </w:rPr>
        <w:t xml:space="preserve"> составляющие: </w:t>
      </w:r>
    </w:p>
    <w:p w:rsidR="005936DA" w:rsidRPr="00380740" w:rsidRDefault="005936DA" w:rsidP="005936D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740">
        <w:rPr>
          <w:rFonts w:ascii="Times New Roman" w:eastAsia="Calibri" w:hAnsi="Times New Roman" w:cs="Times New Roman"/>
          <w:sz w:val="24"/>
          <w:szCs w:val="24"/>
        </w:rPr>
        <w:t>Качество научно-методической работы;</w:t>
      </w:r>
    </w:p>
    <w:p w:rsidR="005936DA" w:rsidRPr="00380740" w:rsidRDefault="005936DA" w:rsidP="005936D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740">
        <w:rPr>
          <w:rFonts w:ascii="Times New Roman" w:eastAsia="Calibri" w:hAnsi="Times New Roman" w:cs="Times New Roman"/>
          <w:sz w:val="24"/>
          <w:szCs w:val="24"/>
        </w:rPr>
        <w:t>Качество воспитательно-образовательного процесса;</w:t>
      </w:r>
    </w:p>
    <w:p w:rsidR="005936DA" w:rsidRPr="00380740" w:rsidRDefault="005936DA" w:rsidP="005936D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740">
        <w:rPr>
          <w:rFonts w:ascii="Times New Roman" w:eastAsia="Calibri" w:hAnsi="Times New Roman" w:cs="Times New Roman"/>
          <w:sz w:val="24"/>
          <w:szCs w:val="24"/>
        </w:rPr>
        <w:t>Качество работы с родителями;</w:t>
      </w:r>
    </w:p>
    <w:p w:rsidR="005936DA" w:rsidRPr="00380740" w:rsidRDefault="005936DA" w:rsidP="005936D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740">
        <w:rPr>
          <w:rFonts w:ascii="Times New Roman" w:eastAsia="Calibri" w:hAnsi="Times New Roman" w:cs="Times New Roman"/>
          <w:sz w:val="24"/>
          <w:szCs w:val="24"/>
        </w:rPr>
        <w:t>Качество работы с педагогическими кадрами;</w:t>
      </w:r>
    </w:p>
    <w:p w:rsidR="005936DA" w:rsidRPr="00380740" w:rsidRDefault="005936DA" w:rsidP="005936D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740">
        <w:rPr>
          <w:rFonts w:ascii="Times New Roman" w:eastAsia="Calibri" w:hAnsi="Times New Roman" w:cs="Times New Roman"/>
          <w:sz w:val="24"/>
          <w:szCs w:val="24"/>
        </w:rPr>
        <w:t>Кач</w:t>
      </w:r>
      <w:r>
        <w:rPr>
          <w:rFonts w:ascii="Times New Roman" w:eastAsia="Calibri" w:hAnsi="Times New Roman" w:cs="Times New Roman"/>
          <w:sz w:val="24"/>
          <w:szCs w:val="24"/>
        </w:rPr>
        <w:t>ество предметно-пространственной среды</w:t>
      </w:r>
    </w:p>
    <w:p w:rsidR="005936DA" w:rsidRPr="00380740" w:rsidRDefault="005936DA" w:rsidP="005936D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0740">
        <w:rPr>
          <w:rFonts w:ascii="Times New Roman" w:eastAsia="Calibri" w:hAnsi="Times New Roman" w:cs="Times New Roman"/>
          <w:sz w:val="24"/>
          <w:szCs w:val="24"/>
        </w:rPr>
        <w:t xml:space="preserve">С целью повышения эффективности учебно-воспитательной деятельности  применяем педагогический мониторинг, который даёт качественную и своевременную информацию, необходимую для принятия управленческих  решений. </w:t>
      </w:r>
    </w:p>
    <w:p w:rsidR="005936DA" w:rsidRDefault="005936DA" w:rsidP="005936D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выстроена четкая система методического контроля и анализа результативности воспитательно-образовательного процесса по всем направлениям развития </w:t>
      </w:r>
      <w:r w:rsidR="002E09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38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функционирования </w:t>
      </w:r>
      <w:r w:rsidR="00D358B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380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целом.</w:t>
      </w:r>
    </w:p>
    <w:p w:rsidR="005936DA" w:rsidRDefault="005936DA" w:rsidP="005936D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6DA" w:rsidRDefault="005936DA" w:rsidP="005936D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936DA">
        <w:rPr>
          <w:rFonts w:ascii="Times New Roman" w:eastAsia="Calibri" w:hAnsi="Times New Roman" w:cs="Times New Roman"/>
          <w:b/>
          <w:sz w:val="28"/>
          <w:szCs w:val="28"/>
        </w:rPr>
        <w:t xml:space="preserve">Показатели деятельности </w:t>
      </w:r>
      <w:r w:rsidR="00D358BE">
        <w:rPr>
          <w:rFonts w:ascii="Times New Roman" w:eastAsia="Calibri" w:hAnsi="Times New Roman" w:cs="Times New Roman"/>
          <w:b/>
          <w:sz w:val="28"/>
          <w:szCs w:val="28"/>
        </w:rPr>
        <w:t>ГКУЗ СДР</w:t>
      </w:r>
      <w:r w:rsidRPr="005936DA">
        <w:rPr>
          <w:rFonts w:ascii="Times New Roman" w:eastAsia="Calibri" w:hAnsi="Times New Roman" w:cs="Times New Roman"/>
          <w:b/>
          <w:sz w:val="28"/>
          <w:szCs w:val="28"/>
        </w:rPr>
        <w:t xml:space="preserve">, подлежащие </w:t>
      </w:r>
      <w:proofErr w:type="spellStart"/>
      <w:r w:rsidRPr="005936DA">
        <w:rPr>
          <w:rFonts w:ascii="Times New Roman" w:eastAsia="Calibri" w:hAnsi="Times New Roman" w:cs="Times New Roman"/>
          <w:b/>
          <w:sz w:val="28"/>
          <w:szCs w:val="28"/>
        </w:rPr>
        <w:t>самообследованию</w:t>
      </w:r>
      <w:proofErr w:type="spellEnd"/>
    </w:p>
    <w:p w:rsidR="00C76073" w:rsidRDefault="00C76073" w:rsidP="005936D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6"/>
        <w:gridCol w:w="6816"/>
        <w:gridCol w:w="1773"/>
      </w:tblGrid>
      <w:tr w:rsidR="00C76073" w:rsidRPr="00F5436D" w:rsidTr="00D358BE">
        <w:tc>
          <w:tcPr>
            <w:tcW w:w="756" w:type="dxa"/>
          </w:tcPr>
          <w:p w:rsidR="00C76073" w:rsidRPr="00F8487F" w:rsidRDefault="00C76073" w:rsidP="002D12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7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16" w:type="dxa"/>
          </w:tcPr>
          <w:p w:rsidR="00C76073" w:rsidRPr="00F8487F" w:rsidRDefault="00C76073" w:rsidP="002D12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7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73" w:type="dxa"/>
          </w:tcPr>
          <w:p w:rsidR="00C76073" w:rsidRPr="00F8487F" w:rsidRDefault="00C76073" w:rsidP="002D12A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87F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</w:tr>
      <w:tr w:rsidR="00C76073" w:rsidRPr="00F5436D" w:rsidTr="00D358BE">
        <w:tc>
          <w:tcPr>
            <w:tcW w:w="756" w:type="dxa"/>
          </w:tcPr>
          <w:p w:rsidR="00C76073" w:rsidRPr="00F5436D" w:rsidRDefault="00C76073" w:rsidP="002D12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16" w:type="dxa"/>
          </w:tcPr>
          <w:p w:rsidR="00C76073" w:rsidRPr="00F5436D" w:rsidRDefault="00C76073" w:rsidP="002D12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73" w:type="dxa"/>
          </w:tcPr>
          <w:p w:rsidR="00C76073" w:rsidRPr="00F5436D" w:rsidRDefault="00C76073" w:rsidP="002D12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073" w:rsidRPr="00F5436D" w:rsidTr="00D358BE">
        <w:tc>
          <w:tcPr>
            <w:tcW w:w="756" w:type="dxa"/>
          </w:tcPr>
          <w:p w:rsidR="00C76073" w:rsidRPr="00F5436D" w:rsidRDefault="00C76073" w:rsidP="002D12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16" w:type="dxa"/>
          </w:tcPr>
          <w:p w:rsidR="00C76073" w:rsidRPr="00F5436D" w:rsidRDefault="00C76073" w:rsidP="002D12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436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</w:tc>
        <w:tc>
          <w:tcPr>
            <w:tcW w:w="1773" w:type="dxa"/>
          </w:tcPr>
          <w:p w:rsidR="00C76073" w:rsidRPr="00F5436D" w:rsidRDefault="00D358BE" w:rsidP="002D12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C76073" w:rsidRPr="001357B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7607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76073" w:rsidRPr="00F5436D" w:rsidTr="00D358BE">
        <w:tc>
          <w:tcPr>
            <w:tcW w:w="756" w:type="dxa"/>
          </w:tcPr>
          <w:p w:rsidR="00C76073" w:rsidRPr="00F5436D" w:rsidRDefault="00C76073" w:rsidP="002D12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816" w:type="dxa"/>
          </w:tcPr>
          <w:p w:rsidR="00C76073" w:rsidRPr="00F5436D" w:rsidRDefault="00C76073" w:rsidP="00D358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D358BE">
              <w:rPr>
                <w:rFonts w:ascii="Times New Roman" w:hAnsi="Times New Roman" w:cs="Times New Roman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773" w:type="dxa"/>
          </w:tcPr>
          <w:p w:rsidR="00C76073" w:rsidRPr="00F5436D" w:rsidRDefault="00D358BE" w:rsidP="002D12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человек</w:t>
            </w:r>
          </w:p>
        </w:tc>
      </w:tr>
      <w:tr w:rsidR="00C76073" w:rsidRPr="00F5436D" w:rsidTr="00D358BE">
        <w:tc>
          <w:tcPr>
            <w:tcW w:w="756" w:type="dxa"/>
          </w:tcPr>
          <w:p w:rsidR="00C76073" w:rsidRPr="00F5436D" w:rsidRDefault="00C76073" w:rsidP="002D12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816" w:type="dxa"/>
          </w:tcPr>
          <w:p w:rsidR="00C76073" w:rsidRPr="00F5436D" w:rsidRDefault="00C76073" w:rsidP="00D358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D358BE">
              <w:rPr>
                <w:rFonts w:ascii="Times New Roman" w:hAnsi="Times New Roman" w:cs="Times New Roman"/>
                <w:sz w:val="24"/>
                <w:szCs w:val="24"/>
              </w:rPr>
              <w:t>полного дня</w:t>
            </w:r>
          </w:p>
        </w:tc>
        <w:tc>
          <w:tcPr>
            <w:tcW w:w="1773" w:type="dxa"/>
          </w:tcPr>
          <w:p w:rsidR="00C76073" w:rsidRPr="00F5436D" w:rsidRDefault="00D358BE" w:rsidP="002D12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</w:t>
            </w:r>
          </w:p>
        </w:tc>
      </w:tr>
      <w:tr w:rsidR="00C76073" w:rsidRPr="00F5436D" w:rsidTr="00D358BE">
        <w:tc>
          <w:tcPr>
            <w:tcW w:w="756" w:type="dxa"/>
          </w:tcPr>
          <w:p w:rsidR="00C76073" w:rsidRPr="00F5436D" w:rsidRDefault="00C76073" w:rsidP="002D12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16" w:type="dxa"/>
          </w:tcPr>
          <w:p w:rsidR="00C76073" w:rsidRPr="00F5436D" w:rsidRDefault="00C76073" w:rsidP="002D12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до 3-х лет</w:t>
            </w:r>
            <w:r w:rsidR="00D358BE">
              <w:rPr>
                <w:rFonts w:ascii="Times New Roman" w:hAnsi="Times New Roman" w:cs="Times New Roman"/>
                <w:sz w:val="24"/>
                <w:szCs w:val="24"/>
              </w:rPr>
              <w:t xml:space="preserve"> (на 31.12.19г)</w:t>
            </w:r>
          </w:p>
        </w:tc>
        <w:tc>
          <w:tcPr>
            <w:tcW w:w="1773" w:type="dxa"/>
          </w:tcPr>
          <w:p w:rsidR="00C76073" w:rsidRPr="001357BC" w:rsidRDefault="00D358BE" w:rsidP="002D12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6073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</w:tc>
      </w:tr>
      <w:tr w:rsidR="00C76073" w:rsidRPr="00F5436D" w:rsidTr="00D358BE">
        <w:tc>
          <w:tcPr>
            <w:tcW w:w="756" w:type="dxa"/>
          </w:tcPr>
          <w:p w:rsidR="00C76073" w:rsidRPr="00F5436D" w:rsidRDefault="00C76073" w:rsidP="002D12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816" w:type="dxa"/>
          </w:tcPr>
          <w:p w:rsidR="00C76073" w:rsidRPr="00F5436D" w:rsidRDefault="00C76073" w:rsidP="002D12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</w:t>
            </w:r>
            <w:r w:rsidR="00D358BE">
              <w:rPr>
                <w:rFonts w:ascii="Times New Roman" w:hAnsi="Times New Roman" w:cs="Times New Roman"/>
                <w:sz w:val="24"/>
                <w:szCs w:val="24"/>
              </w:rPr>
              <w:t>сте от 3 - 4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73" w:type="dxa"/>
          </w:tcPr>
          <w:p w:rsidR="00C76073" w:rsidRPr="001357BC" w:rsidRDefault="00D358BE" w:rsidP="002D12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607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76073" w:rsidRPr="00F5436D" w:rsidTr="00D358BE">
        <w:tc>
          <w:tcPr>
            <w:tcW w:w="756" w:type="dxa"/>
          </w:tcPr>
          <w:p w:rsidR="00C76073" w:rsidRPr="00F5436D" w:rsidRDefault="00C76073" w:rsidP="002D12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816" w:type="dxa"/>
          </w:tcPr>
          <w:p w:rsidR="00C76073" w:rsidRPr="00F5436D" w:rsidRDefault="00C76073" w:rsidP="002D12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удельный вес численности воспитанников, получающих услуги присмотра и ухода</w:t>
            </w:r>
          </w:p>
        </w:tc>
        <w:tc>
          <w:tcPr>
            <w:tcW w:w="1773" w:type="dxa"/>
          </w:tcPr>
          <w:p w:rsidR="00C76073" w:rsidRPr="001357BC" w:rsidRDefault="00D358BE" w:rsidP="002D12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 человека/100%</w:t>
            </w:r>
          </w:p>
        </w:tc>
      </w:tr>
      <w:tr w:rsidR="00C76073" w:rsidRPr="00F5436D" w:rsidTr="00D358BE">
        <w:tc>
          <w:tcPr>
            <w:tcW w:w="756" w:type="dxa"/>
          </w:tcPr>
          <w:p w:rsidR="00C76073" w:rsidRDefault="00D358BE" w:rsidP="002D12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  <w:r w:rsidR="00C760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6" w:type="dxa"/>
          </w:tcPr>
          <w:p w:rsidR="00C76073" w:rsidRDefault="00C76073" w:rsidP="002D12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773" w:type="dxa"/>
          </w:tcPr>
          <w:p w:rsidR="00C76073" w:rsidRDefault="00D358BE" w:rsidP="002D12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 человек</w:t>
            </w:r>
          </w:p>
        </w:tc>
      </w:tr>
      <w:tr w:rsidR="00C76073" w:rsidRPr="00F5436D" w:rsidTr="00D358BE">
        <w:tc>
          <w:tcPr>
            <w:tcW w:w="756" w:type="dxa"/>
          </w:tcPr>
          <w:p w:rsidR="00C76073" w:rsidRDefault="00C76073" w:rsidP="002D12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816" w:type="dxa"/>
          </w:tcPr>
          <w:p w:rsidR="00C76073" w:rsidRDefault="00C76073" w:rsidP="002D12A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Численность, удельный вес численности воспитанников с ограниченными возможностями здоровья к </w:t>
            </w:r>
            <w:r w:rsidR="00F8487F">
              <w:rPr>
                <w:rFonts w:ascii="Times New Roman" w:hAnsi="Times New Roman" w:cs="Times New Roman"/>
                <w:sz w:val="24"/>
                <w:szCs w:val="24"/>
              </w:rPr>
              <w:t>общей численности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4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получающих услуги</w:t>
            </w:r>
          </w:p>
        </w:tc>
        <w:tc>
          <w:tcPr>
            <w:tcW w:w="1773" w:type="dxa"/>
          </w:tcPr>
          <w:p w:rsidR="00C76073" w:rsidRDefault="00B245C0" w:rsidP="00D358B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человек</w:t>
            </w:r>
          </w:p>
        </w:tc>
      </w:tr>
    </w:tbl>
    <w:p w:rsidR="00C76073" w:rsidRDefault="00C76073" w:rsidP="005936D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87F" w:rsidRDefault="00F8487F" w:rsidP="005936D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87F" w:rsidRDefault="00F8487F" w:rsidP="005936D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87F" w:rsidRDefault="00F8487F" w:rsidP="005936D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87F" w:rsidRDefault="00F8487F" w:rsidP="005936D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87F" w:rsidRDefault="00F8487F" w:rsidP="005936D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87F" w:rsidRDefault="00F8487F" w:rsidP="005936D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87F" w:rsidRDefault="00F8487F" w:rsidP="005936D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87F" w:rsidRDefault="00F8487F" w:rsidP="005936D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BE" w:rsidRDefault="00D358BE" w:rsidP="005936D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BE" w:rsidRDefault="00D358BE" w:rsidP="005936D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8BE" w:rsidRDefault="00D358BE" w:rsidP="005936D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87F" w:rsidRDefault="00F8487F" w:rsidP="005936D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87F" w:rsidRDefault="00F8487F" w:rsidP="005936D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55"/>
        <w:gridCol w:w="5783"/>
        <w:gridCol w:w="2207"/>
      </w:tblGrid>
      <w:tr w:rsidR="00D358BE" w:rsidTr="00E569B2">
        <w:tc>
          <w:tcPr>
            <w:tcW w:w="1384" w:type="dxa"/>
          </w:tcPr>
          <w:p w:rsidR="00D358BE" w:rsidRPr="00D358BE" w:rsidRDefault="00D358BE" w:rsidP="00E5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</w:tcPr>
          <w:p w:rsidR="00D358BE" w:rsidRPr="00D358BE" w:rsidRDefault="00D358BE" w:rsidP="00E56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B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233" w:type="dxa"/>
          </w:tcPr>
          <w:p w:rsidR="00D358BE" w:rsidRPr="00D358BE" w:rsidRDefault="00D358BE" w:rsidP="00E569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8B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D358BE" w:rsidTr="00E569B2">
        <w:tc>
          <w:tcPr>
            <w:tcW w:w="138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595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психическом развитии</w:t>
            </w:r>
          </w:p>
        </w:tc>
        <w:tc>
          <w:tcPr>
            <w:tcW w:w="2233" w:type="dxa"/>
          </w:tcPr>
          <w:p w:rsidR="00D358BE" w:rsidRDefault="00D358BE" w:rsidP="00E569B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BE" w:rsidTr="00E569B2">
        <w:tc>
          <w:tcPr>
            <w:tcW w:w="138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1.5.2.</w:t>
            </w:r>
          </w:p>
        </w:tc>
        <w:tc>
          <w:tcPr>
            <w:tcW w:w="595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образования.</w:t>
            </w:r>
          </w:p>
        </w:tc>
        <w:tc>
          <w:tcPr>
            <w:tcW w:w="2233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358BE" w:rsidTr="00E569B2">
        <w:tc>
          <w:tcPr>
            <w:tcW w:w="138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1.5.3.</w:t>
            </w:r>
          </w:p>
        </w:tc>
        <w:tc>
          <w:tcPr>
            <w:tcW w:w="595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2233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D358BE" w:rsidTr="00E569B2">
        <w:tc>
          <w:tcPr>
            <w:tcW w:w="138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95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 в том числе:</w:t>
            </w:r>
          </w:p>
        </w:tc>
        <w:tc>
          <w:tcPr>
            <w:tcW w:w="2233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человека</w:t>
            </w:r>
          </w:p>
        </w:tc>
      </w:tr>
      <w:tr w:rsidR="00D358BE" w:rsidTr="00E569B2">
        <w:tc>
          <w:tcPr>
            <w:tcW w:w="138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595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Численность, удельный вес численности педагогических работников, имеющих высшее образование </w:t>
            </w:r>
          </w:p>
        </w:tc>
        <w:tc>
          <w:tcPr>
            <w:tcW w:w="2233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16человек/70%</w:t>
            </w:r>
          </w:p>
        </w:tc>
      </w:tr>
      <w:tr w:rsidR="00D358BE" w:rsidTr="00E569B2">
        <w:tc>
          <w:tcPr>
            <w:tcW w:w="138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595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удельный вес численности педагогических работников, имеющих высшее образование педагогической направленности(профиля)</w:t>
            </w:r>
          </w:p>
        </w:tc>
        <w:tc>
          <w:tcPr>
            <w:tcW w:w="2233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16человек/70%</w:t>
            </w:r>
          </w:p>
        </w:tc>
      </w:tr>
      <w:tr w:rsidR="00D358BE" w:rsidTr="00E569B2">
        <w:tc>
          <w:tcPr>
            <w:tcW w:w="138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1.6.3.</w:t>
            </w:r>
          </w:p>
        </w:tc>
        <w:tc>
          <w:tcPr>
            <w:tcW w:w="595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33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человек/ 30%</w:t>
            </w:r>
          </w:p>
        </w:tc>
      </w:tr>
      <w:tr w:rsidR="00D358BE" w:rsidTr="00E569B2">
        <w:tc>
          <w:tcPr>
            <w:tcW w:w="138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1.6.4.</w:t>
            </w:r>
          </w:p>
        </w:tc>
        <w:tc>
          <w:tcPr>
            <w:tcW w:w="595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удельный вес численности педагогических работников, имеющих среднее профессиональное образование педагогической направленности(профиля)</w:t>
            </w:r>
          </w:p>
        </w:tc>
        <w:tc>
          <w:tcPr>
            <w:tcW w:w="2233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человек/30%</w:t>
            </w:r>
          </w:p>
        </w:tc>
      </w:tr>
      <w:tr w:rsidR="00D358BE" w:rsidTr="00E569B2">
        <w:tc>
          <w:tcPr>
            <w:tcW w:w="138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95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 в том числе:</w:t>
            </w:r>
          </w:p>
        </w:tc>
        <w:tc>
          <w:tcPr>
            <w:tcW w:w="2233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человека/ 13%</w:t>
            </w:r>
          </w:p>
        </w:tc>
      </w:tr>
      <w:tr w:rsidR="00D358BE" w:rsidTr="00E569B2">
        <w:tc>
          <w:tcPr>
            <w:tcW w:w="138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595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233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человек/4%</w:t>
            </w:r>
          </w:p>
        </w:tc>
      </w:tr>
      <w:tr w:rsidR="00D358BE" w:rsidTr="00E569B2">
        <w:tc>
          <w:tcPr>
            <w:tcW w:w="138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595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33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человек/9%</w:t>
            </w:r>
          </w:p>
        </w:tc>
      </w:tr>
      <w:tr w:rsidR="00D358BE" w:rsidTr="00E569B2">
        <w:tc>
          <w:tcPr>
            <w:tcW w:w="138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95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33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BE" w:rsidTr="00E569B2">
        <w:tc>
          <w:tcPr>
            <w:tcW w:w="138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595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233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человек/ 22%</w:t>
            </w:r>
          </w:p>
        </w:tc>
      </w:tr>
      <w:tr w:rsidR="00D358BE" w:rsidTr="00E569B2">
        <w:tc>
          <w:tcPr>
            <w:tcW w:w="138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595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 лет</w:t>
            </w:r>
          </w:p>
        </w:tc>
        <w:tc>
          <w:tcPr>
            <w:tcW w:w="2233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человек/78%</w:t>
            </w:r>
          </w:p>
        </w:tc>
      </w:tr>
      <w:tr w:rsidR="00D358BE" w:rsidTr="00E569B2">
        <w:tc>
          <w:tcPr>
            <w:tcW w:w="138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595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удельный вес численности педагогических работников в общей численности педагогических работников возрасте до 30 лет.</w:t>
            </w:r>
          </w:p>
        </w:tc>
        <w:tc>
          <w:tcPr>
            <w:tcW w:w="2233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человек/ 22%</w:t>
            </w:r>
          </w:p>
        </w:tc>
      </w:tr>
      <w:tr w:rsidR="00D358BE" w:rsidTr="00E569B2">
        <w:tc>
          <w:tcPr>
            <w:tcW w:w="138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595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удельный вес численности педагогических работников в общей численности педагогических работников возрасте от 30 лет до 55 лет</w:t>
            </w:r>
          </w:p>
        </w:tc>
        <w:tc>
          <w:tcPr>
            <w:tcW w:w="2233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человек/78%</w:t>
            </w:r>
          </w:p>
        </w:tc>
      </w:tr>
      <w:tr w:rsidR="00D358BE" w:rsidTr="00E569B2">
        <w:tc>
          <w:tcPr>
            <w:tcW w:w="138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95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удельный вес численности педагогических, прошедших за последние 5 лет повышение квалификации и профессиональную переподготовку по профилю педагогической деятельности в общей численности педагогических работников.</w:t>
            </w:r>
          </w:p>
        </w:tc>
        <w:tc>
          <w:tcPr>
            <w:tcW w:w="2233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человек/78%</w:t>
            </w:r>
          </w:p>
        </w:tc>
      </w:tr>
      <w:tr w:rsidR="00D358BE" w:rsidTr="00E569B2">
        <w:tc>
          <w:tcPr>
            <w:tcW w:w="138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95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Численность, удельный вес численности педагогических работников и врачебного, среднего медицинского персонала, младшего медицинского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персонала и административно-хозяйственного персонала прошедших повышение квалификации по применению</w:t>
            </w:r>
          </w:p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 ФГОС в общей численности педагогических и   медицинских и административно- хозяйственных работников.</w:t>
            </w:r>
          </w:p>
        </w:tc>
        <w:tc>
          <w:tcPr>
            <w:tcW w:w="2233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человек/78 %</w:t>
            </w:r>
          </w:p>
        </w:tc>
      </w:tr>
      <w:tr w:rsidR="00D358BE" w:rsidTr="00E569B2">
        <w:tc>
          <w:tcPr>
            <w:tcW w:w="138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95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педагогический работник/ воспитанник в учреждении.</w:t>
            </w:r>
          </w:p>
        </w:tc>
        <w:tc>
          <w:tcPr>
            <w:tcW w:w="2233" w:type="dxa"/>
          </w:tcPr>
          <w:p w:rsidR="00D358BE" w:rsidRDefault="00D358BE" w:rsidP="00E569B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23/ 65 воспитанников </w:t>
            </w:r>
          </w:p>
        </w:tc>
      </w:tr>
      <w:tr w:rsidR="00D358BE" w:rsidTr="00E569B2">
        <w:tc>
          <w:tcPr>
            <w:tcW w:w="138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595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учреждении следующих педагогических работников.</w:t>
            </w:r>
          </w:p>
        </w:tc>
        <w:tc>
          <w:tcPr>
            <w:tcW w:w="2233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BE" w:rsidTr="00E569B2">
        <w:tc>
          <w:tcPr>
            <w:tcW w:w="138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1.14.1.</w:t>
            </w:r>
          </w:p>
        </w:tc>
        <w:tc>
          <w:tcPr>
            <w:tcW w:w="595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2233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58BE" w:rsidTr="00E569B2">
        <w:tc>
          <w:tcPr>
            <w:tcW w:w="138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1.14.2.</w:t>
            </w:r>
          </w:p>
        </w:tc>
        <w:tc>
          <w:tcPr>
            <w:tcW w:w="595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2233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58BE" w:rsidTr="00E569B2">
        <w:tc>
          <w:tcPr>
            <w:tcW w:w="138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1.14.3.</w:t>
            </w:r>
          </w:p>
        </w:tc>
        <w:tc>
          <w:tcPr>
            <w:tcW w:w="595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233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58BE" w:rsidTr="00E569B2">
        <w:tc>
          <w:tcPr>
            <w:tcW w:w="138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1.14.4.</w:t>
            </w:r>
          </w:p>
        </w:tc>
        <w:tc>
          <w:tcPr>
            <w:tcW w:w="595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233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58BE" w:rsidTr="00E569B2">
        <w:tc>
          <w:tcPr>
            <w:tcW w:w="138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1.14.5.</w:t>
            </w:r>
          </w:p>
        </w:tc>
        <w:tc>
          <w:tcPr>
            <w:tcW w:w="595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233" w:type="dxa"/>
          </w:tcPr>
          <w:p w:rsidR="00D358BE" w:rsidRDefault="00883EA2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58BE" w:rsidTr="00E569B2">
        <w:tc>
          <w:tcPr>
            <w:tcW w:w="138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2233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8BE" w:rsidTr="00E569B2">
        <w:tc>
          <w:tcPr>
            <w:tcW w:w="138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95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 в расчете на одного воспитанника. </w:t>
            </w:r>
          </w:p>
        </w:tc>
        <w:tc>
          <w:tcPr>
            <w:tcW w:w="2233" w:type="dxa"/>
          </w:tcPr>
          <w:p w:rsidR="00D358BE" w:rsidRPr="00B245C0" w:rsidRDefault="002E0993" w:rsidP="00E569B2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2" w:name="_GoBack"/>
            <w:bookmarkEnd w:id="2"/>
            <w:r w:rsidR="00B245C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B245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D358BE" w:rsidTr="00E569B2">
        <w:tc>
          <w:tcPr>
            <w:tcW w:w="138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95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воспитанников.</w:t>
            </w:r>
          </w:p>
        </w:tc>
        <w:tc>
          <w:tcPr>
            <w:tcW w:w="2233" w:type="dxa"/>
          </w:tcPr>
          <w:p w:rsidR="00D358BE" w:rsidRDefault="00883EA2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358BE" w:rsidTr="00E569B2">
        <w:tc>
          <w:tcPr>
            <w:tcW w:w="138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954" w:type="dxa"/>
          </w:tcPr>
          <w:p w:rsidR="00D358BE" w:rsidRDefault="00883EA2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233" w:type="dxa"/>
          </w:tcPr>
          <w:p w:rsidR="00D358BE" w:rsidRDefault="00883EA2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58BE" w:rsidTr="00E569B2">
        <w:tc>
          <w:tcPr>
            <w:tcW w:w="138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95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233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358BE" w:rsidTr="00E569B2">
        <w:tc>
          <w:tcPr>
            <w:tcW w:w="138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954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детей и разнообразную игровую деятельность на прогулке.</w:t>
            </w:r>
          </w:p>
        </w:tc>
        <w:tc>
          <w:tcPr>
            <w:tcW w:w="2233" w:type="dxa"/>
          </w:tcPr>
          <w:p w:rsidR="00D358BE" w:rsidRDefault="00D358BE" w:rsidP="00E56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76073" w:rsidRDefault="00C76073" w:rsidP="005936D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76A" w:rsidRDefault="00EB176A" w:rsidP="009D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76A" w:rsidRDefault="00EB176A" w:rsidP="009D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176A" w:rsidRDefault="00EB176A" w:rsidP="009D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487F" w:rsidRDefault="00F8487F" w:rsidP="009D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8BE" w:rsidRDefault="00D358BE" w:rsidP="009D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8BE" w:rsidRDefault="00D358BE" w:rsidP="009D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8BE" w:rsidRDefault="00D358BE" w:rsidP="009D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8BE" w:rsidRDefault="00D358BE" w:rsidP="009D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8BE" w:rsidRDefault="00D358BE" w:rsidP="009D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8BE" w:rsidRDefault="00D358BE" w:rsidP="009D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8BE" w:rsidRDefault="00D358BE" w:rsidP="009D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58BE" w:rsidRDefault="00D358BE" w:rsidP="009D76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35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A8E"/>
    <w:multiLevelType w:val="multilevel"/>
    <w:tmpl w:val="40E4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E22EF"/>
    <w:multiLevelType w:val="hybridMultilevel"/>
    <w:tmpl w:val="330EF7FA"/>
    <w:lvl w:ilvl="0" w:tplc="01AA4EF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70404B5"/>
    <w:multiLevelType w:val="hybridMultilevel"/>
    <w:tmpl w:val="7FB6F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626E1"/>
    <w:multiLevelType w:val="hybridMultilevel"/>
    <w:tmpl w:val="EC02C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84CA4"/>
    <w:multiLevelType w:val="hybridMultilevel"/>
    <w:tmpl w:val="C6426F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554234"/>
    <w:multiLevelType w:val="multilevel"/>
    <w:tmpl w:val="105E5D2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C743B7"/>
    <w:multiLevelType w:val="multilevel"/>
    <w:tmpl w:val="12A0D9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F50027"/>
    <w:multiLevelType w:val="hybridMultilevel"/>
    <w:tmpl w:val="36B2A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E711BC"/>
    <w:multiLevelType w:val="hybridMultilevel"/>
    <w:tmpl w:val="FCFAB1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6F4792"/>
    <w:multiLevelType w:val="hybridMultilevel"/>
    <w:tmpl w:val="3F168770"/>
    <w:lvl w:ilvl="0" w:tplc="8D44DD0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5AE660D3"/>
    <w:multiLevelType w:val="hybridMultilevel"/>
    <w:tmpl w:val="3C9C8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8543D4"/>
    <w:multiLevelType w:val="hybridMultilevel"/>
    <w:tmpl w:val="D64CD1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665C3"/>
    <w:multiLevelType w:val="hybridMultilevel"/>
    <w:tmpl w:val="509E2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6667E"/>
    <w:multiLevelType w:val="multilevel"/>
    <w:tmpl w:val="8F6EF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4"/>
  </w:num>
  <w:num w:numId="7">
    <w:abstractNumId w:val="1"/>
  </w:num>
  <w:num w:numId="8">
    <w:abstractNumId w:val="12"/>
  </w:num>
  <w:num w:numId="9">
    <w:abstractNumId w:val="7"/>
  </w:num>
  <w:num w:numId="10">
    <w:abstractNumId w:val="10"/>
  </w:num>
  <w:num w:numId="11">
    <w:abstractNumId w:val="9"/>
  </w:num>
  <w:num w:numId="12">
    <w:abstractNumId w:val="1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5A"/>
    <w:rsid w:val="000465F9"/>
    <w:rsid w:val="00057319"/>
    <w:rsid w:val="00073255"/>
    <w:rsid w:val="00082FBA"/>
    <w:rsid w:val="000D7768"/>
    <w:rsid w:val="000F3C83"/>
    <w:rsid w:val="00126A24"/>
    <w:rsid w:val="001319FE"/>
    <w:rsid w:val="00144294"/>
    <w:rsid w:val="0015435D"/>
    <w:rsid w:val="001B639B"/>
    <w:rsid w:val="001C2CB9"/>
    <w:rsid w:val="001C439B"/>
    <w:rsid w:val="001D73FA"/>
    <w:rsid w:val="002416D0"/>
    <w:rsid w:val="00256354"/>
    <w:rsid w:val="00262ED7"/>
    <w:rsid w:val="0026366A"/>
    <w:rsid w:val="00272159"/>
    <w:rsid w:val="0029745D"/>
    <w:rsid w:val="002B6A28"/>
    <w:rsid w:val="002D12AB"/>
    <w:rsid w:val="002E0993"/>
    <w:rsid w:val="002E1CC2"/>
    <w:rsid w:val="00316935"/>
    <w:rsid w:val="00332D67"/>
    <w:rsid w:val="0034491B"/>
    <w:rsid w:val="00346339"/>
    <w:rsid w:val="00364CEA"/>
    <w:rsid w:val="00377E3F"/>
    <w:rsid w:val="003E5058"/>
    <w:rsid w:val="003F5C32"/>
    <w:rsid w:val="00424CDC"/>
    <w:rsid w:val="004450FF"/>
    <w:rsid w:val="004466E2"/>
    <w:rsid w:val="004531EA"/>
    <w:rsid w:val="00466B5A"/>
    <w:rsid w:val="00481DC1"/>
    <w:rsid w:val="00495EB4"/>
    <w:rsid w:val="004A4E1A"/>
    <w:rsid w:val="004D0F8D"/>
    <w:rsid w:val="004F51E5"/>
    <w:rsid w:val="0051398F"/>
    <w:rsid w:val="00543F78"/>
    <w:rsid w:val="0055783D"/>
    <w:rsid w:val="005936DA"/>
    <w:rsid w:val="005C32CC"/>
    <w:rsid w:val="005F203F"/>
    <w:rsid w:val="00605E13"/>
    <w:rsid w:val="00652530"/>
    <w:rsid w:val="00673544"/>
    <w:rsid w:val="0068659A"/>
    <w:rsid w:val="006D33B8"/>
    <w:rsid w:val="00702790"/>
    <w:rsid w:val="00710EAF"/>
    <w:rsid w:val="00740174"/>
    <w:rsid w:val="00745FCC"/>
    <w:rsid w:val="0075026B"/>
    <w:rsid w:val="00754654"/>
    <w:rsid w:val="00796F2F"/>
    <w:rsid w:val="007E47CC"/>
    <w:rsid w:val="007F1FCA"/>
    <w:rsid w:val="008154BC"/>
    <w:rsid w:val="00833F5E"/>
    <w:rsid w:val="00842DFC"/>
    <w:rsid w:val="00883EA2"/>
    <w:rsid w:val="008A27D8"/>
    <w:rsid w:val="008A4945"/>
    <w:rsid w:val="008C458B"/>
    <w:rsid w:val="008C679C"/>
    <w:rsid w:val="008C6871"/>
    <w:rsid w:val="008F0490"/>
    <w:rsid w:val="00920D1B"/>
    <w:rsid w:val="00943835"/>
    <w:rsid w:val="00975AE9"/>
    <w:rsid w:val="00976524"/>
    <w:rsid w:val="00985894"/>
    <w:rsid w:val="00996044"/>
    <w:rsid w:val="009D768C"/>
    <w:rsid w:val="009E5658"/>
    <w:rsid w:val="00A37501"/>
    <w:rsid w:val="00A80030"/>
    <w:rsid w:val="00A90DB6"/>
    <w:rsid w:val="00AC454F"/>
    <w:rsid w:val="00AC5494"/>
    <w:rsid w:val="00B11B8D"/>
    <w:rsid w:val="00B1366B"/>
    <w:rsid w:val="00B245C0"/>
    <w:rsid w:val="00B4337F"/>
    <w:rsid w:val="00B659EF"/>
    <w:rsid w:val="00B913BE"/>
    <w:rsid w:val="00BA0394"/>
    <w:rsid w:val="00BA7B01"/>
    <w:rsid w:val="00BB4ED4"/>
    <w:rsid w:val="00C37975"/>
    <w:rsid w:val="00C76073"/>
    <w:rsid w:val="00CB200F"/>
    <w:rsid w:val="00CC6739"/>
    <w:rsid w:val="00CF32F6"/>
    <w:rsid w:val="00D358BE"/>
    <w:rsid w:val="00D36893"/>
    <w:rsid w:val="00D84098"/>
    <w:rsid w:val="00DC7993"/>
    <w:rsid w:val="00E569B2"/>
    <w:rsid w:val="00E6231A"/>
    <w:rsid w:val="00E63894"/>
    <w:rsid w:val="00EA5D98"/>
    <w:rsid w:val="00EB176A"/>
    <w:rsid w:val="00ED106E"/>
    <w:rsid w:val="00F06100"/>
    <w:rsid w:val="00F46948"/>
    <w:rsid w:val="00F548CA"/>
    <w:rsid w:val="00F60905"/>
    <w:rsid w:val="00F8487F"/>
    <w:rsid w:val="00F95E11"/>
    <w:rsid w:val="00FA7217"/>
    <w:rsid w:val="00FC08D3"/>
    <w:rsid w:val="00FF4993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30D8A-BCAB-4888-B1C1-84648570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894"/>
  </w:style>
  <w:style w:type="paragraph" w:styleId="1">
    <w:name w:val="heading 1"/>
    <w:basedOn w:val="a"/>
    <w:link w:val="10"/>
    <w:uiPriority w:val="9"/>
    <w:qFormat/>
    <w:rsid w:val="00E569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3B8"/>
    <w:pPr>
      <w:ind w:left="720"/>
      <w:contextualSpacing/>
    </w:pPr>
  </w:style>
  <w:style w:type="table" w:styleId="a4">
    <w:name w:val="Table Grid"/>
    <w:basedOn w:val="a1"/>
    <w:uiPriority w:val="59"/>
    <w:rsid w:val="00A37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32D6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481D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9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3B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46339"/>
    <w:rPr>
      <w:color w:val="0000FF" w:themeColor="hyperlink"/>
      <w:u w:val="single"/>
    </w:rPr>
  </w:style>
  <w:style w:type="character" w:customStyle="1" w:styleId="a8">
    <w:name w:val="Основной текст_"/>
    <w:link w:val="11"/>
    <w:rsid w:val="005C32CC"/>
    <w:rPr>
      <w:shd w:val="clear" w:color="auto" w:fill="FFFFFF"/>
    </w:rPr>
  </w:style>
  <w:style w:type="character" w:customStyle="1" w:styleId="12">
    <w:name w:val="Заголовок №1_"/>
    <w:link w:val="13"/>
    <w:rsid w:val="005C32CC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5C32CC"/>
    <w:rPr>
      <w:rFonts w:ascii="Arial" w:eastAsia="Arial" w:hAnsi="Arial" w:cs="Arial"/>
      <w:sz w:val="46"/>
      <w:szCs w:val="46"/>
      <w:shd w:val="clear" w:color="auto" w:fill="FFFFFF"/>
    </w:rPr>
  </w:style>
  <w:style w:type="paragraph" w:customStyle="1" w:styleId="11">
    <w:name w:val="Основной текст1"/>
    <w:basedOn w:val="a"/>
    <w:link w:val="a8"/>
    <w:rsid w:val="005C32CC"/>
    <w:pPr>
      <w:widowControl w:val="0"/>
      <w:shd w:val="clear" w:color="auto" w:fill="FFFFFF"/>
      <w:spacing w:after="260" w:line="240" w:lineRule="auto"/>
    </w:pPr>
  </w:style>
  <w:style w:type="paragraph" w:customStyle="1" w:styleId="13">
    <w:name w:val="Заголовок №1"/>
    <w:basedOn w:val="a"/>
    <w:link w:val="12"/>
    <w:rsid w:val="005C32CC"/>
    <w:pPr>
      <w:widowControl w:val="0"/>
      <w:shd w:val="clear" w:color="auto" w:fill="FFFFFF"/>
      <w:spacing w:after="260" w:line="240" w:lineRule="auto"/>
      <w:outlineLvl w:val="0"/>
    </w:pPr>
    <w:rPr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5C32CC"/>
    <w:pPr>
      <w:widowControl w:val="0"/>
      <w:shd w:val="clear" w:color="auto" w:fill="FFFFFF"/>
      <w:spacing w:after="0" w:line="240" w:lineRule="auto"/>
      <w:ind w:left="3400"/>
    </w:pPr>
    <w:rPr>
      <w:rFonts w:ascii="Arial" w:eastAsia="Arial" w:hAnsi="Arial" w:cs="Arial"/>
      <w:sz w:val="46"/>
      <w:szCs w:val="46"/>
    </w:rPr>
  </w:style>
  <w:style w:type="character" w:customStyle="1" w:styleId="10">
    <w:name w:val="Заголовок 1 Знак"/>
    <w:basedOn w:val="a0"/>
    <w:link w:val="1"/>
    <w:uiPriority w:val="9"/>
    <w:rsid w:val="00E569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32</Pages>
  <Words>9127</Words>
  <Characters>52027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2020-01-20T09:38:00Z</cp:lastPrinted>
  <dcterms:created xsi:type="dcterms:W3CDTF">2020-01-13T07:18:00Z</dcterms:created>
  <dcterms:modified xsi:type="dcterms:W3CDTF">2020-01-21T08:16:00Z</dcterms:modified>
</cp:coreProperties>
</file>