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11" w:rsidRDefault="00D600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01A3" w:rsidRDefault="00B901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9400C" w:rsidRDefault="00615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труда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9400C" w:rsidRDefault="006158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февраля 2019 г. N 90н</w:t>
      </w:r>
    </w:p>
    <w:p w:rsidR="0059400C" w:rsidRDefault="005940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Default="006158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потребности в работниках, наличии свободных</w:t>
      </w:r>
    </w:p>
    <w:p w:rsidR="0059400C" w:rsidRDefault="006158C6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рабочих мест (вакантных должностей)</w:t>
      </w: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00C" w:rsidRPr="00BD2B73" w:rsidRDefault="00BD2B73">
      <w:pPr>
        <w:pStyle w:val="ConsPlusNonformat"/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юридического</w:t>
      </w:r>
      <w:r w:rsidR="006158C6" w:rsidRPr="00680C08">
        <w:rPr>
          <w:rFonts w:ascii="Times New Roman" w:hAnsi="Times New Roman" w:cs="Times New Roman"/>
          <w:sz w:val="24"/>
          <w:szCs w:val="24"/>
          <w:u w:val="single"/>
        </w:rPr>
        <w:t xml:space="preserve"> лица</w:t>
      </w:r>
      <w:r w:rsidR="006158C6">
        <w:rPr>
          <w:rFonts w:ascii="Times New Roman" w:hAnsi="Times New Roman" w:cs="Times New Roman"/>
          <w:sz w:val="24"/>
          <w:szCs w:val="24"/>
        </w:rPr>
        <w:t>/индивидуального предпринимателя/физического лица (нужное подчеркнуть)</w:t>
      </w:r>
      <w:r w:rsidR="00680C08" w:rsidRPr="00680C08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</w:t>
      </w:r>
      <w:r w:rsidR="00680C08" w:rsidRPr="00680C08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="00680C08" w:rsidRPr="00BD2B73">
        <w:rPr>
          <w:rFonts w:ascii="Times New Roman" w:hAnsi="Times New Roman" w:cs="Times New Roman"/>
          <w:sz w:val="24"/>
          <w:szCs w:val="24"/>
        </w:rPr>
        <w:t xml:space="preserve">учреждение здравоохранения Тверской области специализированный Дом ребенка «Теремок» </w:t>
      </w:r>
    </w:p>
    <w:p w:rsidR="0059400C" w:rsidRDefault="006158C6" w:rsidP="00680C0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 __</w:t>
      </w:r>
      <w:r w:rsidR="00680C08" w:rsidRPr="00680C08">
        <w:rPr>
          <w:rFonts w:ascii="Times New Roman" w:hAnsi="Times New Roman" w:cs="Times New Roman"/>
          <w:sz w:val="24"/>
          <w:szCs w:val="24"/>
          <w:u w:val="single"/>
        </w:rPr>
        <w:t>Победы пр., д. 80, г. Тверь, Тверская обл.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______________</w:t>
      </w:r>
    </w:p>
    <w:p w:rsidR="0059400C" w:rsidRDefault="006158C6" w:rsidP="00680C0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места нахождения ____</w:t>
      </w:r>
      <w:r w:rsidR="00680C08">
        <w:rPr>
          <w:rFonts w:ascii="Times New Roman" w:hAnsi="Times New Roman" w:cs="Times New Roman"/>
          <w:sz w:val="24"/>
          <w:szCs w:val="24"/>
        </w:rPr>
        <w:t>__</w:t>
      </w:r>
      <w:r w:rsidR="00680C08" w:rsidRPr="00680C08">
        <w:rPr>
          <w:rFonts w:ascii="Times New Roman" w:hAnsi="Times New Roman" w:cs="Times New Roman"/>
          <w:sz w:val="24"/>
          <w:szCs w:val="24"/>
          <w:u w:val="single"/>
        </w:rPr>
        <w:t>Победы пр., д. 80, г. Тверь, Тверская обл.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680C0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9400C" w:rsidRDefault="006158C6" w:rsidP="00680C0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_</w:t>
      </w:r>
      <w:r w:rsidR="00680C08" w:rsidRPr="00AB187F">
        <w:rPr>
          <w:rFonts w:ascii="Times New Roman" w:hAnsi="Times New Roman" w:cs="Times New Roman"/>
          <w:sz w:val="24"/>
          <w:szCs w:val="24"/>
          <w:u w:val="single"/>
        </w:rPr>
        <w:t>8 (4822) 327-960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_________________</w:t>
      </w:r>
    </w:p>
    <w:p w:rsidR="0059400C" w:rsidRDefault="006158C6" w:rsidP="00680C08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представителя работодателя __</w:t>
      </w:r>
      <w:r w:rsidR="00680C08" w:rsidRPr="00AB187F">
        <w:rPr>
          <w:rFonts w:ascii="Times New Roman" w:hAnsi="Times New Roman" w:cs="Times New Roman"/>
          <w:sz w:val="24"/>
          <w:szCs w:val="24"/>
          <w:u w:val="single"/>
        </w:rPr>
        <w:t>Веселова Марина Александровна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Проезд (вид </w:t>
      </w:r>
      <w:r w:rsidR="009A3A63">
        <w:rPr>
          <w:rFonts w:ascii="Times New Roman" w:hAnsi="Times New Roman" w:cs="Times New Roman"/>
          <w:sz w:val="24"/>
          <w:szCs w:val="24"/>
        </w:rPr>
        <w:t>транспорта, название остановки</w:t>
      </w:r>
      <w:r w:rsidR="009A3A63">
        <w:rPr>
          <w:rFonts w:ascii="Times New Roman" w:hAnsi="Times New Roman" w:cs="Times New Roman"/>
          <w:sz w:val="24"/>
          <w:szCs w:val="24"/>
          <w:u w:val="single"/>
        </w:rPr>
        <w:t xml:space="preserve"> автобус</w:t>
      </w:r>
      <w:r w:rsidR="00974BD2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9A3A63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974BD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9A3A63">
        <w:rPr>
          <w:rFonts w:ascii="Times New Roman" w:hAnsi="Times New Roman" w:cs="Times New Roman"/>
          <w:sz w:val="24"/>
          <w:szCs w:val="24"/>
          <w:u w:val="single"/>
        </w:rPr>
        <w:t xml:space="preserve"> 44,</w:t>
      </w:r>
      <w:r w:rsidR="00974BD2">
        <w:rPr>
          <w:rFonts w:ascii="Times New Roman" w:hAnsi="Times New Roman" w:cs="Times New Roman"/>
          <w:sz w:val="24"/>
          <w:szCs w:val="24"/>
          <w:u w:val="single"/>
        </w:rPr>
        <w:t xml:space="preserve"> 51,</w:t>
      </w:r>
      <w:r w:rsidR="00680C08" w:rsidRPr="00AB187F">
        <w:rPr>
          <w:rFonts w:ascii="Times New Roman" w:hAnsi="Times New Roman" w:cs="Times New Roman"/>
          <w:sz w:val="24"/>
          <w:szCs w:val="24"/>
          <w:u w:val="single"/>
        </w:rPr>
        <w:t xml:space="preserve"> 24,</w:t>
      </w:r>
      <w:r w:rsidR="00974BD2">
        <w:rPr>
          <w:rFonts w:ascii="Times New Roman" w:hAnsi="Times New Roman" w:cs="Times New Roman"/>
          <w:sz w:val="24"/>
          <w:szCs w:val="24"/>
          <w:u w:val="single"/>
        </w:rPr>
        <w:t xml:space="preserve"> 106 </w:t>
      </w:r>
      <w:r w:rsidR="00680C08" w:rsidRPr="00AB187F">
        <w:rPr>
          <w:rFonts w:ascii="Times New Roman" w:hAnsi="Times New Roman" w:cs="Times New Roman"/>
          <w:sz w:val="24"/>
          <w:szCs w:val="24"/>
          <w:u w:val="single"/>
        </w:rPr>
        <w:t xml:space="preserve"> остановка кольцо микрорайона «Чайка»</w:t>
      </w:r>
      <w:r w:rsidR="00680C08" w:rsidRPr="00AB18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форма юридического лица _</w:t>
      </w:r>
      <w:r w:rsidR="00BD2B73" w:rsidRPr="00BD2B73">
        <w:rPr>
          <w:rFonts w:ascii="Times New Roman" w:hAnsi="Times New Roman" w:cs="Times New Roman"/>
          <w:sz w:val="24"/>
          <w:szCs w:val="24"/>
          <w:u w:val="single"/>
        </w:rPr>
        <w:t>Государственное учреждение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BD2B7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  </w:t>
      </w:r>
      <w:r w:rsidR="00BD2B73">
        <w:rPr>
          <w:rFonts w:ascii="Times New Roman" w:hAnsi="Times New Roman" w:cs="Times New Roman"/>
          <w:sz w:val="24"/>
          <w:szCs w:val="24"/>
        </w:rPr>
        <w:t xml:space="preserve">собственности: </w:t>
      </w:r>
      <w:r w:rsidR="00BD2B73" w:rsidRPr="00BD2B73">
        <w:rPr>
          <w:rFonts w:ascii="Times New Roman" w:hAnsi="Times New Roman" w:cs="Times New Roman"/>
          <w:sz w:val="24"/>
          <w:szCs w:val="24"/>
          <w:u w:val="single"/>
        </w:rPr>
        <w:t>государственная,</w:t>
      </w:r>
      <w:r w:rsidR="00BD2B73">
        <w:rPr>
          <w:rFonts w:ascii="Times New Roman" w:hAnsi="Times New Roman" w:cs="Times New Roman"/>
          <w:sz w:val="24"/>
          <w:szCs w:val="24"/>
        </w:rPr>
        <w:t xml:space="preserve"> муниципальная, частная, (</w:t>
      </w:r>
      <w:r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_____</w:t>
      </w:r>
      <w:r w:rsidR="00D3192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680C08" w:rsidRPr="00680C08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9400C" w:rsidRDefault="006158C6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Вид экономической деятельности (по </w:t>
      </w:r>
      <w:hyperlink r:id="rId5">
        <w:r>
          <w:rPr>
            <w:rStyle w:val="ListLabel1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) _____</w:t>
      </w:r>
      <w:r w:rsidR="00680C08" w:rsidRPr="00AB187F">
        <w:rPr>
          <w:rFonts w:ascii="Times New Roman" w:hAnsi="Times New Roman" w:cs="Times New Roman"/>
          <w:sz w:val="24"/>
          <w:szCs w:val="24"/>
          <w:u w:val="single"/>
        </w:rPr>
        <w:t>87.90</w:t>
      </w:r>
      <w:r w:rsidR="00F446FA">
        <w:rPr>
          <w:rFonts w:ascii="Times New Roman" w:hAnsi="Times New Roman" w:cs="Times New Roman"/>
          <w:sz w:val="24"/>
          <w:szCs w:val="24"/>
          <w:u w:val="single"/>
        </w:rPr>
        <w:t>;  85.11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80C08">
        <w:rPr>
          <w:rFonts w:ascii="Times New Roman" w:hAnsi="Times New Roman" w:cs="Times New Roman"/>
          <w:sz w:val="24"/>
          <w:szCs w:val="24"/>
        </w:rPr>
        <w:t>__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     гарантии      </w:t>
      </w:r>
      <w:r w:rsidR="00BD2B73">
        <w:rPr>
          <w:rFonts w:ascii="Times New Roman" w:hAnsi="Times New Roman" w:cs="Times New Roman"/>
          <w:sz w:val="24"/>
          <w:szCs w:val="24"/>
        </w:rPr>
        <w:t>работникам: медицинское</w:t>
      </w:r>
      <w:r>
        <w:rPr>
          <w:rFonts w:ascii="Times New Roman" w:hAnsi="Times New Roman" w:cs="Times New Roman"/>
          <w:sz w:val="24"/>
          <w:szCs w:val="24"/>
        </w:rPr>
        <w:t xml:space="preserve">     обслуживание, санаторно-курортное </w:t>
      </w:r>
      <w:r w:rsidR="00BD2B73">
        <w:rPr>
          <w:rFonts w:ascii="Times New Roman" w:hAnsi="Times New Roman" w:cs="Times New Roman"/>
          <w:sz w:val="24"/>
          <w:szCs w:val="24"/>
        </w:rPr>
        <w:t>обеспечение,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  детскими   дошкольными </w:t>
      </w:r>
      <w:r w:rsidR="00BD2B73">
        <w:rPr>
          <w:rFonts w:ascii="Times New Roman" w:hAnsi="Times New Roman" w:cs="Times New Roman"/>
          <w:sz w:val="24"/>
          <w:szCs w:val="24"/>
        </w:rPr>
        <w:t>учреждениями, условия</w:t>
      </w:r>
      <w:r>
        <w:rPr>
          <w:rFonts w:ascii="Times New Roman" w:hAnsi="Times New Roman" w:cs="Times New Roman"/>
          <w:sz w:val="24"/>
          <w:szCs w:val="24"/>
        </w:rPr>
        <w:t xml:space="preserve">   для   приема   </w:t>
      </w:r>
      <w:r w:rsidR="00BD2B73">
        <w:rPr>
          <w:rFonts w:ascii="Times New Roman" w:hAnsi="Times New Roman" w:cs="Times New Roman"/>
          <w:sz w:val="24"/>
          <w:szCs w:val="24"/>
        </w:rPr>
        <w:t>пищи вовремя перерыва (</w:t>
      </w:r>
      <w:r>
        <w:rPr>
          <w:rFonts w:ascii="Times New Roman" w:hAnsi="Times New Roman" w:cs="Times New Roman"/>
          <w:sz w:val="24"/>
          <w:szCs w:val="24"/>
        </w:rPr>
        <w:t>нужное подчеркнуть)</w:t>
      </w:r>
    </w:p>
    <w:p w:rsidR="0059400C" w:rsidRDefault="006158C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условия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0C" w:rsidRDefault="0059400C">
      <w:pPr>
        <w:pStyle w:val="ConsPlusNonformat"/>
        <w:jc w:val="both"/>
        <w:rPr>
          <w:sz w:val="22"/>
          <w:szCs w:val="22"/>
        </w:rPr>
      </w:pPr>
    </w:p>
    <w:p w:rsidR="006158C6" w:rsidRDefault="006158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400C" w:rsidRDefault="005940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6160" w:type="dxa"/>
        <w:tblInd w:w="-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6"/>
        <w:gridCol w:w="768"/>
        <w:gridCol w:w="1134"/>
        <w:gridCol w:w="1417"/>
        <w:gridCol w:w="992"/>
        <w:gridCol w:w="2127"/>
        <w:gridCol w:w="885"/>
        <w:gridCol w:w="2233"/>
        <w:gridCol w:w="1276"/>
        <w:gridCol w:w="1621"/>
        <w:gridCol w:w="1072"/>
        <w:gridCol w:w="1059"/>
      </w:tblGrid>
      <w:tr w:rsidR="0059400C" w:rsidTr="004878DB"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Наименование профессии (специальности), должности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Необходимое количество работников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Заработная плата (доход)</w:t>
            </w:r>
          </w:p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4878DB">
            <w:pPr>
              <w:pStyle w:val="ConsPlusNormal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Профессионально-квалифика</w:t>
            </w:r>
            <w:r w:rsidR="006158C6" w:rsidRPr="002977E7">
              <w:rPr>
                <w:rFonts w:ascii="Times New Roman" w:hAnsi="Times New Roman" w:cs="Times New Roman"/>
                <w:sz w:val="18"/>
                <w:szCs w:val="18"/>
              </w:rPr>
              <w:t>ционные требования, образование, дополнительные навыки, опыт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Дополнительные пожелания к кандидатуре работника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Квотируемое рабочее место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2977E7" w:rsidRDefault="006158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977E7">
              <w:rPr>
                <w:rFonts w:ascii="Times New Roman" w:hAnsi="Times New Roman" w:cs="Times New Roman"/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59400C" w:rsidTr="004878DB">
        <w:trPr>
          <w:trHeight w:val="254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BE78C4" w:rsidRDefault="006158C6">
            <w:pPr>
              <w:pStyle w:val="ConsPlusNormal"/>
              <w:ind w:right="-526"/>
              <w:rPr>
                <w:rFonts w:ascii="Times New Roman" w:hAnsi="Times New Roman" w:cs="Times New Roman"/>
                <w:sz w:val="20"/>
              </w:rPr>
            </w:pPr>
            <w:r w:rsidRPr="00BE78C4">
              <w:rPr>
                <w:rFonts w:ascii="Times New Roman" w:hAnsi="Times New Roman" w:cs="Times New Roman"/>
                <w:sz w:val="20"/>
              </w:rPr>
              <w:t xml:space="preserve">нормальная продолжительность </w:t>
            </w:r>
          </w:p>
          <w:p w:rsidR="004832CE" w:rsidRDefault="006158C6">
            <w:pPr>
              <w:pStyle w:val="ConsPlusNormal"/>
              <w:ind w:right="-526"/>
              <w:rPr>
                <w:rFonts w:ascii="Times New Roman" w:hAnsi="Times New Roman" w:cs="Times New Roman"/>
                <w:sz w:val="20"/>
              </w:rPr>
            </w:pPr>
            <w:r w:rsidRPr="00BE78C4">
              <w:rPr>
                <w:rFonts w:ascii="Times New Roman" w:hAnsi="Times New Roman" w:cs="Times New Roman"/>
                <w:sz w:val="20"/>
              </w:rPr>
              <w:t xml:space="preserve">рабочего времени, ненормированный </w:t>
            </w:r>
          </w:p>
          <w:p w:rsidR="004832CE" w:rsidRDefault="006158C6">
            <w:pPr>
              <w:pStyle w:val="ConsPlusNormal"/>
              <w:ind w:right="-526"/>
              <w:rPr>
                <w:rFonts w:ascii="Times New Roman" w:hAnsi="Times New Roman" w:cs="Times New Roman"/>
                <w:sz w:val="20"/>
              </w:rPr>
            </w:pPr>
            <w:r w:rsidRPr="00BE78C4">
              <w:rPr>
                <w:rFonts w:ascii="Times New Roman" w:hAnsi="Times New Roman" w:cs="Times New Roman"/>
                <w:sz w:val="20"/>
              </w:rPr>
              <w:t xml:space="preserve">рабочий день, работа в режиме гибкого рабочего времени, сокращенная продолжительность </w:t>
            </w:r>
          </w:p>
          <w:p w:rsidR="004832CE" w:rsidRDefault="006158C6">
            <w:pPr>
              <w:pStyle w:val="ConsPlusNormal"/>
              <w:ind w:right="-526"/>
              <w:rPr>
                <w:rFonts w:ascii="Times New Roman" w:hAnsi="Times New Roman" w:cs="Times New Roman"/>
                <w:sz w:val="20"/>
              </w:rPr>
            </w:pPr>
            <w:r w:rsidRPr="00BE78C4">
              <w:rPr>
                <w:rFonts w:ascii="Times New Roman" w:hAnsi="Times New Roman" w:cs="Times New Roman"/>
                <w:sz w:val="20"/>
              </w:rPr>
              <w:t xml:space="preserve">рабочего времени, </w:t>
            </w:r>
          </w:p>
          <w:p w:rsidR="004832CE" w:rsidRDefault="006158C6">
            <w:pPr>
              <w:pStyle w:val="ConsPlusNormal"/>
              <w:ind w:right="-526"/>
              <w:rPr>
                <w:rFonts w:ascii="Times New Roman" w:hAnsi="Times New Roman" w:cs="Times New Roman"/>
                <w:sz w:val="20"/>
              </w:rPr>
            </w:pPr>
            <w:r w:rsidRPr="00BE78C4">
              <w:rPr>
                <w:rFonts w:ascii="Times New Roman" w:hAnsi="Times New Roman" w:cs="Times New Roman"/>
                <w:sz w:val="20"/>
              </w:rPr>
              <w:t xml:space="preserve">сменная работа, </w:t>
            </w:r>
          </w:p>
          <w:p w:rsidR="0059400C" w:rsidRPr="00BE78C4" w:rsidRDefault="006158C6">
            <w:pPr>
              <w:pStyle w:val="ConsPlusNormal"/>
              <w:ind w:right="-526"/>
              <w:rPr>
                <w:rFonts w:ascii="Times New Roman" w:hAnsi="Times New Roman" w:cs="Times New Roman"/>
                <w:sz w:val="20"/>
              </w:rPr>
            </w:pPr>
            <w:r w:rsidRPr="00BE78C4">
              <w:rPr>
                <w:rFonts w:ascii="Times New Roman" w:hAnsi="Times New Roman" w:cs="Times New Roman"/>
                <w:sz w:val="20"/>
              </w:rPr>
              <w:t>вахтовым методом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Pr="00BE78C4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78C4">
              <w:rPr>
                <w:rFonts w:ascii="Times New Roman" w:hAnsi="Times New Roman" w:cs="Times New Roman"/>
                <w:sz w:val="20"/>
              </w:rPr>
              <w:t>начало-окончание работы</w:t>
            </w: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59400C">
            <w:pPr>
              <w:rPr>
                <w:rFonts w:ascii="Times New Roman" w:hAnsi="Times New Roman" w:cs="Times New Roman"/>
              </w:rPr>
            </w:pPr>
          </w:p>
        </w:tc>
      </w:tr>
      <w:tr w:rsidR="0059400C" w:rsidTr="004878DB">
        <w:trPr>
          <w:trHeight w:val="19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0C" w:rsidRDefault="006158C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15726A" w:rsidTr="004878DB">
        <w:trPr>
          <w:trHeight w:val="278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Воспитатель</w:t>
            </w: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A01C6E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 xml:space="preserve">Постоянная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E3671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30</w:t>
            </w:r>
            <w:r w:rsidR="0015726A" w:rsidRPr="00680C08">
              <w:rPr>
                <w:rFonts w:ascii="Times New Roman" w:hAnsi="Times New Roman" w:cs="Times New Roman"/>
              </w:rPr>
              <w:t> 000 руб.</w:t>
            </w: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 xml:space="preserve"> Работа по</w:t>
            </w:r>
            <w:r>
              <w:rPr>
                <w:rFonts w:ascii="Times New Roman" w:hAnsi="Times New Roman" w:cs="Times New Roman"/>
              </w:rPr>
              <w:t xml:space="preserve"> скользящему графику, сменная работа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7ч</w:t>
            </w:r>
            <w:r>
              <w:rPr>
                <w:rFonts w:ascii="Times New Roman" w:hAnsi="Times New Roman" w:cs="Times New Roman"/>
              </w:rPr>
              <w:t>.</w:t>
            </w:r>
            <w:r w:rsidRPr="00680C08">
              <w:rPr>
                <w:rFonts w:ascii="Times New Roman" w:hAnsi="Times New Roman" w:cs="Times New Roman"/>
              </w:rPr>
              <w:t>30мин.</w:t>
            </w: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19ч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00 мин</w:t>
            </w: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680C08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680C08">
              <w:rPr>
                <w:rFonts w:ascii="Times New Roman" w:hAnsi="Times New Roman" w:cs="Times New Roman"/>
              </w:rPr>
              <w:t>Образование профильное (педагогическое) среднее, высшее</w:t>
            </w:r>
            <w:r w:rsidR="00BE5283">
              <w:rPr>
                <w:rFonts w:ascii="Times New Roman" w:hAnsi="Times New Roman" w:cs="Times New Roman"/>
              </w:rPr>
              <w:t>.</w:t>
            </w:r>
          </w:p>
          <w:p w:rsidR="00BE5283" w:rsidRDefault="00BE5283" w:rsidP="00BE52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медицинской книжки</w:t>
            </w:r>
          </w:p>
          <w:p w:rsidR="009F3B3B" w:rsidRDefault="00BE5283" w:rsidP="00BE52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Справки: </w:t>
            </w:r>
          </w:p>
          <w:p w:rsidR="00BE5283" w:rsidRPr="00680C08" w:rsidRDefault="00BE5283" w:rsidP="00BE52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отсутствии судимости,  из наркологического и психоневрологического диспансеров.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680C08" w:rsidRDefault="002B28D5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условий труда 3.1</w:t>
            </w:r>
            <w:r w:rsidRPr="00BE78C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BE78C4">
              <w:rPr>
                <w:rFonts w:ascii="Times New Roman" w:hAnsi="Times New Roman" w:cs="Times New Roman"/>
              </w:rPr>
              <w:t xml:space="preserve"> Основной удлиненный отпуск 56 календарных дней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Сокращенная рабочая </w:t>
            </w:r>
          </w:p>
          <w:p w:rsidR="0015726A" w:rsidRPr="002977E7" w:rsidRDefault="0015726A" w:rsidP="0015726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неделя – 25 часов.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2977E7" w:rsidRDefault="0015726A" w:rsidP="00157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2977E7" w:rsidRDefault="0015726A" w:rsidP="00157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5726A" w:rsidTr="00FC1136">
        <w:trPr>
          <w:trHeight w:val="318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Медицинская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сестра палатная (постовая)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A01C6E" w:rsidRDefault="00A01C6E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 xml:space="preserve">Постоянная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C71072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</w:t>
            </w:r>
            <w:r w:rsidR="0015726A" w:rsidRPr="00BE78C4">
              <w:rPr>
                <w:rFonts w:ascii="Times New Roman" w:hAnsi="Times New Roman" w:cs="Times New Roman"/>
              </w:rPr>
              <w:t>8000 руб.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 xml:space="preserve"> Работа по скользящему графику (с чередованием дневных и ночных смен.)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7ч.30 м.</w:t>
            </w: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19ч. 00 м.</w:t>
            </w: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19ч00м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8ч00 м.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 xml:space="preserve">Образование   среднее профессиональное  </w:t>
            </w: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по специализации «Сестринское дело в педиатрии «или «Сестринское дело»</w:t>
            </w:r>
            <w:r w:rsidR="00BE5283">
              <w:rPr>
                <w:rFonts w:ascii="Times New Roman" w:hAnsi="Times New Roman" w:cs="Times New Roman"/>
              </w:rPr>
              <w:t>.</w:t>
            </w:r>
          </w:p>
          <w:p w:rsidR="00BE5283" w:rsidRDefault="00BE5283" w:rsidP="00BE52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медицинской книжки</w:t>
            </w:r>
          </w:p>
          <w:p w:rsidR="009F3B3B" w:rsidRDefault="00BE5283" w:rsidP="00BE52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Справки: </w:t>
            </w:r>
          </w:p>
          <w:p w:rsidR="00BE5283" w:rsidRPr="00BE78C4" w:rsidRDefault="00BE5283" w:rsidP="00BE528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отсутствии судимости,  из наркологического и психоневрологического диспансеров.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2B28D5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условий труда 3.3.</w:t>
            </w:r>
          </w:p>
          <w:p w:rsidR="0015726A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Дополнительный отпуск за работу с вредными и(или) опасными условиями труда из 35 календарных дней.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Сокращенная рабочая неделя – 36 часов.</w:t>
            </w:r>
          </w:p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BE78C4" w:rsidRDefault="0015726A" w:rsidP="0015726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726A" w:rsidRPr="002977E7" w:rsidRDefault="0015726A" w:rsidP="001572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1580" w:rsidTr="004878DB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80" w:rsidRPr="00C124D7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Медицинская сестра по  массажу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80" w:rsidRPr="00C124D7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80" w:rsidRPr="00C124D7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80" w:rsidRPr="00C124D7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24D7">
              <w:rPr>
                <w:rFonts w:ascii="Times New Roman" w:hAnsi="Times New Roman" w:cs="Times New Roman"/>
              </w:rPr>
              <w:t>остоянн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80" w:rsidRPr="00C124D7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</w:t>
            </w:r>
            <w:r w:rsidRPr="00C124D7">
              <w:rPr>
                <w:rFonts w:ascii="Times New Roman" w:hAnsi="Times New Roman" w:cs="Times New Roman"/>
              </w:rPr>
              <w:t>000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80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 w:rsidRPr="00C124D7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бочие дни: понедельник –пятница</w:t>
            </w:r>
          </w:p>
          <w:p w:rsidR="00A01580" w:rsidRPr="00C124D7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 дни:</w:t>
            </w:r>
          </w:p>
          <w:p w:rsidR="00A01580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 w:rsidRPr="00C124D7">
              <w:rPr>
                <w:rFonts w:ascii="Times New Roman" w:hAnsi="Times New Roman" w:cs="Times New Roman"/>
              </w:rPr>
              <w:t>суббот</w:t>
            </w:r>
            <w:r>
              <w:rPr>
                <w:rFonts w:ascii="Times New Roman" w:hAnsi="Times New Roman" w:cs="Times New Roman"/>
              </w:rPr>
              <w:t>а</w:t>
            </w:r>
            <w:r w:rsidRPr="00C124D7">
              <w:rPr>
                <w:rFonts w:ascii="Times New Roman" w:hAnsi="Times New Roman" w:cs="Times New Roman"/>
              </w:rPr>
              <w:t>-воскресенье</w:t>
            </w:r>
          </w:p>
          <w:p w:rsidR="00A01580" w:rsidRPr="00C124D7" w:rsidRDefault="00A01580" w:rsidP="00A01580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80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8ч.00м.</w:t>
            </w:r>
          </w:p>
          <w:p w:rsidR="00A01580" w:rsidRPr="00C124D7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15ч.12 м.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80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среднее профессиональное  по специализации  «Медицинский </w:t>
            </w:r>
            <w:proofErr w:type="gramStart"/>
            <w:r>
              <w:rPr>
                <w:rFonts w:ascii="Times New Roman" w:hAnsi="Times New Roman" w:cs="Times New Roman"/>
              </w:rPr>
              <w:t>массаж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том числе детский».</w:t>
            </w:r>
          </w:p>
          <w:p w:rsidR="00A01580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медицинской книжки</w:t>
            </w:r>
          </w:p>
          <w:p w:rsidR="00A01580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Справки:</w:t>
            </w:r>
          </w:p>
          <w:p w:rsidR="00A01580" w:rsidRPr="00C124D7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 отсутствии судимости,  из наркологического и психоневрологического диспансеров.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80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80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условий труда 3.2.</w:t>
            </w:r>
          </w:p>
          <w:p w:rsidR="00A01580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Дополнительный отпуск за работу с вредными и(или</w:t>
            </w:r>
            <w:r>
              <w:rPr>
                <w:rFonts w:ascii="Times New Roman" w:hAnsi="Times New Roman" w:cs="Times New Roman"/>
              </w:rPr>
              <w:t>) опасными условиями труда из 7</w:t>
            </w:r>
            <w:r w:rsidRPr="00BE78C4">
              <w:rPr>
                <w:rFonts w:ascii="Times New Roman" w:hAnsi="Times New Roman" w:cs="Times New Roman"/>
              </w:rPr>
              <w:t xml:space="preserve"> календарных дней.</w:t>
            </w:r>
          </w:p>
          <w:p w:rsidR="00A01580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Сокращенная рабочая неделя – 36 часов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80" w:rsidRDefault="00A01580" w:rsidP="00A0158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580" w:rsidRDefault="00A01580" w:rsidP="00A0158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E6A" w:rsidTr="004878DB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6A" w:rsidRPr="00DD40EF" w:rsidRDefault="00DD40EF" w:rsidP="00510E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D40EF">
              <w:rPr>
                <w:rFonts w:ascii="Times New Roman" w:hAnsi="Times New Roman" w:cs="Times New Roman"/>
                <w:sz w:val="20"/>
                <w:lang w:eastAsia="en-US"/>
              </w:rPr>
              <w:t xml:space="preserve">Музыкальный руководитель 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6A" w:rsidRDefault="00510E6A" w:rsidP="00510E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6A" w:rsidRPr="00D14747" w:rsidRDefault="00D14747" w:rsidP="00510E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6A" w:rsidRDefault="00D14747" w:rsidP="00510E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6A" w:rsidRDefault="00E3671A" w:rsidP="00510E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От  </w:t>
            </w:r>
            <w:r w:rsidR="00D14747">
              <w:rPr>
                <w:rFonts w:ascii="Times New Roman" w:hAnsi="Times New Roman" w:cs="Times New Roman"/>
                <w:sz w:val="20"/>
                <w:lang w:eastAsia="en-US"/>
              </w:rPr>
              <w:t>20000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747" w:rsidRDefault="00D14747" w:rsidP="00D14747">
            <w:pPr>
              <w:pStyle w:val="ConsPlusNonformat"/>
              <w:rPr>
                <w:rFonts w:ascii="Times New Roman" w:hAnsi="Times New Roman" w:cs="Times New Roman"/>
              </w:rPr>
            </w:pPr>
            <w:r w:rsidRPr="00C124D7">
              <w:rPr>
                <w:rFonts w:ascii="Times New Roman" w:hAnsi="Times New Roman" w:cs="Times New Roman"/>
              </w:rPr>
              <w:t>Ра</w:t>
            </w:r>
            <w:r>
              <w:rPr>
                <w:rFonts w:ascii="Times New Roman" w:hAnsi="Times New Roman" w:cs="Times New Roman"/>
              </w:rPr>
              <w:t>бочие дни: понедельник –пятница</w:t>
            </w:r>
          </w:p>
          <w:p w:rsidR="00D14747" w:rsidRPr="00C124D7" w:rsidRDefault="00D14747" w:rsidP="00D1474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Выходные дни:</w:t>
            </w:r>
          </w:p>
          <w:p w:rsidR="00510E6A" w:rsidRDefault="00D14747" w:rsidP="00D1474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124D7">
              <w:rPr>
                <w:rFonts w:ascii="Times New Roman" w:hAnsi="Times New Roman" w:cs="Times New Roman"/>
              </w:rPr>
              <w:t>суббот</w:t>
            </w:r>
            <w:r>
              <w:rPr>
                <w:rFonts w:ascii="Times New Roman" w:hAnsi="Times New Roman" w:cs="Times New Roman"/>
              </w:rPr>
              <w:t>а</w:t>
            </w:r>
            <w:r w:rsidRPr="00C124D7">
              <w:rPr>
                <w:rFonts w:ascii="Times New Roman" w:hAnsi="Times New Roman" w:cs="Times New Roman"/>
              </w:rPr>
              <w:t>-воскресенье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FA" w:rsidRDefault="00F446FA" w:rsidP="00510E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 С чередованием   смен</w:t>
            </w:r>
            <w:proofErr w:type="gramStart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:</w:t>
            </w:r>
            <w:proofErr w:type="gramEnd"/>
          </w:p>
          <w:p w:rsidR="00D14747" w:rsidRPr="00D14747" w:rsidRDefault="00F446FA" w:rsidP="00510E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 8ч00 мин до 12</w:t>
            </w:r>
            <w:r w:rsidR="00D14747" w:rsidRPr="00D14747">
              <w:rPr>
                <w:rFonts w:ascii="Times New Roman" w:hAnsi="Times New Roman" w:cs="Times New Roman"/>
                <w:sz w:val="20"/>
                <w:lang w:eastAsia="en-US"/>
              </w:rPr>
              <w:t>ч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48 </w:t>
            </w:r>
          </w:p>
          <w:p w:rsidR="00510E6A" w:rsidRDefault="00D14747" w:rsidP="00510E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D14747">
              <w:rPr>
                <w:rFonts w:ascii="Times New Roman" w:hAnsi="Times New Roman" w:cs="Times New Roman"/>
                <w:sz w:val="20"/>
                <w:lang w:eastAsia="en-US"/>
              </w:rPr>
              <w:t>мин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F446FA" w:rsidRPr="00F446FA" w:rsidRDefault="00F446FA" w:rsidP="00510E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446FA">
              <w:rPr>
                <w:rFonts w:ascii="Times New Roman" w:hAnsi="Times New Roman" w:cs="Times New Roman"/>
                <w:sz w:val="20"/>
                <w:lang w:eastAsia="en-US"/>
              </w:rPr>
              <w:t xml:space="preserve">и </w:t>
            </w:r>
          </w:p>
          <w:p w:rsidR="00F446FA" w:rsidRPr="00F446FA" w:rsidRDefault="00F446FA" w:rsidP="00510E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446FA">
              <w:rPr>
                <w:rFonts w:ascii="Times New Roman" w:hAnsi="Times New Roman" w:cs="Times New Roman"/>
                <w:sz w:val="20"/>
                <w:lang w:eastAsia="en-US"/>
              </w:rPr>
              <w:t xml:space="preserve"> 13ч 00мин.</w:t>
            </w:r>
          </w:p>
          <w:p w:rsidR="00F446FA" w:rsidRPr="00F446FA" w:rsidRDefault="00F446FA" w:rsidP="00510E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F446FA">
              <w:rPr>
                <w:rFonts w:ascii="Times New Roman" w:hAnsi="Times New Roman" w:cs="Times New Roman"/>
                <w:sz w:val="20"/>
                <w:lang w:eastAsia="en-US"/>
              </w:rPr>
              <w:t xml:space="preserve">17ч 48 мин. </w:t>
            </w:r>
          </w:p>
          <w:p w:rsidR="00F446FA" w:rsidRDefault="00F446FA" w:rsidP="00510E6A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  <w:p w:rsidR="00F446FA" w:rsidRDefault="00F446FA" w:rsidP="00F446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день </w:t>
            </w:r>
          </w:p>
          <w:p w:rsidR="00F446FA" w:rsidRDefault="00F446FA" w:rsidP="00F446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ч 48 мин.</w:t>
            </w:r>
          </w:p>
          <w:p w:rsidR="00F446FA" w:rsidRDefault="00F446FA" w:rsidP="00510E6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6FA" w:rsidRPr="00F446FA" w:rsidRDefault="005D2715" w:rsidP="00F44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</w:t>
            </w:r>
            <w:r w:rsidR="00F446FA" w:rsidRPr="00F44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</w:t>
            </w:r>
            <w:r w:rsidR="00F44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предъявления требований к стажу </w:t>
            </w:r>
            <w:r w:rsidR="00F446FA" w:rsidRPr="00F446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работы</w:t>
            </w:r>
            <w:r w:rsidR="00F446FA" w:rsidRPr="00F446FA">
              <w:rPr>
                <w:rFonts w:ascii="Arial" w:eastAsia="Times New Roman" w:hAnsi="Arial" w:cs="Arial"/>
                <w:color w:val="000000"/>
                <w:sz w:val="25"/>
                <w:szCs w:val="25"/>
                <w:shd w:val="clear" w:color="auto" w:fill="FFFFFF"/>
                <w:lang w:eastAsia="ru-RU"/>
              </w:rPr>
              <w:t>.</w:t>
            </w:r>
          </w:p>
          <w:p w:rsidR="00D14747" w:rsidRDefault="00D14747" w:rsidP="00D14747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медицинской книжки</w:t>
            </w:r>
          </w:p>
          <w:p w:rsidR="009800FD" w:rsidRDefault="00D14747" w:rsidP="00D14747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Справки: об отсутствие судимости</w:t>
            </w:r>
            <w:r>
              <w:rPr>
                <w:rFonts w:ascii="Times New Roman" w:hAnsi="Times New Roman" w:cs="Times New Roman"/>
              </w:rPr>
              <w:t>,  из наркологического и психоневрологического диспансеров.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6A" w:rsidRDefault="00F446FA" w:rsidP="009800FD">
            <w:pPr>
              <w:pageBreakBefore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2715" w:rsidRDefault="005D2715" w:rsidP="009800FD">
            <w:pPr>
              <w:pageBreakBefore/>
              <w:ind w:firstLine="13"/>
              <w:rPr>
                <w:rFonts w:ascii="Times New Roman" w:hAnsi="Times New Roman" w:cs="Times New Roman"/>
              </w:rPr>
            </w:pPr>
          </w:p>
          <w:p w:rsidR="005D2715" w:rsidRDefault="005D2715" w:rsidP="009800FD">
            <w:pPr>
              <w:pageBreakBefore/>
              <w:ind w:firstLine="13"/>
              <w:rPr>
                <w:rFonts w:ascii="Times New Roman" w:hAnsi="Times New Roman" w:cs="Times New Roman"/>
              </w:rPr>
            </w:pPr>
          </w:p>
          <w:p w:rsidR="005D2715" w:rsidRDefault="005D2715" w:rsidP="009800FD">
            <w:pPr>
              <w:pageBreakBefore/>
              <w:ind w:firstLine="13"/>
              <w:rPr>
                <w:rFonts w:ascii="Times New Roman" w:hAnsi="Times New Roman" w:cs="Times New Roman"/>
              </w:rPr>
            </w:pPr>
          </w:p>
          <w:p w:rsidR="005D2715" w:rsidRDefault="005D2715" w:rsidP="009800FD">
            <w:pPr>
              <w:pageBreakBefore/>
              <w:ind w:firstLine="13"/>
              <w:rPr>
                <w:rFonts w:ascii="Times New Roman" w:hAnsi="Times New Roman" w:cs="Times New Roman"/>
              </w:rPr>
            </w:pPr>
          </w:p>
          <w:p w:rsidR="005D2715" w:rsidRDefault="005D2715" w:rsidP="009800FD">
            <w:pPr>
              <w:pageBreakBefore/>
              <w:ind w:firstLine="13"/>
              <w:rPr>
                <w:rFonts w:ascii="Times New Roman" w:hAnsi="Times New Roman" w:cs="Times New Roman"/>
              </w:rPr>
            </w:pPr>
          </w:p>
          <w:p w:rsidR="005D2715" w:rsidRDefault="005D2715" w:rsidP="009800FD">
            <w:pPr>
              <w:pageBreakBefore/>
              <w:ind w:firstLine="13"/>
              <w:rPr>
                <w:rFonts w:ascii="Times New Roman" w:hAnsi="Times New Roman" w:cs="Times New Roman"/>
              </w:rPr>
            </w:pPr>
          </w:p>
          <w:p w:rsidR="005D2715" w:rsidRDefault="005D2715" w:rsidP="009800FD">
            <w:pPr>
              <w:pageBreakBefore/>
              <w:ind w:firstLine="13"/>
              <w:rPr>
                <w:rFonts w:ascii="Times New Roman" w:hAnsi="Times New Roman" w:cs="Times New Roman"/>
              </w:rPr>
            </w:pPr>
          </w:p>
          <w:p w:rsidR="005D2715" w:rsidRDefault="005D2715" w:rsidP="009800FD">
            <w:pPr>
              <w:pageBreakBefore/>
              <w:ind w:firstLine="13"/>
              <w:rPr>
                <w:rFonts w:ascii="Times New Roman" w:hAnsi="Times New Roman" w:cs="Times New Roman"/>
              </w:rPr>
            </w:pPr>
          </w:p>
          <w:p w:rsidR="005D2715" w:rsidRDefault="005D2715" w:rsidP="009800FD">
            <w:pPr>
              <w:pageBreakBefore/>
              <w:ind w:firstLine="13"/>
              <w:rPr>
                <w:rFonts w:ascii="Times New Roman" w:hAnsi="Times New Roman" w:cs="Times New Roman"/>
              </w:rPr>
            </w:pPr>
          </w:p>
          <w:p w:rsidR="005D2715" w:rsidRDefault="005D2715" w:rsidP="009800FD">
            <w:pPr>
              <w:pageBreakBefore/>
              <w:ind w:firstLine="13"/>
              <w:rPr>
                <w:rFonts w:ascii="Times New Roman" w:hAnsi="Times New Roman" w:cs="Times New Roman"/>
              </w:rPr>
            </w:pPr>
          </w:p>
          <w:p w:rsidR="005D2715" w:rsidRDefault="005D2715" w:rsidP="009800FD">
            <w:pPr>
              <w:pageBreakBefore/>
              <w:ind w:firstLine="13"/>
              <w:rPr>
                <w:rFonts w:ascii="Times New Roman" w:hAnsi="Times New Roman" w:cs="Times New Roman"/>
              </w:rPr>
            </w:pPr>
          </w:p>
          <w:p w:rsidR="005D2715" w:rsidRDefault="005D2715" w:rsidP="009800FD">
            <w:pPr>
              <w:pageBreakBefore/>
              <w:ind w:firstLine="13"/>
              <w:rPr>
                <w:rFonts w:ascii="Times New Roman" w:hAnsi="Times New Roman" w:cs="Times New Roman"/>
              </w:rPr>
            </w:pPr>
          </w:p>
          <w:p w:rsidR="005D2715" w:rsidRDefault="005D2715" w:rsidP="009800FD">
            <w:pPr>
              <w:pageBreakBefore/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747" w:rsidRDefault="00D14747" w:rsidP="00D14747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Класс условий труда 3.1</w:t>
            </w:r>
          </w:p>
          <w:p w:rsidR="00D14747" w:rsidRDefault="00D14747" w:rsidP="00D14747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Основной удлиненный отпуск 56 календарных дней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4747" w:rsidRDefault="00D14747" w:rsidP="00D1474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Сокращенная рабочая </w:t>
            </w:r>
          </w:p>
          <w:p w:rsidR="00510E6A" w:rsidRDefault="00D14747" w:rsidP="00F446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</w:t>
            </w:r>
            <w:r w:rsidR="00F446FA">
              <w:rPr>
                <w:rFonts w:ascii="Times New Roman" w:hAnsi="Times New Roman" w:cs="Times New Roman"/>
              </w:rPr>
              <w:t>я – 24</w:t>
            </w:r>
            <w:r>
              <w:rPr>
                <w:rFonts w:ascii="Times New Roman" w:hAnsi="Times New Roman" w:cs="Times New Roman"/>
              </w:rPr>
              <w:t>час</w:t>
            </w:r>
            <w:r w:rsidR="00F446FA">
              <w:rPr>
                <w:rFonts w:ascii="Times New Roman" w:hAnsi="Times New Roman" w:cs="Times New Roman"/>
              </w:rPr>
              <w:t>а</w:t>
            </w:r>
          </w:p>
          <w:p w:rsidR="00F446FA" w:rsidRDefault="00F446FA" w:rsidP="00F446FA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6A" w:rsidRDefault="00510E6A" w:rsidP="00510E6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E6A" w:rsidRDefault="00510E6A" w:rsidP="00510E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C96" w:rsidTr="004878DB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96" w:rsidRPr="00BE78C4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Санитарка 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96" w:rsidRPr="00BE78C4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96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96" w:rsidRPr="00BE78C4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96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26000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96" w:rsidRPr="00BE78C4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 xml:space="preserve"> Работа по скользящему графику (с чередованием дневных и ночных смен.)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96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>7ч.30 м.</w:t>
            </w:r>
          </w:p>
          <w:p w:rsidR="00397C96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19ч. 00 м.</w:t>
            </w:r>
          </w:p>
          <w:p w:rsidR="00397C96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97C96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19ч00м</w:t>
            </w:r>
          </w:p>
          <w:p w:rsidR="00397C96" w:rsidRPr="00BE78C4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8ч00 м.</w:t>
            </w:r>
          </w:p>
          <w:p w:rsidR="00397C96" w:rsidRPr="00BE78C4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97C96" w:rsidRPr="00BE78C4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97C96" w:rsidRPr="00BE78C4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97C96" w:rsidRPr="00BE78C4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97C96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97C96" w:rsidRPr="00BE78C4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96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Образование: среднее.</w:t>
            </w:r>
          </w:p>
          <w:p w:rsidR="00397C96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Справки: </w:t>
            </w:r>
          </w:p>
          <w:p w:rsidR="00397C96" w:rsidRPr="00BE78C4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отсутствии судимости,  из наркологического и психоневрологического диспансеров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96" w:rsidRPr="00BE78C4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96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условий труда 3.3.</w:t>
            </w:r>
          </w:p>
          <w:p w:rsidR="00397C96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  <w:r w:rsidRPr="00BE78C4">
              <w:rPr>
                <w:rFonts w:ascii="Times New Roman" w:hAnsi="Times New Roman" w:cs="Times New Roman"/>
              </w:rPr>
              <w:t xml:space="preserve">Дополнительный отпуск за работу с вредными </w:t>
            </w:r>
            <w:proofErr w:type="gramStart"/>
            <w:r w:rsidRPr="00BE78C4">
              <w:rPr>
                <w:rFonts w:ascii="Times New Roman" w:hAnsi="Times New Roman" w:cs="Times New Roman"/>
              </w:rPr>
              <w:t>и(</w:t>
            </w:r>
            <w:proofErr w:type="gramEnd"/>
            <w:r w:rsidRPr="00BE78C4">
              <w:rPr>
                <w:rFonts w:ascii="Times New Roman" w:hAnsi="Times New Roman" w:cs="Times New Roman"/>
              </w:rPr>
              <w:t>или) опасными условиями труда из 35 календарных дней.</w:t>
            </w:r>
          </w:p>
          <w:p w:rsidR="00397C96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Сокращенная рабочая неделя – 36 часов.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96" w:rsidRDefault="00397C96" w:rsidP="006D017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C96" w:rsidRDefault="00397C96" w:rsidP="006D017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9400C" w:rsidRDefault="0059400C">
      <w:pPr>
        <w:spacing w:after="0"/>
        <w:rPr>
          <w:rFonts w:ascii="Times New Roman" w:hAnsi="Times New Roman" w:cs="Times New Roman"/>
        </w:rPr>
      </w:pPr>
    </w:p>
    <w:p w:rsidR="0071206A" w:rsidRDefault="006158C6" w:rsidP="0079706B">
      <w:pPr>
        <w:spacing w:after="0"/>
        <w:rPr>
          <w:rFonts w:ascii="Times New Roman" w:hAnsi="Times New Roman" w:cs="Times New Roman"/>
          <w:sz w:val="20"/>
          <w:szCs w:val="20"/>
        </w:rPr>
      </w:pPr>
      <w:r>
        <w:t xml:space="preserve">      </w:t>
      </w:r>
      <w:r w:rsidR="0079706B">
        <w:t xml:space="preserve"> </w:t>
      </w:r>
      <w:r w:rsidR="0079706B" w:rsidRPr="00F446FA">
        <w:rPr>
          <w:rFonts w:ascii="Times New Roman" w:hAnsi="Times New Roman" w:cs="Times New Roman"/>
          <w:sz w:val="20"/>
          <w:szCs w:val="20"/>
        </w:rPr>
        <w:t xml:space="preserve">контактный телефон </w:t>
      </w:r>
      <w:r w:rsidRPr="00F446F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9706B" w:rsidRPr="00F446FA">
        <w:rPr>
          <w:rFonts w:ascii="Times New Roman" w:hAnsi="Times New Roman" w:cs="Times New Roman"/>
          <w:sz w:val="20"/>
          <w:szCs w:val="20"/>
        </w:rPr>
        <w:t>8(4822) 327-960</w:t>
      </w:r>
      <w:r w:rsidRPr="00F446FA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71206A" w:rsidRDefault="0071206A" w:rsidP="007970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206A" w:rsidRDefault="0071206A" w:rsidP="007970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206A" w:rsidRDefault="0071206A" w:rsidP="007970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206A" w:rsidRDefault="0071206A" w:rsidP="007970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400C" w:rsidRPr="0079706B" w:rsidRDefault="006158C6" w:rsidP="0079706B">
      <w:pPr>
        <w:spacing w:after="0"/>
        <w:rPr>
          <w:rFonts w:ascii="Times New Roman" w:hAnsi="Times New Roman" w:cs="Times New Roman"/>
        </w:rPr>
      </w:pPr>
      <w:r w:rsidRPr="00F446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sectPr w:rsidR="0059400C" w:rsidRPr="0079706B" w:rsidSect="004878DB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9400C"/>
    <w:rsid w:val="000D3CBC"/>
    <w:rsid w:val="0011045D"/>
    <w:rsid w:val="00110D88"/>
    <w:rsid w:val="001311F0"/>
    <w:rsid w:val="0015726A"/>
    <w:rsid w:val="001705FA"/>
    <w:rsid w:val="001734D8"/>
    <w:rsid w:val="00197B25"/>
    <w:rsid w:val="002977E7"/>
    <w:rsid w:val="002B28D5"/>
    <w:rsid w:val="002B7253"/>
    <w:rsid w:val="003010F7"/>
    <w:rsid w:val="00301F36"/>
    <w:rsid w:val="00397C96"/>
    <w:rsid w:val="004071D8"/>
    <w:rsid w:val="0044152A"/>
    <w:rsid w:val="00444465"/>
    <w:rsid w:val="004552FB"/>
    <w:rsid w:val="004832CE"/>
    <w:rsid w:val="004878DB"/>
    <w:rsid w:val="004E4BE1"/>
    <w:rsid w:val="004F16B4"/>
    <w:rsid w:val="00510E6A"/>
    <w:rsid w:val="00537812"/>
    <w:rsid w:val="005629FD"/>
    <w:rsid w:val="00584561"/>
    <w:rsid w:val="00586389"/>
    <w:rsid w:val="0059400C"/>
    <w:rsid w:val="005D0C11"/>
    <w:rsid w:val="005D2715"/>
    <w:rsid w:val="005F2DD5"/>
    <w:rsid w:val="006158C6"/>
    <w:rsid w:val="00632A8B"/>
    <w:rsid w:val="006733D9"/>
    <w:rsid w:val="00680C08"/>
    <w:rsid w:val="0071206A"/>
    <w:rsid w:val="0072621D"/>
    <w:rsid w:val="007955B1"/>
    <w:rsid w:val="0079706B"/>
    <w:rsid w:val="00861F5E"/>
    <w:rsid w:val="00881934"/>
    <w:rsid w:val="008D3FAB"/>
    <w:rsid w:val="0092484C"/>
    <w:rsid w:val="009331AF"/>
    <w:rsid w:val="00974BD2"/>
    <w:rsid w:val="009800FD"/>
    <w:rsid w:val="009A3A63"/>
    <w:rsid w:val="009A41B2"/>
    <w:rsid w:val="009F3B3B"/>
    <w:rsid w:val="00A01580"/>
    <w:rsid w:val="00A01C6E"/>
    <w:rsid w:val="00A142ED"/>
    <w:rsid w:val="00B35859"/>
    <w:rsid w:val="00B901A3"/>
    <w:rsid w:val="00BD2B73"/>
    <w:rsid w:val="00BE45C3"/>
    <w:rsid w:val="00BE5283"/>
    <w:rsid w:val="00BE78C4"/>
    <w:rsid w:val="00C124D7"/>
    <w:rsid w:val="00C33885"/>
    <w:rsid w:val="00C52916"/>
    <w:rsid w:val="00C66923"/>
    <w:rsid w:val="00C71072"/>
    <w:rsid w:val="00D14747"/>
    <w:rsid w:val="00D31929"/>
    <w:rsid w:val="00D60011"/>
    <w:rsid w:val="00DD40EF"/>
    <w:rsid w:val="00DF3852"/>
    <w:rsid w:val="00E3671A"/>
    <w:rsid w:val="00E54751"/>
    <w:rsid w:val="00EC799A"/>
    <w:rsid w:val="00EE1364"/>
    <w:rsid w:val="00EE5387"/>
    <w:rsid w:val="00F35BA1"/>
    <w:rsid w:val="00F446FA"/>
    <w:rsid w:val="00FA137C"/>
    <w:rsid w:val="00FC1136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F2DD5"/>
    <w:rPr>
      <w:rFonts w:ascii="Times New Roman" w:hAnsi="Times New Roman" w:cs="Times New Roman"/>
      <w:color w:val="0000FF"/>
      <w:sz w:val="24"/>
      <w:szCs w:val="24"/>
    </w:rPr>
  </w:style>
  <w:style w:type="character" w:customStyle="1" w:styleId="-">
    <w:name w:val="Интернет-ссылка"/>
    <w:rsid w:val="005F2DD5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5F2D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F2DD5"/>
    <w:pPr>
      <w:spacing w:after="140"/>
    </w:pPr>
  </w:style>
  <w:style w:type="paragraph" w:styleId="a5">
    <w:name w:val="List"/>
    <w:basedOn w:val="a4"/>
    <w:rsid w:val="005F2DD5"/>
    <w:rPr>
      <w:rFonts w:cs="Mangal"/>
    </w:rPr>
  </w:style>
  <w:style w:type="paragraph" w:styleId="a6">
    <w:name w:val="caption"/>
    <w:basedOn w:val="a"/>
    <w:qFormat/>
    <w:rsid w:val="005F2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F2DD5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qFormat/>
    <w:rsid w:val="00885B97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885B9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80C08"/>
    <w:rPr>
      <w:rFonts w:eastAsia="Times New Roman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2B73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44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E4EBF3189CFDED89AB078A02EAB06BCBFBCDDBB8DB46D1609D476F28B2304821A125549F1DD237FEE012BAE8W8Q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8257-C572-4A99-A3A3-94A6DA20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Кислякова Елена Александровна (MIP414 - KislyakovaEA)</dc:creator>
  <cp:lastModifiedBy>User</cp:lastModifiedBy>
  <cp:revision>3</cp:revision>
  <cp:lastPrinted>2023-10-18T07:03:00Z</cp:lastPrinted>
  <dcterms:created xsi:type="dcterms:W3CDTF">2023-10-18T06:34:00Z</dcterms:created>
  <dcterms:modified xsi:type="dcterms:W3CDTF">2023-10-18T08:26:00Z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