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BD2B73" w:rsidRDefault="00BD2B73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="006158C6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="006158C6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680C08" w:rsidRPr="00680C08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680C08" w:rsidRPr="00BD2B73">
        <w:rPr>
          <w:rFonts w:ascii="Times New Roman" w:hAnsi="Times New Roman" w:cs="Times New Roman"/>
          <w:sz w:val="24"/>
          <w:szCs w:val="24"/>
        </w:rPr>
        <w:t xml:space="preserve">учреждение здравоохранения Тверской области специализированный Дом ребенка «Теремок» 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__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 w:rsidR="00680C08" w:rsidRPr="008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____</w:t>
      </w:r>
      <w:r w:rsidR="00680C08">
        <w:rPr>
          <w:rFonts w:ascii="Times New Roman" w:hAnsi="Times New Roman" w:cs="Times New Roman"/>
          <w:sz w:val="24"/>
          <w:szCs w:val="24"/>
        </w:rPr>
        <w:t>__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 w:rsidR="00680C08" w:rsidRPr="008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 (4822) 327-960</w:t>
      </w:r>
      <w:r w:rsidR="00680C08">
        <w:rPr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__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Веселова Марина Александровна</w:t>
      </w:r>
      <w:r w:rsidR="0068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(вид </w:t>
      </w:r>
      <w:r w:rsidR="00BE0114">
        <w:rPr>
          <w:rFonts w:ascii="Times New Roman" w:hAnsi="Times New Roman" w:cs="Times New Roman"/>
          <w:sz w:val="24"/>
          <w:szCs w:val="24"/>
        </w:rPr>
        <w:t>транспорта, название остановки)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 xml:space="preserve"> маршрутное такси: №51 И № 24, остановка кольцо микрорайона «Чайка»</w:t>
      </w:r>
      <w:r w:rsidR="00680C08" w:rsidRPr="00AB1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Государственное учреждение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2B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BD2B73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государственная,</w:t>
      </w:r>
      <w:r w:rsidR="00BD2B73">
        <w:rPr>
          <w:rFonts w:ascii="Times New Roman" w:hAnsi="Times New Roman" w:cs="Times New Roman"/>
          <w:sz w:val="24"/>
          <w:szCs w:val="24"/>
        </w:rPr>
        <w:t xml:space="preserve"> муниципальная, частная,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_____</w:t>
      </w:r>
      <w:r w:rsidR="00BE45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400C" w:rsidRDefault="006158C6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>
          <w:rPr>
            <w:rStyle w:val="ListLabel1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 _____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87.90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BD2B73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BD2B73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BD2B73">
        <w:rPr>
          <w:rFonts w:ascii="Times New Roman" w:hAnsi="Times New Roman" w:cs="Times New Roman"/>
          <w:sz w:val="24"/>
          <w:szCs w:val="24"/>
        </w:rPr>
        <w:t>учреждениями, условия</w:t>
      </w:r>
      <w:r>
        <w:rPr>
          <w:rFonts w:ascii="Times New Roman" w:hAnsi="Times New Roman" w:cs="Times New Roman"/>
          <w:sz w:val="24"/>
          <w:szCs w:val="24"/>
        </w:rPr>
        <w:t xml:space="preserve">   для   приема   </w:t>
      </w:r>
      <w:r w:rsidR="00BD2B73">
        <w:rPr>
          <w:rFonts w:ascii="Times New Roman" w:hAnsi="Times New Roman" w:cs="Times New Roman"/>
          <w:sz w:val="24"/>
          <w:szCs w:val="24"/>
        </w:rPr>
        <w:t>пищи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73">
        <w:rPr>
          <w:rFonts w:ascii="Times New Roman" w:hAnsi="Times New Roman" w:cs="Times New Roman"/>
          <w:sz w:val="24"/>
          <w:szCs w:val="24"/>
        </w:rPr>
        <w:t>время перерыва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808"/>
        <w:gridCol w:w="1316"/>
        <w:gridCol w:w="2006"/>
        <w:gridCol w:w="1251"/>
        <w:gridCol w:w="880"/>
      </w:tblGrid>
      <w:tr w:rsidR="0059400C" w:rsidTr="00BD2B73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BD2B73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нормальная продолжительность </w:t>
            </w:r>
          </w:p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начало-окончание работы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726A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Воспитатель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9331AF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16</w:t>
            </w:r>
            <w:r w:rsidR="0015726A" w:rsidRPr="00680C08">
              <w:rPr>
                <w:rFonts w:ascii="Times New Roman" w:hAnsi="Times New Roman" w:cs="Times New Roman"/>
              </w:rPr>
              <w:t> 000 руб.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до 25 000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 Работа по</w:t>
            </w:r>
            <w:r>
              <w:rPr>
                <w:rFonts w:ascii="Times New Roman" w:hAnsi="Times New Roman" w:cs="Times New Roman"/>
              </w:rPr>
              <w:t xml:space="preserve"> скользящему графику, сменная работа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7ч</w:t>
            </w:r>
            <w:r>
              <w:rPr>
                <w:rFonts w:ascii="Times New Roman" w:hAnsi="Times New Roman" w:cs="Times New Roman"/>
              </w:rPr>
              <w:t>.</w:t>
            </w:r>
            <w:r w:rsidRPr="00680C08">
              <w:rPr>
                <w:rFonts w:ascii="Times New Roman" w:hAnsi="Times New Roman" w:cs="Times New Roman"/>
              </w:rPr>
              <w:t>30мин.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19ч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00 мин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Образование профильное (педагогическое) среднее, высшее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Обязательно Справка об отсутствие судимости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условий труда 3.1</w:t>
            </w:r>
            <w:r w:rsidRPr="00BE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78C4">
              <w:rPr>
                <w:rFonts w:ascii="Times New Roman" w:hAnsi="Times New Roman" w:cs="Times New Roman"/>
              </w:rPr>
              <w:t xml:space="preserve"> Основной удлиненный отпуск 56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Сокращенная рабочая </w:t>
            </w:r>
          </w:p>
          <w:p w:rsidR="0015726A" w:rsidRPr="002977E7" w:rsidRDefault="0015726A" w:rsidP="001572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неделя – 25 часов.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726A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Медицинская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сестра палатная (постовая)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BE78C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 от 18000 руб.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до 25 000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 Работа по скользящему графику (с чередованием дневных и ночных смен.)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7ч.30 м.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19ч. 00 м.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19ч00м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8ч00 м.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Образование   среднее профессиональное  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по специализации «Сестринское дело в педиатрии «или «Сестринское дело»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Обязательно Справка об отсутствие судимости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 3.3.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Дополнительный отпуск за работу с вредными и(или) опасными условиями труда из 35 календарных дней.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рабочая неделя – 36 часов.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726A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24D7">
              <w:rPr>
                <w:rFonts w:ascii="Times New Roman" w:hAnsi="Times New Roman" w:cs="Times New Roman"/>
              </w:rPr>
              <w:t>остоянн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От 18000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бочие дни: понедельник –пятница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дни: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суббот</w:t>
            </w:r>
            <w:r>
              <w:rPr>
                <w:rFonts w:ascii="Times New Roman" w:hAnsi="Times New Roman" w:cs="Times New Roman"/>
              </w:rPr>
              <w:t>а</w:t>
            </w:r>
            <w:r w:rsidRPr="00C124D7">
              <w:rPr>
                <w:rFonts w:ascii="Times New Roman" w:hAnsi="Times New Roman" w:cs="Times New Roman"/>
              </w:rPr>
              <w:t>-воскресенье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8ч.00м.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16ч.00 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 xml:space="preserve">Образование   среднее профессиональное  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по специализации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«Диетология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24D7">
              <w:rPr>
                <w:rFonts w:ascii="Times New Roman" w:hAnsi="Times New Roman" w:cs="Times New Roman"/>
              </w:rPr>
              <w:t>Наличие медицинской книжки.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 xml:space="preserve"> Справка об отсутствии судимости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 2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рабочая неделя – 36 часов.</w:t>
            </w:r>
          </w:p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C124D7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400C" w:rsidRDefault="0059400C">
      <w:pPr>
        <w:spacing w:after="0"/>
        <w:rPr>
          <w:rFonts w:ascii="Times New Roman" w:hAnsi="Times New Roman" w:cs="Times New Roman"/>
        </w:rPr>
      </w:pPr>
    </w:p>
    <w:p w:rsidR="0059400C" w:rsidRDefault="006158C6" w:rsidP="000D3CBC">
      <w:pPr>
        <w:pStyle w:val="ConsPlusNonformat"/>
      </w:pPr>
      <w:r>
        <w:t xml:space="preserve"> </w:t>
      </w:r>
    </w:p>
    <w:sectPr w:rsidR="0059400C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C"/>
    <w:rsid w:val="000D3CBC"/>
    <w:rsid w:val="0015726A"/>
    <w:rsid w:val="00204EAA"/>
    <w:rsid w:val="002977E7"/>
    <w:rsid w:val="002B7253"/>
    <w:rsid w:val="003010F7"/>
    <w:rsid w:val="00301F36"/>
    <w:rsid w:val="00444465"/>
    <w:rsid w:val="004552FB"/>
    <w:rsid w:val="0059400C"/>
    <w:rsid w:val="006158C6"/>
    <w:rsid w:val="00632A8B"/>
    <w:rsid w:val="00680C08"/>
    <w:rsid w:val="007955B1"/>
    <w:rsid w:val="008D3FAB"/>
    <w:rsid w:val="009331AF"/>
    <w:rsid w:val="009A41B2"/>
    <w:rsid w:val="00B35859"/>
    <w:rsid w:val="00BD2B73"/>
    <w:rsid w:val="00BE0114"/>
    <w:rsid w:val="00BE45C3"/>
    <w:rsid w:val="00BE78C4"/>
    <w:rsid w:val="00C124D7"/>
    <w:rsid w:val="00C66923"/>
    <w:rsid w:val="00DF3852"/>
    <w:rsid w:val="00E54751"/>
    <w:rsid w:val="00EC799A"/>
    <w:rsid w:val="00EE1364"/>
    <w:rsid w:val="00FA137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367E-70CD-4C75-A348-6681349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C08"/>
    <w:rPr>
      <w:rFonts w:eastAsia="Times New Roman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1CD9-C355-49BC-85EE-DBA40C0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User</cp:lastModifiedBy>
  <cp:revision>2</cp:revision>
  <cp:lastPrinted>2020-03-12T08:23:00Z</cp:lastPrinted>
  <dcterms:created xsi:type="dcterms:W3CDTF">2020-03-13T07:36:00Z</dcterms:created>
  <dcterms:modified xsi:type="dcterms:W3CDTF">2020-03-13T07:36:00Z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